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ROXCEL TRADING GMBH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ROXCEL TRADING GMBH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HOUSTON, US (USHOU)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12 x 20'FCL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272,232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11S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48105900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070500212125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5RUS-90203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