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ORIENT LINKS CO (LLC)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PYEONGTAEK, SOUTH KOREA (KRPTK)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10 x 20'FCL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236,690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EGLV260055955017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070500283325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