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MOORIM SP CO., LTD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UAB NOVAKOPA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CALLAO, PERU (PECLL)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1 x 40'HC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21,577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MMSS 2507 V.257087E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11S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PAPERONE DIGITAL COPIER PAPER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48025600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MSDUL0942518196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5RSG-00133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