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131,058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SINF88496965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ONEYSINF32871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