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HOCHIMINH CITY, VIETNAM (VNSGN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6,654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N260127961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US-1435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