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3S PAPER PRODUCTS SDN BHD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3S PAPER PRODUCTS SDN BHD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BRISBANE, AUSTRALIA (AUBNE)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10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237,010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INDO SUKSES 65 V.51NW1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11S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48105900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MCLSINJEA2559551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5AKR-84269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