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HOCHIMINH CITY, VIETNAM (VNSGN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6,654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N26012796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US-1435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