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EAST BRIGHT FZ-LLC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SINGAPORE (SGSIN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CALLAO, PERU (PECLL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3 x 20'GP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62,664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500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070500294096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AE-1055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