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ASHDOD, ISRAEL (ILASH)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124,188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MSDUL0942599684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5APH-60810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