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MOMBASA, KENYA (AUBNE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0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38,590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EGLV765728941347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07050025098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