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LONG BEACH, US (USLGB)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106,625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EGLV585125389218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070500278519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