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FINE PAPER TRADING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SAFQA LIMITED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BUATAN, INDONESIA (IDBUA)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APAPA, NIGERIA (NGAPP)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2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47,192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 No.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Description of Goods</w:t>
            </w:r>
          </w:p>
        </w:tc>
        <w:tc>
          <w:tcPr>
            <w:tcW w:type="dxa" w:w="2160"/>
          </w:tcPr>
          <w:p>
            <w:r>
              <w:t>PAPERBOARD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48109200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SIJ4510762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5RMY-26838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