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ORIENT LINKS CO (LLC)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VITAL SOLUTIONS PTE. LTD.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CALLAO, PERU (PECLL)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2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67,953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PAPERONE DIGITAL COPIER PAPER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HLCUSIN700516271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36111554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