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APAPA, NIGERIA (NGAPP)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4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91,524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SIJ1485646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5RSG-79970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