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SAVANNAH, US (USSAV)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322,590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MSDUL0942598562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5APH-57532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