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AL GURG STATIONERY LLC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POL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CALLAO, PERU (PECLL)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20,262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NAP 914 V.BS007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FUJITO PAPERONE INKJET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48025500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MSDUL0942558328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5RMY-18268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