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CERIEX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CERIEX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APAPA, NIGERIA (NGAPP)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4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94,380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ONEYSINF69411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5RMY-80053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