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MOMBASA, KENYA (AUBNE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0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38,59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EGLV765728941347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07050025098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