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LONG BEACH, US (USLGB)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5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106,625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EGLV585125389218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070500278519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