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ORIENT LINKS CO (LLC)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BUATAN, INDONESIA (IDBUA)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PYEONGTAEK, SOUTH KOREA (KRPTK)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10 x 20'FCL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236,690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MARCOPOLO 810 V.BS005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48105900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070500283325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5RUS-84868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