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A82" w:rsidRDefault="003C1A82" w:rsidP="00572D61">
      <w:pPr>
        <w:pStyle w:val="Subtitle"/>
      </w:pPr>
      <w:r w:rsidRPr="00572D61">
        <w:t xml:space="preserve">An </w:t>
      </w:r>
      <w:proofErr w:type="spellStart"/>
      <w:r w:rsidRPr="00572D61">
        <w:t>Extention</w:t>
      </w:r>
      <w:proofErr w:type="spellEnd"/>
      <w:r w:rsidRPr="00572D61">
        <w:t xml:space="preserve"> for </w:t>
      </w:r>
      <w:proofErr w:type="spellStart"/>
      <w:proofErr w:type="gramStart"/>
      <w:r w:rsidRPr="00572D61">
        <w:t>Openstack</w:t>
      </w:r>
      <w:r w:rsidR="00572D61" w:rsidRPr="00572D61">
        <w:t>’s</w:t>
      </w:r>
      <w:proofErr w:type="spellEnd"/>
      <w:r w:rsidRPr="00572D61">
        <w:t xml:space="preserve">  Keystone</w:t>
      </w:r>
      <w:proofErr w:type="gramEnd"/>
      <w:r w:rsidRPr="00572D61">
        <w:t xml:space="preserve"> </w:t>
      </w:r>
      <w:r w:rsidR="00572D61" w:rsidRPr="00572D61">
        <w:t xml:space="preserve">Module </w:t>
      </w:r>
      <w:r w:rsidRPr="00572D61">
        <w:t xml:space="preserve">(Authorization Module) for </w:t>
      </w:r>
      <w:r w:rsidR="00572D61" w:rsidRPr="00572D61">
        <w:t xml:space="preserve">the Support of </w:t>
      </w:r>
      <w:r w:rsidRPr="00572D61">
        <w:t xml:space="preserve">Session and Session-role </w:t>
      </w:r>
      <w:r w:rsidR="00572D61" w:rsidRPr="00572D61">
        <w:t>A</w:t>
      </w:r>
      <w:r w:rsidRPr="00572D61">
        <w:t xml:space="preserve">ctivation </w:t>
      </w:r>
    </w:p>
    <w:p w:rsidR="00572D61" w:rsidRPr="00572D61" w:rsidRDefault="00572D61" w:rsidP="00572D61"/>
    <w:p w:rsidR="009C3CD1" w:rsidRDefault="004E45F1">
      <w:proofErr w:type="spellStart"/>
      <w:r>
        <w:t>OpenStack</w:t>
      </w:r>
      <w:proofErr w:type="spellEnd"/>
      <w:r>
        <w:t xml:space="preserve">, the most emerging Cloud Computing Infrastructure, is gaining immense traction from the industries which are tailoring </w:t>
      </w:r>
      <w:proofErr w:type="spellStart"/>
      <w:r>
        <w:t>OpenStack</w:t>
      </w:r>
      <w:proofErr w:type="spellEnd"/>
      <w:r>
        <w:t xml:space="preserve"> environment to fulfi</w:t>
      </w:r>
      <w:r w:rsidR="006F7F40">
        <w:t>l</w:t>
      </w:r>
      <w:r>
        <w:t xml:space="preserve">l their business requirements. </w:t>
      </w:r>
      <w:r w:rsidR="006F7F40">
        <w:t xml:space="preserve">As a fact of being considerably recent and open sourced platform, </w:t>
      </w:r>
      <w:proofErr w:type="spellStart"/>
      <w:r w:rsidR="006F7F40">
        <w:t>OpenStack</w:t>
      </w:r>
      <w:proofErr w:type="spellEnd"/>
      <w:r w:rsidR="006F7F40">
        <w:t xml:space="preserve"> left some opportunities open for improvement and enhancement</w:t>
      </w:r>
      <w:r w:rsidR="003C1A82">
        <w:t xml:space="preserve"> which inspired us to find a possible extension for keystone – </w:t>
      </w:r>
      <w:proofErr w:type="spellStart"/>
      <w:r w:rsidR="003C1A82">
        <w:t>Openstack’s</w:t>
      </w:r>
      <w:proofErr w:type="spellEnd"/>
      <w:r w:rsidR="003C1A82">
        <w:t xml:space="preserve"> Authorization Module</w:t>
      </w:r>
      <w:r w:rsidR="006F7F40">
        <w:t>. We found</w:t>
      </w:r>
      <w:r w:rsidR="00A437DD">
        <w:t xml:space="preserve"> that</w:t>
      </w:r>
      <w:r w:rsidR="006F7F40">
        <w:t xml:space="preserve"> </w:t>
      </w:r>
      <w:proofErr w:type="gramStart"/>
      <w:r w:rsidR="006F7F40">
        <w:t>Authorization  in</w:t>
      </w:r>
      <w:proofErr w:type="gramEnd"/>
      <w:r w:rsidR="006F7F40">
        <w:t xml:space="preserve"> </w:t>
      </w:r>
      <w:proofErr w:type="spellStart"/>
      <w:r w:rsidR="006F7F40">
        <w:t>openstack</w:t>
      </w:r>
      <w:proofErr w:type="spellEnd"/>
      <w:r w:rsidR="003C1A82">
        <w:t xml:space="preserve"> (keystone)</w:t>
      </w:r>
      <w:r w:rsidR="006F7F40">
        <w:t xml:space="preserve"> which </w:t>
      </w:r>
      <w:r w:rsidR="00A437DD">
        <w:t xml:space="preserve">uses RBAC, implements primitive support  of RBAC with no support for ‘Session’ and ‘Separation of Duties’. In </w:t>
      </w:r>
      <w:r w:rsidR="003C1A82">
        <w:t xml:space="preserve">the </w:t>
      </w:r>
      <w:r w:rsidR="00A437DD">
        <w:t xml:space="preserve">current state, when a user logs into the </w:t>
      </w:r>
      <w:proofErr w:type="spellStart"/>
      <w:proofErr w:type="gramStart"/>
      <w:r w:rsidR="00A437DD">
        <w:t>OpenStack</w:t>
      </w:r>
      <w:proofErr w:type="spellEnd"/>
      <w:r w:rsidR="00A437DD">
        <w:t xml:space="preserve">  platform</w:t>
      </w:r>
      <w:proofErr w:type="gramEnd"/>
      <w:r w:rsidR="003C1A82">
        <w:t>,</w:t>
      </w:r>
      <w:r w:rsidR="00A437DD">
        <w:t xml:space="preserve"> all his role</w:t>
      </w:r>
      <w:r w:rsidR="003C1A82">
        <w:t>s</w:t>
      </w:r>
      <w:r w:rsidR="00A437DD">
        <w:t xml:space="preserve"> are being</w:t>
      </w:r>
      <w:r w:rsidR="003C1A82">
        <w:t xml:space="preserve"> activated. This way, system can</w:t>
      </w:r>
      <w:r w:rsidR="00A437DD">
        <w:t>not enforce the constraints of Role-based Separation of Duties (</w:t>
      </w:r>
      <w:proofErr w:type="spellStart"/>
      <w:r w:rsidR="00A437DD">
        <w:t>SoD</w:t>
      </w:r>
      <w:proofErr w:type="spellEnd"/>
      <w:r w:rsidR="00A437DD">
        <w:t>)</w:t>
      </w:r>
      <w:r w:rsidR="003C1A82">
        <w:t xml:space="preserve"> on a user</w:t>
      </w:r>
      <w:r w:rsidR="00A437DD">
        <w:t>. With the implementation of session</w:t>
      </w:r>
      <w:r w:rsidR="003C1A82">
        <w:t xml:space="preserve"> in this project</w:t>
      </w:r>
      <w:r w:rsidR="00A437DD">
        <w:t xml:space="preserve">, we provide </w:t>
      </w:r>
      <w:r w:rsidR="003C1A82">
        <w:t xml:space="preserve">a </w:t>
      </w:r>
      <w:r w:rsidR="00A437DD">
        <w:t xml:space="preserve">mechanism so that </w:t>
      </w:r>
    </w:p>
    <w:p w:rsidR="00A437DD" w:rsidRDefault="00A437DD" w:rsidP="00A437DD">
      <w:pPr>
        <w:pStyle w:val="ListParagraph"/>
        <w:numPr>
          <w:ilvl w:val="0"/>
          <w:numId w:val="1"/>
        </w:numPr>
      </w:pPr>
      <w:r>
        <w:t xml:space="preserve">User/ system may define session for a user. </w:t>
      </w:r>
    </w:p>
    <w:p w:rsidR="00A437DD" w:rsidRDefault="00A437DD" w:rsidP="00A437DD">
      <w:pPr>
        <w:pStyle w:val="ListParagraph"/>
        <w:numPr>
          <w:ilvl w:val="0"/>
          <w:numId w:val="1"/>
        </w:numPr>
      </w:pPr>
      <w:r>
        <w:t>When using a session, user can change to another session which does not violate SOD constraints.</w:t>
      </w:r>
    </w:p>
    <w:p w:rsidR="00A437DD" w:rsidRDefault="00A437DD" w:rsidP="00A437DD">
      <w:pPr>
        <w:pStyle w:val="ListParagraph"/>
        <w:numPr>
          <w:ilvl w:val="0"/>
          <w:numId w:val="1"/>
        </w:numPr>
      </w:pPr>
      <w:r>
        <w:t>Within a</w:t>
      </w:r>
      <w:r w:rsidR="00A04CA2">
        <w:t>n</w:t>
      </w:r>
      <w:r>
        <w:t xml:space="preserve"> active session, user</w:t>
      </w:r>
      <w:r w:rsidR="00A04CA2">
        <w:t xml:space="preserve"> can </w:t>
      </w:r>
      <w:r>
        <w:t xml:space="preserve"> add/remove roles (comp</w:t>
      </w:r>
      <w:r w:rsidR="00A04CA2">
        <w:t>ly</w:t>
      </w:r>
      <w:r>
        <w:t xml:space="preserve">ing </w:t>
      </w:r>
      <w:r w:rsidR="00A04CA2">
        <w:t xml:space="preserve">the </w:t>
      </w:r>
      <w:r>
        <w:t>SOD constraints)</w:t>
      </w:r>
    </w:p>
    <w:p w:rsidR="00A437DD" w:rsidRDefault="00A437DD" w:rsidP="00A437DD">
      <w:r>
        <w:t xml:space="preserve">Additionally, </w:t>
      </w:r>
      <w:proofErr w:type="gramStart"/>
      <w:r>
        <w:t>We</w:t>
      </w:r>
      <w:proofErr w:type="gramEnd"/>
      <w:r>
        <w:t xml:space="preserve"> also want to introduce Role Hierarchy (RH) and bring the notion of RH into </w:t>
      </w:r>
      <w:proofErr w:type="spellStart"/>
      <w:r>
        <w:t>Openstack</w:t>
      </w:r>
      <w:proofErr w:type="spellEnd"/>
      <w:r>
        <w:t xml:space="preserve"> session. </w:t>
      </w:r>
    </w:p>
    <w:p w:rsidR="00A437DD" w:rsidRDefault="00A437DD" w:rsidP="00A437DD"/>
    <w:p w:rsidR="00A437DD" w:rsidRDefault="00A437DD" w:rsidP="00A437DD">
      <w:r>
        <w:t>Example of SOD with respect of role:</w:t>
      </w:r>
    </w:p>
    <w:p w:rsidR="00A437DD" w:rsidRDefault="00A437DD" w:rsidP="00A437DD">
      <w:r>
        <w:tab/>
        <w:t xml:space="preserve">For user U1: ROLE_R1 </w:t>
      </w:r>
      <w:proofErr w:type="spellStart"/>
      <w:r>
        <w:t>is_restricted_with</w:t>
      </w:r>
      <w:proofErr w:type="spellEnd"/>
      <w:r>
        <w:t xml:space="preserve"> ROLE_R2</w:t>
      </w:r>
    </w:p>
    <w:p w:rsidR="00A437DD" w:rsidRDefault="00A437DD" w:rsidP="00A437DD">
      <w:pPr>
        <w:ind w:firstLine="720"/>
      </w:pPr>
      <w:r>
        <w:t xml:space="preserve">For user U1: ROLE_R2 </w:t>
      </w:r>
      <w:proofErr w:type="spellStart"/>
      <w:r>
        <w:t>is_restricted_with</w:t>
      </w:r>
      <w:proofErr w:type="spellEnd"/>
      <w:r>
        <w:t xml:space="preserve"> ROLE_R3</w:t>
      </w:r>
    </w:p>
    <w:p w:rsidR="00A437DD" w:rsidRDefault="00561173" w:rsidP="00A437DD">
      <w:r>
        <w:tab/>
      </w:r>
    </w:p>
    <w:p w:rsidR="00561173" w:rsidRDefault="00561173" w:rsidP="00561173">
      <w:r>
        <w:tab/>
        <w:t>For user U1: (ROLE_R1</w:t>
      </w:r>
      <w:proofErr w:type="gramStart"/>
      <w:r>
        <w:t>,ROLE</w:t>
      </w:r>
      <w:proofErr w:type="gramEnd"/>
      <w:r>
        <w:t xml:space="preserve">_R2,ROLE_R3…) </w:t>
      </w:r>
      <w:proofErr w:type="spellStart"/>
      <w:r>
        <w:t>is_restricted_for_user_with_cardinality</w:t>
      </w:r>
      <w:proofErr w:type="spellEnd"/>
      <w:r>
        <w:t xml:space="preserve">  VALUE_2</w:t>
      </w:r>
    </w:p>
    <w:p w:rsidR="00561173" w:rsidRDefault="00561173" w:rsidP="00561173"/>
    <w:p w:rsidR="00561173" w:rsidRDefault="00561173" w:rsidP="00561173">
      <w:r>
        <w:t xml:space="preserve">Support SOD </w:t>
      </w:r>
      <w:proofErr w:type="gramStart"/>
      <w:r>
        <w:t>Across</w:t>
      </w:r>
      <w:proofErr w:type="gramEnd"/>
      <w:r>
        <w:t xml:space="preserve"> Session: TBD</w:t>
      </w:r>
    </w:p>
    <w:p w:rsidR="00561173" w:rsidRDefault="00561173" w:rsidP="00A437DD"/>
    <w:p w:rsidR="00A437DD" w:rsidRDefault="00A437DD" w:rsidP="00A437DD"/>
    <w:sectPr w:rsidR="00A437DD" w:rsidSect="009C3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0282B"/>
    <w:multiLevelType w:val="hybridMultilevel"/>
    <w:tmpl w:val="35A2FBB6"/>
    <w:lvl w:ilvl="0" w:tplc="41747E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proofState w:spelling="clean" w:grammar="clean"/>
  <w:defaultTabStop w:val="720"/>
  <w:characterSpacingControl w:val="doNotCompress"/>
  <w:compat/>
  <w:rsids>
    <w:rsidRoot w:val="004E45F1"/>
    <w:rsid w:val="003172E5"/>
    <w:rsid w:val="003A1824"/>
    <w:rsid w:val="003C1A82"/>
    <w:rsid w:val="004E45F1"/>
    <w:rsid w:val="00561173"/>
    <w:rsid w:val="00572D61"/>
    <w:rsid w:val="005E590C"/>
    <w:rsid w:val="006F7F40"/>
    <w:rsid w:val="007A032E"/>
    <w:rsid w:val="009C1284"/>
    <w:rsid w:val="009C3CD1"/>
    <w:rsid w:val="00A04CA2"/>
    <w:rsid w:val="00A437DD"/>
    <w:rsid w:val="00C12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7D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72D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2D6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prosun</dc:creator>
  <cp:keywords/>
  <dc:description/>
  <cp:lastModifiedBy>prosun</cp:lastModifiedBy>
  <cp:revision>5</cp:revision>
  <dcterms:created xsi:type="dcterms:W3CDTF">2013-09-21T20:01:00Z</dcterms:created>
  <dcterms:modified xsi:type="dcterms:W3CDTF">2013-09-21T20:36:00Z</dcterms:modified>
</cp:coreProperties>
</file>