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50" w:rsidRDefault="00F71507">
      <w:r>
        <w:tab/>
      </w:r>
      <w:r>
        <w:tab/>
      </w:r>
      <w:r>
        <w:tab/>
      </w:r>
      <w:r>
        <w:tab/>
      </w:r>
      <w:r>
        <w:tab/>
        <w:t>Submitted By: Prosunjit Biswas  (@01232785)</w:t>
      </w:r>
    </w:p>
    <w:p w:rsidR="00420917" w:rsidRDefault="00420917">
      <w:r>
        <w:tab/>
      </w:r>
      <w:r>
        <w:tab/>
      </w:r>
      <w:r>
        <w:tab/>
      </w:r>
      <w:r>
        <w:tab/>
      </w:r>
      <w:r>
        <w:tab/>
        <w:t>Expert: Dr. Jaehong Park</w:t>
      </w:r>
    </w:p>
    <w:p w:rsidR="00F71507" w:rsidRDefault="00F71507"/>
    <w:p w:rsidR="00FF7350" w:rsidRDefault="00FF7350">
      <w:r>
        <w:t>1. How do you start a research Project?</w:t>
      </w:r>
    </w:p>
    <w:p w:rsidR="00FF7350" w:rsidRDefault="00FF7350">
      <w:r>
        <w:tab/>
        <w:t>-- Do background study, Being comfortable</w:t>
      </w:r>
      <w:r w:rsidR="00F71507">
        <w:t xml:space="preserve">  with state-of-the-art work</w:t>
      </w:r>
      <w:r w:rsidR="00437471">
        <w:t>, find problems and needs</w:t>
      </w:r>
      <w:r>
        <w:t>.</w:t>
      </w:r>
    </w:p>
    <w:p w:rsidR="00FF7350" w:rsidRDefault="00FF7350">
      <w:r>
        <w:t>2. What specific tools do you use ?</w:t>
      </w:r>
    </w:p>
    <w:p w:rsidR="00FF7350" w:rsidRDefault="00FF7350">
      <w:r>
        <w:tab/>
        <w:t>-- Mostly Google Scholar</w:t>
      </w:r>
      <w:r w:rsidR="00437471">
        <w:t>, publisher’s Digital Library (DL), Personal Digital Library</w:t>
      </w:r>
    </w:p>
    <w:p w:rsidR="00FF7350" w:rsidRDefault="00FF7350">
      <w:r>
        <w:t>3. How did you gain your   expertise with the various tools you use ?</w:t>
      </w:r>
    </w:p>
    <w:p w:rsidR="00FF7350" w:rsidRDefault="00FF7350">
      <w:r>
        <w:tab/>
        <w:t xml:space="preserve">-- Through tutorial, publications and overall  </w:t>
      </w:r>
      <w:r w:rsidR="00F71507">
        <w:t xml:space="preserve">by </w:t>
      </w:r>
      <w:r>
        <w:t>Practice.</w:t>
      </w:r>
    </w:p>
    <w:p w:rsidR="00FF7350" w:rsidRDefault="00FF7350">
      <w:r>
        <w:t>4. What are some important experiences you suggest for  a novice researcher?</w:t>
      </w:r>
    </w:p>
    <w:p w:rsidR="00FF7350" w:rsidRDefault="00FF7350">
      <w:r>
        <w:tab/>
        <w:t>--</w:t>
      </w:r>
      <w:r w:rsidR="00437471">
        <w:t>Critical Thinking, be creative, analytical Skill.  After all</w:t>
      </w:r>
      <w:r>
        <w:t xml:space="preserve"> </w:t>
      </w:r>
      <w:r w:rsidR="00F71507">
        <w:t xml:space="preserve"> Try</w:t>
      </w:r>
      <w:r w:rsidR="00437471">
        <w:t>, keep trying, keep trying hard</w:t>
      </w:r>
    </w:p>
    <w:p w:rsidR="00FF7350" w:rsidRDefault="00FF7350">
      <w:r>
        <w:t>5. If I wanted to learn how to become a competent researcher, what specific tools would you suggest I work with ?</w:t>
      </w:r>
    </w:p>
    <w:p w:rsidR="00FF7350" w:rsidRDefault="00F71507">
      <w:r>
        <w:tab/>
        <w:t>-- Depends on the types of projects. Never forget google  and conference/publication web portals.</w:t>
      </w:r>
    </w:p>
    <w:p w:rsidR="00FF7350" w:rsidRDefault="00FF7350">
      <w:r>
        <w:t>6.What personal attributes, you think,  help being someone  a good researcher ?</w:t>
      </w:r>
    </w:p>
    <w:p w:rsidR="00FF7350" w:rsidRDefault="00F71507">
      <w:r>
        <w:tab/>
        <w:t>-- Passion, patience, persistence.</w:t>
      </w:r>
    </w:p>
    <w:p w:rsidR="00FF7350" w:rsidRDefault="00FF7350">
      <w:r>
        <w:t>7. what are the killer attitudes of a horrible researcher ?</w:t>
      </w:r>
    </w:p>
    <w:p w:rsidR="00F71507" w:rsidRDefault="00F71507">
      <w:r>
        <w:tab/>
        <w:t xml:space="preserve">-- Being </w:t>
      </w:r>
      <w:r w:rsidR="00437471">
        <w:t xml:space="preserve">judgmental at the first sight, </w:t>
      </w:r>
      <w:r>
        <w:t xml:space="preserve">too much confidence, too much obeisance. </w:t>
      </w:r>
    </w:p>
    <w:sectPr w:rsidR="00F71507" w:rsidSect="006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F7350"/>
    <w:rsid w:val="00420917"/>
    <w:rsid w:val="00437471"/>
    <w:rsid w:val="006263D4"/>
    <w:rsid w:val="00652727"/>
    <w:rsid w:val="00A939B5"/>
    <w:rsid w:val="00F71507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prosun.csedu@gmail.com</dc:creator>
  <cp:keywords/>
  <dc:description/>
  <cp:lastModifiedBy>prosun</cp:lastModifiedBy>
  <cp:revision>3</cp:revision>
  <dcterms:created xsi:type="dcterms:W3CDTF">2013-09-17T17:34:00Z</dcterms:created>
  <dcterms:modified xsi:type="dcterms:W3CDTF">2013-09-19T22:37:00Z</dcterms:modified>
</cp:coreProperties>
</file>