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3498" w14:textId="06BEB17F" w:rsidR="000E71FD" w:rsidRDefault="000E71FD">
      <w:r>
        <w:t>7/13/23 Pinecone AI Summit</w:t>
      </w:r>
    </w:p>
    <w:p w14:paraId="4D5D9185" w14:textId="77777777" w:rsidR="000E71FD" w:rsidRDefault="000E71FD"/>
    <w:p w14:paraId="54EA544E" w14:textId="214A2A5E" w:rsidR="000E71FD" w:rsidRDefault="000E71FD">
      <w:r>
        <w:t>Questions:</w:t>
      </w:r>
    </w:p>
    <w:p w14:paraId="4AE8DEE9" w14:textId="333A4572" w:rsidR="000E71FD" w:rsidRDefault="000E71FD" w:rsidP="000E71FD">
      <w:pPr>
        <w:pStyle w:val="ListParagraph"/>
        <w:numPr>
          <w:ilvl w:val="0"/>
          <w:numId w:val="1"/>
        </w:numPr>
      </w:pPr>
      <w:r>
        <w:t>Handle other embedding models?</w:t>
      </w:r>
    </w:p>
    <w:p w14:paraId="1AD1C0F3" w14:textId="5FCBDD83" w:rsidR="000E71FD" w:rsidRDefault="000E71FD" w:rsidP="000E71FD">
      <w:pPr>
        <w:pStyle w:val="ListParagraph"/>
        <w:numPr>
          <w:ilvl w:val="0"/>
          <w:numId w:val="1"/>
        </w:numPr>
      </w:pPr>
      <w:r>
        <w:t>Take on one embedding model vs. another?</w:t>
      </w:r>
    </w:p>
    <w:p w14:paraId="68EECD62" w14:textId="0A9D09DF" w:rsidR="000E71FD" w:rsidRDefault="000E71FD" w:rsidP="000E71FD">
      <w:pPr>
        <w:pStyle w:val="ListParagraph"/>
        <w:numPr>
          <w:ilvl w:val="0"/>
          <w:numId w:val="1"/>
        </w:numPr>
      </w:pPr>
      <w:r>
        <w:t>Makes Pinecone vectorDB competitive?</w:t>
      </w:r>
    </w:p>
    <w:p w14:paraId="2D08F037" w14:textId="77777777" w:rsidR="000E71FD" w:rsidRDefault="000E71FD"/>
    <w:p w14:paraId="14946195" w14:textId="77777777" w:rsidR="000E71FD" w:rsidRDefault="000E71FD"/>
    <w:p w14:paraId="3D4C9CBF" w14:textId="4EEBBFAF" w:rsidR="000E71FD" w:rsidRDefault="000E71FD">
      <w:r>
        <w:t>Notes:</w:t>
      </w:r>
    </w:p>
    <w:sectPr w:rsidR="000E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6D90"/>
    <w:multiLevelType w:val="hybridMultilevel"/>
    <w:tmpl w:val="F9AC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5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FD"/>
    <w:rsid w:val="000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8460"/>
  <w15:chartTrackingRefBased/>
  <w15:docId w15:val="{50B56E42-41AD-4DDD-BFAF-C7790A86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Chung</dc:creator>
  <cp:keywords/>
  <dc:description/>
  <cp:lastModifiedBy>Mark Chung</cp:lastModifiedBy>
  <cp:revision>1</cp:revision>
  <dcterms:created xsi:type="dcterms:W3CDTF">2023-07-12T21:19:00Z</dcterms:created>
  <dcterms:modified xsi:type="dcterms:W3CDTF">2023-07-12T21:20:00Z</dcterms:modified>
</cp:coreProperties>
</file>