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18C" w14:textId="0AE9B5AB" w:rsidR="002D7D36" w:rsidRDefault="002D7D36">
      <w:r>
        <w:t>DecarbX – The GenAI for</w:t>
      </w:r>
      <w:r w:rsidR="0012209C">
        <w:t xml:space="preserve"> Clean</w:t>
      </w:r>
      <w:r>
        <w:t xml:space="preserve"> Energy Analysis </w:t>
      </w:r>
      <w:r w:rsidR="0012209C">
        <w:t>and Research</w:t>
      </w:r>
    </w:p>
    <w:p w14:paraId="4DE6F5BF" w14:textId="77777777" w:rsidR="0012209C" w:rsidRDefault="0012209C"/>
    <w:p w14:paraId="1B565D98" w14:textId="733298C5" w:rsidR="0012209C" w:rsidRPr="00A40AA2" w:rsidRDefault="00694251">
      <w:pPr>
        <w:rPr>
          <w:b/>
          <w:bCs/>
        </w:rPr>
      </w:pPr>
      <w:r w:rsidRPr="00A40AA2">
        <w:rPr>
          <w:b/>
          <w:bCs/>
        </w:rPr>
        <w:t>What problems does the product solve?</w:t>
      </w:r>
    </w:p>
    <w:p w14:paraId="465316E3" w14:textId="3D780D49" w:rsidR="00694251" w:rsidRDefault="00694251" w:rsidP="00694251">
      <w:pPr>
        <w:pStyle w:val="ListParagraph"/>
        <w:numPr>
          <w:ilvl w:val="0"/>
          <w:numId w:val="1"/>
        </w:numPr>
      </w:pPr>
      <w:r>
        <w:t xml:space="preserve">Provides users a chatbot with which to interact to ask questions about clean energy analysis. </w:t>
      </w:r>
    </w:p>
    <w:p w14:paraId="132E8B3E" w14:textId="4119A090" w:rsidR="00694251" w:rsidRDefault="00694251" w:rsidP="00694251">
      <w:pPr>
        <w:pStyle w:val="ListParagraph"/>
        <w:numPr>
          <w:ilvl w:val="0"/>
          <w:numId w:val="1"/>
        </w:numPr>
      </w:pPr>
      <w:r>
        <w:t>Analysis covers policy, regulatory, techno-economic, and financial topics.</w:t>
      </w:r>
    </w:p>
    <w:p w14:paraId="7AFF01A6" w14:textId="64737374" w:rsidR="00694251" w:rsidRDefault="00962223" w:rsidP="00694251">
      <w:pPr>
        <w:pStyle w:val="ListParagraph"/>
        <w:numPr>
          <w:ilvl w:val="0"/>
          <w:numId w:val="1"/>
        </w:numPr>
      </w:pPr>
      <w:r>
        <w:t>The GenAI is specially trained only on clean energy topics. The first will be hydrogen.</w:t>
      </w:r>
    </w:p>
    <w:p w14:paraId="5AC0FA3E" w14:textId="16C721E8" w:rsidR="00962223" w:rsidRDefault="00962223" w:rsidP="00962223">
      <w:pPr>
        <w:pStyle w:val="ListParagraph"/>
        <w:numPr>
          <w:ilvl w:val="1"/>
          <w:numId w:val="1"/>
        </w:numPr>
      </w:pPr>
      <w:r>
        <w:t>Others will be CCS, CCUS, bioenergy, nuclear energy, solar, wind, hydro and other “clean” energy technologies</w:t>
      </w:r>
    </w:p>
    <w:p w14:paraId="0B88CAFF" w14:textId="60CC51B7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A tool that cuts down the time needed to make investment decisions. It is faster and cheaper than having large in-house analysis teams or outsourcing the research/analysis or dramatically empowers a small group of analysts </w:t>
      </w:r>
    </w:p>
    <w:p w14:paraId="022C5177" w14:textId="7CF2534F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This would have the most current information up through </w:t>
      </w:r>
      <w:r w:rsidR="00E86883">
        <w:t>today and draw on latest research as well as news events and other publicly available data.</w:t>
      </w:r>
    </w:p>
    <w:p w14:paraId="7AD3C859" w14:textId="77777777" w:rsidR="00694251" w:rsidRDefault="00694251"/>
    <w:p w14:paraId="5CCBBD85" w14:textId="2F37C04E" w:rsidR="00694251" w:rsidRPr="00A40AA2" w:rsidRDefault="00694251">
      <w:pPr>
        <w:rPr>
          <w:b/>
          <w:bCs/>
        </w:rPr>
      </w:pPr>
      <w:r w:rsidRPr="00A40AA2">
        <w:rPr>
          <w:b/>
          <w:bCs/>
        </w:rPr>
        <w:t>How is this different/better than existing solutions?</w:t>
      </w:r>
    </w:p>
    <w:p w14:paraId="3A993F7D" w14:textId="46EE4685" w:rsidR="00962223" w:rsidRDefault="00962223" w:rsidP="00962223">
      <w:pPr>
        <w:pStyle w:val="ListParagraph"/>
        <w:numPr>
          <w:ilvl w:val="0"/>
          <w:numId w:val="3"/>
        </w:numPr>
      </w:pPr>
      <w:r>
        <w:t>Nothing like this exists</w:t>
      </w:r>
    </w:p>
    <w:p w14:paraId="58AA64DB" w14:textId="0E9C2061" w:rsidR="00962223" w:rsidRDefault="00962223" w:rsidP="00962223">
      <w:pPr>
        <w:pStyle w:val="ListParagraph"/>
        <w:numPr>
          <w:ilvl w:val="0"/>
          <w:numId w:val="3"/>
        </w:numPr>
      </w:pPr>
      <w:r>
        <w:t>ChatGPT can answer many questions on clean energy, but it is not considered trustworthy source</w:t>
      </w:r>
    </w:p>
    <w:p w14:paraId="1CF34118" w14:textId="50C9A5DE" w:rsidR="00962223" w:rsidRDefault="00962223" w:rsidP="00962223">
      <w:pPr>
        <w:pStyle w:val="ListParagraph"/>
        <w:numPr>
          <w:ilvl w:val="0"/>
          <w:numId w:val="3"/>
        </w:numPr>
      </w:pPr>
      <w:r>
        <w:t>ChatGPT could go down this route, but the efforts would diverge from their core capabilities and would spend a significant amount of time and money to specialize in a market that is not their focus</w:t>
      </w:r>
      <w:r w:rsidR="00E86883">
        <w:t>.</w:t>
      </w:r>
    </w:p>
    <w:p w14:paraId="3B2D4372" w14:textId="08C8A518" w:rsidR="00E86883" w:rsidRDefault="00E86883" w:rsidP="00962223">
      <w:pPr>
        <w:pStyle w:val="ListParagraph"/>
        <w:numPr>
          <w:ilvl w:val="0"/>
          <w:numId w:val="3"/>
        </w:numPr>
      </w:pPr>
      <w:r>
        <w:t>ChatGPT is also 1.5 years behind with information.</w:t>
      </w:r>
    </w:p>
    <w:p w14:paraId="13150E0D" w14:textId="535B62D8" w:rsidR="00962223" w:rsidRDefault="00962223" w:rsidP="00962223">
      <w:pPr>
        <w:pStyle w:val="ListParagraph"/>
        <w:numPr>
          <w:ilvl w:val="0"/>
          <w:numId w:val="3"/>
        </w:numPr>
      </w:pPr>
      <w:r>
        <w:t>This tool will be vetted by industry experts through an iterative feedback loop and reward system</w:t>
      </w:r>
    </w:p>
    <w:p w14:paraId="10C92B80" w14:textId="77777777" w:rsidR="00694251" w:rsidRDefault="00694251"/>
    <w:p w14:paraId="79BC1E88" w14:textId="56209F6E" w:rsidR="00694251" w:rsidRDefault="00694251">
      <w:pPr>
        <w:rPr>
          <w:b/>
          <w:bCs/>
        </w:rPr>
      </w:pPr>
      <w:r w:rsidRPr="00A40AA2">
        <w:rPr>
          <w:b/>
          <w:bCs/>
        </w:rPr>
        <w:t>What is the addressable market size? $60B</w:t>
      </w:r>
      <w:r w:rsidR="00A40AA2">
        <w:rPr>
          <w:b/>
          <w:bCs/>
        </w:rPr>
        <w:t xml:space="preserve"> Globally</w:t>
      </w:r>
    </w:p>
    <w:p w14:paraId="77DEE542" w14:textId="50F4313B" w:rsidR="00A40AA2" w:rsidRPr="00A40AA2" w:rsidRDefault="00A40AA2" w:rsidP="00A40AA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Accounting for 1% of that </w:t>
      </w:r>
    </w:p>
    <w:p w14:paraId="2E762E3E" w14:textId="77777777" w:rsidR="00694251" w:rsidRDefault="00694251"/>
    <w:p w14:paraId="49044A89" w14:textId="51D7A674" w:rsidR="00694251" w:rsidRPr="00A40AA2" w:rsidRDefault="00694251">
      <w:pPr>
        <w:rPr>
          <w:b/>
          <w:bCs/>
        </w:rPr>
      </w:pPr>
      <w:r w:rsidRPr="00A40AA2">
        <w:rPr>
          <w:b/>
          <w:bCs/>
        </w:rPr>
        <w:t>Who are the customers?</w:t>
      </w:r>
    </w:p>
    <w:p w14:paraId="72B47737" w14:textId="47385BF0" w:rsidR="00962223" w:rsidRDefault="00962223" w:rsidP="00962223">
      <w:pPr>
        <w:pStyle w:val="ListParagraph"/>
        <w:numPr>
          <w:ilvl w:val="0"/>
          <w:numId w:val="2"/>
        </w:numPr>
      </w:pPr>
      <w:r>
        <w:t>Users are research analysts (research institutions, research firms, consulting firms, investment firms, banks, etc.)</w:t>
      </w:r>
    </w:p>
    <w:p w14:paraId="25A8C4F1" w14:textId="09B1C78A" w:rsidR="00962223" w:rsidRDefault="00962223" w:rsidP="00962223">
      <w:pPr>
        <w:pStyle w:val="ListParagraph"/>
        <w:numPr>
          <w:ilvl w:val="0"/>
          <w:numId w:val="2"/>
        </w:numPr>
      </w:pPr>
      <w:r>
        <w:t xml:space="preserve">Investment decision makers (P/E, VC, banks, private investors). </w:t>
      </w:r>
    </w:p>
    <w:p w14:paraId="389116A4" w14:textId="289C3034" w:rsidR="00962223" w:rsidRDefault="00962223" w:rsidP="00962223">
      <w:pPr>
        <w:pStyle w:val="ListParagraph"/>
        <w:numPr>
          <w:ilvl w:val="0"/>
          <w:numId w:val="2"/>
        </w:numPr>
      </w:pPr>
      <w:r>
        <w:t>Anyone who is just interested in learning more about cleantech to learn and get up to speed on the latest, best research.</w:t>
      </w:r>
    </w:p>
    <w:p w14:paraId="32E08EFC" w14:textId="77777777" w:rsidR="00694251" w:rsidRDefault="00694251"/>
    <w:sectPr w:rsidR="0069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8D3"/>
    <w:multiLevelType w:val="hybridMultilevel"/>
    <w:tmpl w:val="642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210"/>
    <w:multiLevelType w:val="hybridMultilevel"/>
    <w:tmpl w:val="7D54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584A"/>
    <w:multiLevelType w:val="hybridMultilevel"/>
    <w:tmpl w:val="B4A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293F"/>
    <w:multiLevelType w:val="hybridMultilevel"/>
    <w:tmpl w:val="263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6760">
    <w:abstractNumId w:val="0"/>
  </w:num>
  <w:num w:numId="2" w16cid:durableId="2013947222">
    <w:abstractNumId w:val="3"/>
  </w:num>
  <w:num w:numId="3" w16cid:durableId="2031909170">
    <w:abstractNumId w:val="2"/>
  </w:num>
  <w:num w:numId="4" w16cid:durableId="123249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6"/>
    <w:rsid w:val="0012209C"/>
    <w:rsid w:val="002D7D36"/>
    <w:rsid w:val="00694251"/>
    <w:rsid w:val="00962223"/>
    <w:rsid w:val="00A40AA2"/>
    <w:rsid w:val="00AA18FE"/>
    <w:rsid w:val="00E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E91"/>
  <w15:docId w15:val="{58C4332D-8DBC-46B5-BB11-FFB20BC6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1</cp:revision>
  <dcterms:created xsi:type="dcterms:W3CDTF">2023-07-12T04:01:00Z</dcterms:created>
  <dcterms:modified xsi:type="dcterms:W3CDTF">2023-07-13T02:54:00Z</dcterms:modified>
</cp:coreProperties>
</file>