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8AB" w14:textId="4D9862B5" w:rsidR="008B1BDB" w:rsidRDefault="008B1BDB">
      <w:r>
        <w:t>GenAI Python Project</w:t>
      </w:r>
    </w:p>
    <w:p w14:paraId="3E569E7B" w14:textId="114F3BBF" w:rsidR="00E677D6" w:rsidRDefault="00E677D6">
      <w:r>
        <w:t>June 25</w:t>
      </w:r>
      <w:r w:rsidRPr="00E677D6">
        <w:rPr>
          <w:vertAlign w:val="superscript"/>
        </w:rPr>
        <w:t>th</w:t>
      </w:r>
      <w:r>
        <w:t xml:space="preserve"> 2023</w:t>
      </w:r>
    </w:p>
    <w:p w14:paraId="74476CBF" w14:textId="77777777" w:rsidR="008B1BDB" w:rsidRDefault="008B1BDB"/>
    <w:p w14:paraId="42303BA7" w14:textId="72FA0152" w:rsidR="008B1BDB" w:rsidRDefault="00056CAC">
      <w:r>
        <w:rPr>
          <w:b/>
          <w:bCs/>
        </w:rPr>
        <w:t xml:space="preserve">Overall </w:t>
      </w:r>
      <w:r w:rsidR="008B1BDB" w:rsidRPr="00056CAC">
        <w:rPr>
          <w:b/>
          <w:bCs/>
        </w:rPr>
        <w:t>Objective</w:t>
      </w:r>
      <w:r>
        <w:rPr>
          <w:b/>
          <w:bCs/>
        </w:rPr>
        <w:t xml:space="preserve"> Description</w:t>
      </w:r>
      <w:r w:rsidR="008B1BDB" w:rsidRPr="00056CAC">
        <w:rPr>
          <w:b/>
          <w:bCs/>
        </w:rPr>
        <w:t>:</w:t>
      </w:r>
      <w:r w:rsidR="008B1BDB">
        <w:t xml:space="preserve"> Create a web-interfacing application that connects to a custom LLM model</w:t>
      </w:r>
      <w:r>
        <w:t xml:space="preserve"> and allows users to input new truth data to improve quality of output.</w:t>
      </w:r>
    </w:p>
    <w:p w14:paraId="44171D67" w14:textId="77777777" w:rsidR="00DB48F7" w:rsidRDefault="00DB48F7"/>
    <w:p w14:paraId="51183BC5" w14:textId="268304AA" w:rsidR="00DB48F7" w:rsidRDefault="00DB48F7">
      <w:r w:rsidRPr="00DB48F7">
        <w:rPr>
          <w:b/>
          <w:bCs/>
        </w:rPr>
        <w:t xml:space="preserve">Budget: </w:t>
      </w:r>
      <w:r w:rsidR="00EA665D">
        <w:t>XXX</w:t>
      </w:r>
      <w:r w:rsidRPr="00DB48F7">
        <w:t xml:space="preserve"> USD</w:t>
      </w:r>
    </w:p>
    <w:p w14:paraId="63C42E74" w14:textId="69AC17FC" w:rsidR="00DB48F7" w:rsidRPr="00DB48F7" w:rsidRDefault="00DB48F7">
      <w:pPr>
        <w:rPr>
          <w:b/>
          <w:bCs/>
        </w:rPr>
      </w:pPr>
      <w:r w:rsidRPr="00DB48F7">
        <w:rPr>
          <w:b/>
          <w:bCs/>
        </w:rPr>
        <w:t>Deliverable timeframe:</w:t>
      </w:r>
      <w:r>
        <w:t xml:space="preserve"> 2 weeks</w:t>
      </w:r>
    </w:p>
    <w:p w14:paraId="1023D491" w14:textId="77777777" w:rsidR="008B1BDB" w:rsidRDefault="008B1BDB"/>
    <w:p w14:paraId="5EECEF92" w14:textId="02F6472B" w:rsidR="008B1BDB" w:rsidRPr="00E677D6" w:rsidRDefault="008B1BDB">
      <w:pPr>
        <w:rPr>
          <w:b/>
          <w:bCs/>
        </w:rPr>
      </w:pPr>
      <w:r w:rsidRPr="00E677D6">
        <w:rPr>
          <w:b/>
          <w:bCs/>
        </w:rPr>
        <w:t>Features to be developed:</w:t>
      </w:r>
    </w:p>
    <w:p w14:paraId="2650242D" w14:textId="37169DCC" w:rsidR="00955A44" w:rsidRDefault="00955A44" w:rsidP="00F50C15">
      <w:pPr>
        <w:pStyle w:val="ListParagraph"/>
        <w:numPr>
          <w:ilvl w:val="0"/>
          <w:numId w:val="1"/>
        </w:numPr>
      </w:pPr>
      <w:r>
        <w:t>Phase I</w:t>
      </w:r>
    </w:p>
    <w:p w14:paraId="417F84EC" w14:textId="696A190E" w:rsidR="00F50C15" w:rsidRDefault="00A05B12" w:rsidP="00955A44">
      <w:pPr>
        <w:pStyle w:val="ListParagraph"/>
        <w:numPr>
          <w:ilvl w:val="1"/>
          <w:numId w:val="1"/>
        </w:numPr>
      </w:pPr>
      <w:r>
        <w:t>Super simplified, production-ready w</w:t>
      </w:r>
      <w:r w:rsidR="00F50C15">
        <w:t>eb</w:t>
      </w:r>
      <w:r>
        <w:t xml:space="preserve"> application</w:t>
      </w:r>
      <w:r w:rsidR="00F50C15">
        <w:t xml:space="preserve"> </w:t>
      </w:r>
      <w:r>
        <w:t xml:space="preserve">that interfaces between user and </w:t>
      </w:r>
      <w:r w:rsidR="00AA41B8">
        <w:t>LLM</w:t>
      </w:r>
      <w:r>
        <w:t xml:space="preserve"> application</w:t>
      </w:r>
      <w:r w:rsidR="00AA41B8">
        <w:t>. Preferably built in Python but open to hearing alternative choices.</w:t>
      </w:r>
    </w:p>
    <w:p w14:paraId="65451F38" w14:textId="5B193F8D" w:rsidR="00AA41B8" w:rsidRDefault="00AA41B8" w:rsidP="00955A44">
      <w:pPr>
        <w:pStyle w:val="ListParagraph"/>
        <w:numPr>
          <w:ilvl w:val="2"/>
          <w:numId w:val="1"/>
        </w:numPr>
      </w:pPr>
      <w:r>
        <w:t xml:space="preserve">User </w:t>
      </w:r>
      <w:r w:rsidR="00A05B12">
        <w:t xml:space="preserve">types </w:t>
      </w:r>
      <w:r>
        <w:t xml:space="preserve">question to the LLM </w:t>
      </w:r>
      <w:r w:rsidR="00A05B12">
        <w:t>application</w:t>
      </w:r>
      <w:r w:rsidR="00EA665D">
        <w:t>.</w:t>
      </w:r>
    </w:p>
    <w:p w14:paraId="20F919C4" w14:textId="7CB31C58" w:rsidR="00AA41B8" w:rsidRDefault="00AA41B8" w:rsidP="00955A44">
      <w:pPr>
        <w:pStyle w:val="ListParagraph"/>
        <w:numPr>
          <w:ilvl w:val="2"/>
          <w:numId w:val="1"/>
        </w:numPr>
      </w:pPr>
      <w:r>
        <w:t xml:space="preserve">The LLM </w:t>
      </w:r>
      <w:r w:rsidR="00A05B12">
        <w:t xml:space="preserve">application </w:t>
      </w:r>
      <w:r>
        <w:t>will output a result and list the documents which it referenced</w:t>
      </w:r>
      <w:r w:rsidR="00EA665D">
        <w:t xml:space="preserve"> for this answer.</w:t>
      </w:r>
    </w:p>
    <w:p w14:paraId="62B583BC" w14:textId="20CE0031" w:rsidR="005F30B0" w:rsidRDefault="005F30B0" w:rsidP="005F30B0">
      <w:pPr>
        <w:pStyle w:val="ListParagraph"/>
        <w:numPr>
          <w:ilvl w:val="3"/>
          <w:numId w:val="1"/>
        </w:numPr>
      </w:pPr>
      <w:r>
        <w:t>Documents are a mix of PDFs, Excel sheets, website URLs.</w:t>
      </w:r>
    </w:p>
    <w:p w14:paraId="5EB3595A" w14:textId="4037724F" w:rsidR="00A05B12" w:rsidRDefault="00A05B12" w:rsidP="00955A44">
      <w:pPr>
        <w:pStyle w:val="ListParagraph"/>
        <w:numPr>
          <w:ilvl w:val="2"/>
          <w:numId w:val="1"/>
        </w:numPr>
      </w:pPr>
      <w:r>
        <w:t>The web app should</w:t>
      </w:r>
      <w:r w:rsidR="005F30B0">
        <w:t xml:space="preserve"> work on top windows and Mac browsers and be mobile-friendly, but no need for an app.</w:t>
      </w:r>
    </w:p>
    <w:p w14:paraId="159EADCD" w14:textId="0D213871" w:rsidR="00AA41B8" w:rsidRDefault="00AA41B8" w:rsidP="00955A44">
      <w:pPr>
        <w:pStyle w:val="ListParagraph"/>
        <w:numPr>
          <w:ilvl w:val="1"/>
          <w:numId w:val="1"/>
        </w:numPr>
      </w:pPr>
      <w:r>
        <w:t>The user, with the click of a button can challenge the answer and can upload a PDF or URL.</w:t>
      </w:r>
    </w:p>
    <w:p w14:paraId="05EFF74E" w14:textId="77777777" w:rsidR="00A420CD" w:rsidRDefault="00AA41B8" w:rsidP="00955A44">
      <w:pPr>
        <w:pStyle w:val="ListParagraph"/>
        <w:numPr>
          <w:ilvl w:val="2"/>
          <w:numId w:val="1"/>
        </w:numPr>
      </w:pPr>
      <w:r>
        <w:t xml:space="preserve">The LLM reads the new source and re-runs its learning algorithm. </w:t>
      </w:r>
    </w:p>
    <w:p w14:paraId="086797F9" w14:textId="1778876C" w:rsidR="00AA41B8" w:rsidRDefault="00AA41B8" w:rsidP="00955A44">
      <w:pPr>
        <w:pStyle w:val="ListParagraph"/>
        <w:numPr>
          <w:ilvl w:val="3"/>
          <w:numId w:val="1"/>
        </w:numPr>
      </w:pPr>
      <w:r w:rsidRPr="00DB48F7">
        <w:rPr>
          <w:color w:val="FF0000"/>
        </w:rPr>
        <w:t>[How do I know it’s improved?</w:t>
      </w:r>
      <w:r w:rsidR="00DB48F7">
        <w:rPr>
          <w:color w:val="FF0000"/>
        </w:rPr>
        <w:t xml:space="preserve"> Can the algorithm automatically approve it as a new source? Perhaps by cross-referencing with other sources?</w:t>
      </w:r>
      <w:r w:rsidRPr="00DB48F7">
        <w:rPr>
          <w:color w:val="FF0000"/>
        </w:rPr>
        <w:t>]</w:t>
      </w:r>
    </w:p>
    <w:p w14:paraId="29A83411" w14:textId="2C7ADE1F" w:rsidR="00875097" w:rsidRDefault="00875097" w:rsidP="00955A44">
      <w:pPr>
        <w:pStyle w:val="ListParagraph"/>
        <w:numPr>
          <w:ilvl w:val="2"/>
          <w:numId w:val="1"/>
        </w:numPr>
      </w:pPr>
      <w:r>
        <w:t>If algorithm approves the new source and corrects information, then user awarded with additional tokens immediately OR</w:t>
      </w:r>
    </w:p>
    <w:p w14:paraId="4E0023FA" w14:textId="77F9E9A7" w:rsidR="00875097" w:rsidRDefault="00E677D6" w:rsidP="00955A44">
      <w:pPr>
        <w:pStyle w:val="ListParagraph"/>
        <w:numPr>
          <w:ilvl w:val="2"/>
          <w:numId w:val="1"/>
        </w:numPr>
      </w:pPr>
      <w:r>
        <w:t>The algorithm</w:t>
      </w:r>
      <w:r w:rsidR="00875097">
        <w:t xml:space="preserve"> will ask other use</w:t>
      </w:r>
      <w:r>
        <w:t>r</w:t>
      </w:r>
      <w:r w:rsidR="00875097">
        <w:t>s to agree on the updated source. Once two other individuals agree, the new source will be used. The old source deleted from vector database.</w:t>
      </w:r>
    </w:p>
    <w:p w14:paraId="0714047D" w14:textId="53BF1F49" w:rsidR="005F30B0" w:rsidRDefault="005F30B0" w:rsidP="005F30B0">
      <w:pPr>
        <w:pStyle w:val="ListParagraph"/>
        <w:numPr>
          <w:ilvl w:val="1"/>
          <w:numId w:val="1"/>
        </w:numPr>
      </w:pPr>
      <w:r>
        <w:t>Website needs email, name before interacting</w:t>
      </w:r>
    </w:p>
    <w:p w14:paraId="2807F87B" w14:textId="06F61CBF" w:rsidR="00955A44" w:rsidRDefault="005F30B0" w:rsidP="00955A44">
      <w:pPr>
        <w:pStyle w:val="ListParagraph"/>
        <w:numPr>
          <w:ilvl w:val="0"/>
          <w:numId w:val="1"/>
        </w:numPr>
      </w:pPr>
      <w:r>
        <w:t>Phase II</w:t>
      </w:r>
    </w:p>
    <w:p w14:paraId="6A656E0E" w14:textId="77777777" w:rsidR="00635B93" w:rsidRDefault="00635B93" w:rsidP="00635B93"/>
    <w:p w14:paraId="4805AC58" w14:textId="77777777" w:rsidR="00635B93" w:rsidRDefault="00635B93" w:rsidP="00635B93"/>
    <w:p w14:paraId="62641C7D" w14:textId="75590A87" w:rsidR="00635B93" w:rsidRDefault="00635B93" w:rsidP="00635B93">
      <w:r>
        <w:t>Contractors: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16"/>
        <w:gridCol w:w="1356"/>
        <w:gridCol w:w="1293"/>
        <w:gridCol w:w="1911"/>
        <w:gridCol w:w="1403"/>
        <w:gridCol w:w="1206"/>
      </w:tblGrid>
      <w:tr w:rsidR="00955A44" w14:paraId="0D4E014B" w14:textId="77777777" w:rsidTr="001B6EFA">
        <w:tc>
          <w:tcPr>
            <w:tcW w:w="1335" w:type="dxa"/>
          </w:tcPr>
          <w:p w14:paraId="121EAF9C" w14:textId="6B506564" w:rsidR="001B6EFA" w:rsidRDefault="001B6EFA" w:rsidP="001B6EFA">
            <w:r>
              <w:t>Contractor</w:t>
            </w:r>
          </w:p>
        </w:tc>
        <w:tc>
          <w:tcPr>
            <w:tcW w:w="1335" w:type="dxa"/>
          </w:tcPr>
          <w:p w14:paraId="3E43AA38" w14:textId="23A0F304" w:rsidR="001B6EFA" w:rsidRDefault="001B6EFA" w:rsidP="001B6EFA">
            <w:r>
              <w:t>Country</w:t>
            </w:r>
          </w:p>
        </w:tc>
        <w:tc>
          <w:tcPr>
            <w:tcW w:w="1336" w:type="dxa"/>
          </w:tcPr>
          <w:p w14:paraId="44E6092D" w14:textId="15EFF34C" w:rsidR="001B6EFA" w:rsidRDefault="001B6EFA" w:rsidP="001B6EFA">
            <w:r>
              <w:t>Approximate hourly rate</w:t>
            </w:r>
          </w:p>
        </w:tc>
        <w:tc>
          <w:tcPr>
            <w:tcW w:w="1336" w:type="dxa"/>
          </w:tcPr>
          <w:p w14:paraId="47FACD3A" w14:textId="412785D4" w:rsidR="001B6EFA" w:rsidRDefault="001B6EFA" w:rsidP="001B6EFA">
            <w:r>
              <w:t>ML/LLM Experience</w:t>
            </w:r>
            <w:r w:rsidR="00955A44">
              <w:t>?</w:t>
            </w:r>
          </w:p>
        </w:tc>
        <w:tc>
          <w:tcPr>
            <w:tcW w:w="1336" w:type="dxa"/>
          </w:tcPr>
          <w:p w14:paraId="7BA007A7" w14:textId="5721A799" w:rsidR="001B6EFA" w:rsidRDefault="001B6EFA" w:rsidP="001B6EFA">
            <w:r>
              <w:t>Backend/Frontend, Python</w:t>
            </w:r>
            <w:r w:rsidR="00955A44">
              <w:t>?</w:t>
            </w:r>
          </w:p>
        </w:tc>
        <w:tc>
          <w:tcPr>
            <w:tcW w:w="1336" w:type="dxa"/>
          </w:tcPr>
          <w:p w14:paraId="45528CDA" w14:textId="3F55BC32" w:rsidR="001B6EFA" w:rsidRDefault="00955A44" w:rsidP="001B6EFA">
            <w:r>
              <w:t>Sophisticated Algorithms?</w:t>
            </w:r>
          </w:p>
        </w:tc>
        <w:tc>
          <w:tcPr>
            <w:tcW w:w="1336" w:type="dxa"/>
          </w:tcPr>
          <w:p w14:paraId="0AF2525A" w14:textId="20E13E74" w:rsidR="001B6EFA" w:rsidRDefault="001B6EFA" w:rsidP="001B6EFA">
            <w:r>
              <w:t>Other Notes</w:t>
            </w:r>
          </w:p>
        </w:tc>
      </w:tr>
      <w:tr w:rsidR="00955A44" w14:paraId="7588214B" w14:textId="77777777" w:rsidTr="001B6EFA">
        <w:tc>
          <w:tcPr>
            <w:tcW w:w="1335" w:type="dxa"/>
          </w:tcPr>
          <w:p w14:paraId="04944F60" w14:textId="158C2147" w:rsidR="001B6EFA" w:rsidRDefault="001B6EFA" w:rsidP="001B6EFA">
            <w:r>
              <w:lastRenderedPageBreak/>
              <w:t>Insoftex</w:t>
            </w:r>
          </w:p>
        </w:tc>
        <w:tc>
          <w:tcPr>
            <w:tcW w:w="1335" w:type="dxa"/>
          </w:tcPr>
          <w:p w14:paraId="48B5C109" w14:textId="0403134E" w:rsidR="001B6EFA" w:rsidRDefault="001B6EFA" w:rsidP="001B6EFA">
            <w:r>
              <w:t>Ukranian</w:t>
            </w:r>
          </w:p>
        </w:tc>
        <w:tc>
          <w:tcPr>
            <w:tcW w:w="1336" w:type="dxa"/>
          </w:tcPr>
          <w:p w14:paraId="7FBB41B8" w14:textId="77777777" w:rsidR="001B6EFA" w:rsidRDefault="001B6EFA" w:rsidP="001B6EFA"/>
        </w:tc>
        <w:tc>
          <w:tcPr>
            <w:tcW w:w="1336" w:type="dxa"/>
          </w:tcPr>
          <w:p w14:paraId="4DD52CAC" w14:textId="5F2B1B51" w:rsidR="001B6EFA" w:rsidRDefault="001B6EFA" w:rsidP="001B6EFA">
            <w:r>
              <w:t>Yes</w:t>
            </w:r>
          </w:p>
        </w:tc>
        <w:tc>
          <w:tcPr>
            <w:tcW w:w="1336" w:type="dxa"/>
          </w:tcPr>
          <w:p w14:paraId="061FB401" w14:textId="3CAD82D8" w:rsidR="001B6EFA" w:rsidRDefault="001B6EFA" w:rsidP="001B6EFA">
            <w:r>
              <w:t>Yes</w:t>
            </w:r>
          </w:p>
        </w:tc>
        <w:tc>
          <w:tcPr>
            <w:tcW w:w="1336" w:type="dxa"/>
          </w:tcPr>
          <w:p w14:paraId="094944F6" w14:textId="77777777" w:rsidR="001B6EFA" w:rsidRDefault="001B6EFA" w:rsidP="001B6EFA"/>
        </w:tc>
        <w:tc>
          <w:tcPr>
            <w:tcW w:w="1336" w:type="dxa"/>
          </w:tcPr>
          <w:p w14:paraId="5AE7467D" w14:textId="77777777" w:rsidR="001B6EFA" w:rsidRDefault="001B6EFA" w:rsidP="001B6EFA"/>
        </w:tc>
      </w:tr>
      <w:tr w:rsidR="00955A44" w14:paraId="1AB18248" w14:textId="77777777" w:rsidTr="001B6EFA">
        <w:tc>
          <w:tcPr>
            <w:tcW w:w="1335" w:type="dxa"/>
          </w:tcPr>
          <w:p w14:paraId="02722C11" w14:textId="5480C9B9" w:rsidR="001B6EFA" w:rsidRDefault="00955A44" w:rsidP="001B6EFA">
            <w:r>
              <w:t>Serokell</w:t>
            </w:r>
          </w:p>
        </w:tc>
        <w:tc>
          <w:tcPr>
            <w:tcW w:w="1335" w:type="dxa"/>
          </w:tcPr>
          <w:p w14:paraId="7111385A" w14:textId="5665BE71" w:rsidR="001B6EFA" w:rsidRDefault="00955A44" w:rsidP="001B6EFA">
            <w:r>
              <w:t>Estonia</w:t>
            </w:r>
          </w:p>
        </w:tc>
        <w:tc>
          <w:tcPr>
            <w:tcW w:w="1336" w:type="dxa"/>
          </w:tcPr>
          <w:p w14:paraId="3CABCD08" w14:textId="77777777" w:rsidR="001B6EFA" w:rsidRDefault="001B6EFA" w:rsidP="001B6EFA"/>
        </w:tc>
        <w:tc>
          <w:tcPr>
            <w:tcW w:w="1336" w:type="dxa"/>
          </w:tcPr>
          <w:p w14:paraId="25E591E3" w14:textId="79758DE3" w:rsidR="001B6EFA" w:rsidRDefault="00955A44" w:rsidP="001B6EFA">
            <w:r>
              <w:t>Yes</w:t>
            </w:r>
          </w:p>
        </w:tc>
        <w:tc>
          <w:tcPr>
            <w:tcW w:w="1336" w:type="dxa"/>
          </w:tcPr>
          <w:p w14:paraId="731A6D1B" w14:textId="3DFD3720" w:rsidR="001B6EFA" w:rsidRDefault="00955A44" w:rsidP="001B6EFA">
            <w:r>
              <w:t>No?</w:t>
            </w:r>
          </w:p>
        </w:tc>
        <w:tc>
          <w:tcPr>
            <w:tcW w:w="1336" w:type="dxa"/>
          </w:tcPr>
          <w:p w14:paraId="57D89520" w14:textId="7D928A79" w:rsidR="001B6EFA" w:rsidRDefault="001B6EFA" w:rsidP="001B6EFA"/>
        </w:tc>
        <w:tc>
          <w:tcPr>
            <w:tcW w:w="1336" w:type="dxa"/>
          </w:tcPr>
          <w:p w14:paraId="2ADDD141" w14:textId="24C66053" w:rsidR="001B6EFA" w:rsidRDefault="00955A44" w:rsidP="001B6EFA">
            <w:r>
              <w:t>MVP</w:t>
            </w:r>
          </w:p>
        </w:tc>
      </w:tr>
      <w:tr w:rsidR="00955A44" w14:paraId="3927FA6D" w14:textId="77777777" w:rsidTr="001B6EFA">
        <w:tc>
          <w:tcPr>
            <w:tcW w:w="1335" w:type="dxa"/>
          </w:tcPr>
          <w:p w14:paraId="7C334970" w14:textId="7B4B2A94" w:rsidR="00955A44" w:rsidRDefault="00955A44" w:rsidP="001B6EFA">
            <w:r>
              <w:t>Geek Solutions</w:t>
            </w:r>
          </w:p>
        </w:tc>
        <w:tc>
          <w:tcPr>
            <w:tcW w:w="1335" w:type="dxa"/>
          </w:tcPr>
          <w:p w14:paraId="56954704" w14:textId="641919F6" w:rsidR="00955A44" w:rsidRDefault="00955A44" w:rsidP="001B6EFA">
            <w:r>
              <w:t>Estonia</w:t>
            </w:r>
          </w:p>
        </w:tc>
        <w:tc>
          <w:tcPr>
            <w:tcW w:w="1336" w:type="dxa"/>
          </w:tcPr>
          <w:p w14:paraId="37D2397F" w14:textId="77777777" w:rsidR="00955A44" w:rsidRDefault="00955A44" w:rsidP="001B6EFA"/>
        </w:tc>
        <w:tc>
          <w:tcPr>
            <w:tcW w:w="1336" w:type="dxa"/>
          </w:tcPr>
          <w:p w14:paraId="16F49D33" w14:textId="1BC23F8A" w:rsidR="00955A44" w:rsidRDefault="00955A44" w:rsidP="001B6EFA">
            <w:r>
              <w:t>Yes, but no mention of LLM</w:t>
            </w:r>
          </w:p>
        </w:tc>
        <w:tc>
          <w:tcPr>
            <w:tcW w:w="1336" w:type="dxa"/>
          </w:tcPr>
          <w:p w14:paraId="413F5BC2" w14:textId="1C5E04A0" w:rsidR="00955A44" w:rsidRDefault="00955A44" w:rsidP="001B6EFA">
            <w:r>
              <w:t>Yes</w:t>
            </w:r>
          </w:p>
        </w:tc>
        <w:tc>
          <w:tcPr>
            <w:tcW w:w="1336" w:type="dxa"/>
          </w:tcPr>
          <w:p w14:paraId="36AFFE17" w14:textId="77777777" w:rsidR="00955A44" w:rsidRDefault="00955A44" w:rsidP="001B6EFA"/>
        </w:tc>
        <w:tc>
          <w:tcPr>
            <w:tcW w:w="1336" w:type="dxa"/>
          </w:tcPr>
          <w:p w14:paraId="18B37F51" w14:textId="03520A88" w:rsidR="00955A44" w:rsidRDefault="00955A44" w:rsidP="001B6EFA">
            <w:r>
              <w:t>Idea validation submission</w:t>
            </w:r>
          </w:p>
        </w:tc>
      </w:tr>
    </w:tbl>
    <w:p w14:paraId="3B9FBB57" w14:textId="0A51CB78" w:rsidR="00635B93" w:rsidRDefault="00635B93" w:rsidP="001B6EFA"/>
    <w:sectPr w:rsidR="0063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4F"/>
    <w:multiLevelType w:val="hybridMultilevel"/>
    <w:tmpl w:val="BC7E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2813"/>
    <w:multiLevelType w:val="hybridMultilevel"/>
    <w:tmpl w:val="3C38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4794">
    <w:abstractNumId w:val="0"/>
  </w:num>
  <w:num w:numId="2" w16cid:durableId="47279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DB"/>
    <w:rsid w:val="00056CAC"/>
    <w:rsid w:val="000C359F"/>
    <w:rsid w:val="001B6EFA"/>
    <w:rsid w:val="005F30B0"/>
    <w:rsid w:val="00635B93"/>
    <w:rsid w:val="00721A00"/>
    <w:rsid w:val="00875097"/>
    <w:rsid w:val="008A4D94"/>
    <w:rsid w:val="008B1BDB"/>
    <w:rsid w:val="00955A44"/>
    <w:rsid w:val="00A05B12"/>
    <w:rsid w:val="00A420CD"/>
    <w:rsid w:val="00AA41B8"/>
    <w:rsid w:val="00DA7FA8"/>
    <w:rsid w:val="00DB48F7"/>
    <w:rsid w:val="00E677D6"/>
    <w:rsid w:val="00EA665D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B3"/>
  <w15:chartTrackingRefBased/>
  <w15:docId w15:val="{D5B16421-214F-4FD4-9719-25CF285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15"/>
    <w:pPr>
      <w:ind w:left="720"/>
      <w:contextualSpacing/>
    </w:pPr>
  </w:style>
  <w:style w:type="table" w:styleId="TableGrid">
    <w:name w:val="Table Grid"/>
    <w:basedOn w:val="TableNormal"/>
    <w:uiPriority w:val="39"/>
    <w:rsid w:val="001B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4</cp:revision>
  <dcterms:created xsi:type="dcterms:W3CDTF">2023-06-29T04:35:00Z</dcterms:created>
  <dcterms:modified xsi:type="dcterms:W3CDTF">2023-07-02T05:23:00Z</dcterms:modified>
</cp:coreProperties>
</file>