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0A0A0A"/>
          <w:sz w:val="72"/>
          <w:szCs w:val="72"/>
        </w:rPr>
        <w:t xml:space="preserve">SIGNAL</w:t>
      </w:r>
    </w:p>
    <w:p>
      <w:pPr>
        <w:spacing w:after="80"/>
      </w:pPr>
      <w:r>
        <w:rPr>
          <w:rFonts w:ascii="Arial" w:cs="Arial" w:eastAsia="Arial" w:hAnsi="Arial"/>
          <w:i/>
          <w:iCs/>
          <w:color w:val="444444"/>
          <w:sz w:val="30"/>
          <w:szCs w:val="30"/>
        </w:rPr>
        <w:t xml:space="preserve">Veo 3 Prompt Reference — All 25 Shots</w:t>
      </w:r>
    </w:p>
    <w:p>
      <w:pPr>
        <w:pBdr>
          <w:bottom w:val="single" w:color="1A1A1A" w:sz="6" w:space="1"/>
        </w:pBdr>
        <w:spacing w:after="320"/>
      </w:pPr>
      <w:r>
        <w:rPr>
          <w:rFonts w:ascii="Arial" w:cs="Arial" w:eastAsia="Arial" w:hAnsi="Arial"/>
          <w:color w:val="777777"/>
          <w:sz w:val="20"/>
          <w:szCs w:val="20"/>
        </w:rPr>
        <w:t xml:space="preserve">Copy the PASTE-READY PROMPT box for each shot directly into Veo 3. Always prepend the Master Anchor.</w:t>
      </w:r>
    </w:p>
    <w:p>
      <w:pPr>
        <w:pStyle w:val="Heading2"/>
        <w:spacing w:after="160" w:before="300"/>
      </w:pPr>
      <w:r>
        <w:rPr>
          <w:rFonts w:ascii="Arial" w:cs="Arial" w:eastAsia="Arial" w:hAnsi="Arial"/>
          <w:b/>
          <w:bCs/>
        </w:rPr>
        <w:t xml:space="preserve">Master Anchor — Prepend to Every Prompt</w:t>
      </w:r>
    </w:p>
    <w:p>
      <w:pPr>
        <w:spacing w:after="160"/>
      </w:pPr>
      <w:r>
        <w:rPr>
          <w:rFonts w:ascii="Georgia" w:cs="Georgia" w:eastAsia="Georgia" w:hAnsi="Georgia"/>
          <w:sz w:val="22"/>
          <w:szCs w:val="22"/>
        </w:rPr>
        <w:t xml:space="preserve">This block must appear at the start of every single Veo 3 generation. Never modify it between shots. Copy it verbatim.</w:t>
      </w:r>
    </w:p>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ACT ONE &amp; TWO — Master Anchor (no pod)</w:t>
            </w:r>
          </w:p>
          <w:p>
            <w:pPr>
              <w:spacing w:before="80"/>
            </w:pPr>
            <w:r>
              <w:rPr>
                <w:rFonts w:ascii="Courier New" w:cs="Courier New" w:eastAsia="Courier New" w:hAnsi="Courier New"/>
                <w:color w:val="E8F4FF"/>
                <w:sz w:val="17"/>
                <w:szCs w:val="17"/>
              </w:rPr>
              <w:t xml:space="preserve">Cinematic 35mm anamorphic film, 2.39:1 aspect ratio, shallow depth of field, slight natural film grain. Character: Mara, South Asian girl age 10, dark straight hair, lightweight thin-frame AI glasses (barely visible), navy jacket. NO lower body or mobility device visible at any point. Location: decommissioned coal power plant exterior, Pacific Northwest, year 2050. Style: slow deliberate camera movement, no handheld shake, no drone jitter.</w:t>
            </w:r>
          </w:p>
          <w:p>
            <w:pPr>
              <w:spacing w:before="160"/>
            </w:pPr>
            <w:r>
              <w:rPr>
                <w:rFonts w:ascii="Arial" w:cs="Arial" w:eastAsia="Arial" w:hAnsi="Arial"/>
                <w:b/>
                <w:bCs/>
                <w:color w:val="7EC8E3"/>
                <w:sz w:val="18"/>
                <w:szCs w:val="18"/>
              </w:rPr>
              <w:t xml:space="preserve">▶ ACT THREE — Master Anchor (with pod)</w:t>
            </w:r>
          </w:p>
          <w:p>
            <w:pPr>
              <w:spacing w:before="80"/>
            </w:pPr>
            <w:r>
              <w:rPr>
                <w:rFonts w:ascii="Courier New" w:cs="Courier New" w:eastAsia="Courier New" w:hAnsi="Courier New"/>
                <w:color w:val="E8F4FF"/>
                <w:sz w:val="17"/>
                <w:szCs w:val="17"/>
              </w:rPr>
              <w:t xml:space="preserve">Cinematic 35mm anamorphic film, 2.39:1 aspect ratio, shallow depth of field, slight natural film grain. Character: Mara, South Asian girl age 10, dark straight hair, lightweight thin-frame AI glasses (clearly visible, thin clean frame), navy jacket, low-profile matte-grey floating mobility pod visible beneath her (hovering 15cm above ground). Location: decommissioned coal power plant exterior transitioning to rewilded green field, Pacific Northwest, year 2050. Palette: full warm golden hour grade. Style: slow deliberate camera movement, no handheld shake.</w:t>
            </w:r>
          </w:p>
        </w:tc>
      </w:tr>
    </w:tbl>
    <w:p>
      <w:pPr>
        <w:spacing w:after="240"/>
      </w:pPr>
    </w:p>
    <w:p>
      <w:pPr>
        <w:pBdr>
          <w:bottom w:val="single" w:color="AAAAAA" w:sz="4" w:space="1"/>
        </w:pBdr>
        <w:spacing w:after="280"/>
      </w:pPr>
    </w:p>
    <w:p>
      <w:r>
        <w:br w:type="page"/>
      </w:r>
    </w:p>
    <w:p>
      <w:pPr>
        <w:pStyle w:val="Heading1"/>
        <w:spacing w:after="200" w:before="440"/>
      </w:pPr>
      <w:r>
        <w:rPr>
          <w:rFonts w:ascii="Arial" w:cs="Arial" w:eastAsia="Arial" w:hAnsi="Arial"/>
          <w:b/>
          <w:bCs/>
        </w:rPr>
        <w:t xml:space="preserve">ACT ONE — Familiar Dread   (0:00 – 0:50)</w:t>
      </w:r>
    </w:p>
    <w:p>
      <w:pPr>
        <w:spacing w:after="160"/>
      </w:pPr>
      <w:r>
        <w:rPr>
          <w:rFonts w:ascii="Georgia" w:cs="Georgia" w:eastAsia="Georgia" w:hAnsi="Georgia"/>
          <w:i/>
          <w:iCs/>
          <w:color w:val="555555"/>
          <w:sz w:val="22"/>
          <w:szCs w:val="22"/>
        </w:rPr>
        <w:t xml:space="preserve">Six shots. Full desaturation throughout. No pod visible under any circumstances. No natural sound — industrial only. Mood: the audience believes this is a dystopia.</w:t>
      </w:r>
    </w:p>
    <w:p>
      <w:pPr>
        <w:spacing w:after="12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01</w:t>
            </w:r>
          </w:p>
        </w:tc>
        <w:tc>
          <w:tcPr>
            <w:tcW w:type="dxa" w:w="808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r>
              <w:rPr>
                <w:rFonts w:ascii="Arial" w:cs="Arial" w:eastAsia="Arial" w:hAnsi="Arial"/>
                <w:b/>
                <w:bCs/>
                <w:color w:val="FFFFFF"/>
                <w:sz w:val="22"/>
                <w:szCs w:val="22"/>
              </w:rPr>
              <w:t xml:space="preserve">Opening — Cooling Towers from Black</w:t>
            </w:r>
          </w:p>
        </w:tc>
        <w:tc>
          <w:tcPr>
            <w:tcW w:type="dxa" w:w="30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right"/>
            </w:pPr>
            <w:r>
              <w:rPr>
                <w:rFonts w:ascii="Arial" w:cs="Arial" w:eastAsia="Arial" w:hAnsi="Arial"/>
                <w:color w:val="AACCEE"/>
                <w:sz w:val="20"/>
                <w:szCs w:val="20"/>
              </w:rPr>
              <w:t xml:space="preserve">0:00 – 0:08</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wide, aerial — towers emerging from haze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Camera does not move. Frame holds completely still after reveal.</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slight horizontal lens flare at frame left, natural film grain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Pre-dawn overcast, flat grey diffused light, no directional source, pale white sky, no warmth</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desaturated, crushed blacks, grey-white tones only, no color saturation whatsoever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Two massive decommissioned concrete cooling towers rising from low morning mist. No smoke. Completely still. The towers fill most of the vertical frame. Sky is pale and flat. No movement anywhere in the frame.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character present. Empty industrial landscape only.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Heavy, ancient, still — the feeling of something that has been here a long time and is not finished yet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Begin in total silence for 2 seconds. Then a single low industrial groan — subterranean, distant. No music, no dialogue, no wind, no ambient crowd.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people, no movement, no camera movement, no music, no birds, no color, no warmth, no smoke from towers, no CGI glow, no lens distortion, no motion blur</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slight natural film grain. EXTREME WIDE static aerial shot. Two massive decommissioned concrete cooling towers emerging from low pre-dawn morning mist, Pacific Northwest, year 2050. Towers fill most of vertical frame. Flat grey overcast sky, no directional light, no warmth, no smoke. Fully desaturated color grade, crushed blacks, grey-white tones only. Camera completely still, no movement. No people, no animals, no movement anywhere in frame. Mood: heavy, ancient, still. AUDIO: total silence for 2 seconds then single low subterranean industrial groan, no music, no dialogue, no wind, no birds. Duration 8 seconds. NO: no people, no camera movement, no music, no color, no smoke, no CGI glow, no lens distortion.</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02</w:t>
            </w:r>
          </w:p>
        </w:tc>
        <w:tc>
          <w:tcPr>
            <w:tcW w:type="dxa" w:w="808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r>
              <w:rPr>
                <w:rFonts w:ascii="Arial" w:cs="Arial" w:eastAsia="Arial" w:hAnsi="Arial"/>
                <w:b/>
                <w:bCs/>
                <w:color w:val="FFFFFF"/>
                <w:sz w:val="22"/>
                <w:szCs w:val="22"/>
              </w:rPr>
              <w:t xml:space="preserve">Ground Level — Full Plant Footprint</w:t>
            </w:r>
          </w:p>
        </w:tc>
        <w:tc>
          <w:tcPr>
            <w:tcW w:type="dxa" w:w="30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right"/>
            </w:pPr>
            <w:r>
              <w:rPr>
                <w:rFonts w:ascii="Arial" w:cs="Arial" w:eastAsia="Arial" w:hAnsi="Arial"/>
                <w:color w:val="AACCEE"/>
                <w:sz w:val="20"/>
                <w:szCs w:val="20"/>
              </w:rPr>
              <w:t xml:space="preserve">0:08 – 0:14</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ground level — full plant footprint visible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Completely static. No movement. No breath. No drift. Locked off.</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very slight film grain, no lens flare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Flat overcast pre-dawn, no directional source, pale cold light, lifted grey shadows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desaturated, lifted blacks, cool blue-grey tones only, no warmth anywhere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ground-level view of the decommissioned coal plant. Rusted conveyor belts stretching into distance. Concrete turbine buildings. Empty coal yard with cracked grey earth. Fences. Pipework. Everything still. No wind. Scale is immense. Nothing moves.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character present. Industrial emptiness only.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Oppressive stillness. Uncomfortably empty. Something that was emptied intentionally.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Low industrial hum — constant, toneless, subterranean. No wind. No birds. No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people, no camera movement, no music, no wind sound, no birds, no color saturation, no CGI shimmer, no motion blur, no smoke</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slight film grain. WIDE static ground-level shot, completely locked off — zero camera movement. Full footprint of decommissioned coal plant, Pacific Northwest, year 2050. Rusted conveyor belts, concrete turbine buildings, cracked empty coal yard, fencing, pipework. Everything completely still. Flat overcast cold light, no directional source, no warmth. Fully desaturated color grade, lifted blacks, cool blue-grey tones only. Immense industrial scale. Mood: oppressive, intentionally emptied. AUDIO: constant low toneless subterranean industrial hum, no wind, no birds, no music, no dialogue. Duration 6 seconds. NO: no people, no camera movement, no music, no wind, no birds, no color, no motion blur, no smoke.</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03</w:t>
            </w:r>
          </w:p>
        </w:tc>
        <w:tc>
          <w:tcPr>
            <w:tcW w:type="dxa" w:w="808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r>
              <w:rPr>
                <w:rFonts w:ascii="Arial" w:cs="Arial" w:eastAsia="Arial" w:hAnsi="Arial"/>
                <w:b/>
                <w:bCs/>
                <w:color w:val="FFFFFF"/>
                <w:sz w:val="22"/>
                <w:szCs w:val="22"/>
              </w:rPr>
              <w:t xml:space="preserve">Inside the Gap — Camera Looking Out</w:t>
            </w:r>
          </w:p>
        </w:tc>
        <w:tc>
          <w:tcPr>
            <w:tcW w:type="dxa" w:w="30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right"/>
            </w:pPr>
            <w:r>
              <w:rPr>
                <w:rFonts w:ascii="Arial" w:cs="Arial" w:eastAsia="Arial" w:hAnsi="Arial"/>
                <w:color w:val="AACCEE"/>
                <w:sz w:val="20"/>
                <w:szCs w:val="20"/>
              </w:rPr>
              <w:t xml:space="preserve">0:14 – 0:20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 camera positioned inside a dark gap between structures, looking outward toward pale light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Camera is inside the darkness. No movement.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deep shadow in foreground, soft focus on distant light source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Camera in shadow. Frame edge beyond the gap: pale flat grey outside light. High contrast between dark interior and pale exterior.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Deep blacks in foreground (camera position), cold grey-white at frame opening. No saturation.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camera is positioned in darkness inside a narrow gap between two massive concrete industrial structures. We are looking out toward the pale grey light outside. At the edge of the frame, barely visible, a figure — Mara — enters the light from the right. She is small against the vast concrete. She does not look toward the camera.</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enters pale light at frame right edge — moving slowly left, not looking toward camera, chest-height only visible. Her movement is purposeful, not exploratory.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We are inside the unknown watching her. Slightly unsettling intimacy.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Industrial hum continues. Faint sound of her movement — not footsteps, something else, a faint low hum of the pod that is not yet identifiable. No music.</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visible, no pod visible, no music, no camera movement, no birds, no warmth, no color saturation, no CGI glow, no dialogue</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film grain. MEDIUM static shot — camera positioned inside a dark narrow gap between two massive concrete decommissioned industrial structures, looking outward toward pale exterior light. Deep blacks foreground, cold grey-white at opening. High contrast. Anamorphic 35mm deep shadow foreground. Mara — South Asian girl age 10, dark hair, thin-frame glasses, navy jacket — enters pale exterior light at frame right edge, moving slowly left, chest-height only visible, not looking toward camera, purposeful movement. Fully desaturated, no saturation. Mood: we are inside the unknown watching her. AUDIO: constant industrial hum, faint unidentifiable low hum of movement, no music, no dialogue, no birds. Duration 6 seconds. NO: no lower body, no pod visible, no music, no camera movement, no birds, no warmth, no CGI glow.</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04</w:t>
            </w:r>
          </w:p>
        </w:tc>
        <w:tc>
          <w:tcPr>
            <w:tcW w:type="dxa" w:w="808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r>
              <w:rPr>
                <w:rFonts w:ascii="Arial" w:cs="Arial" w:eastAsia="Arial" w:hAnsi="Arial"/>
                <w:b/>
                <w:bCs/>
                <w:color w:val="FFFFFF"/>
                <w:sz w:val="22"/>
                <w:szCs w:val="22"/>
              </w:rPr>
              <w:t xml:space="preserve">Mara Walks — First Tracking Shot</w:t>
            </w:r>
          </w:p>
        </w:tc>
        <w:tc>
          <w:tcPr>
            <w:tcW w:type="dxa" w:w="30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right"/>
            </w:pPr>
            <w:r>
              <w:rPr>
                <w:rFonts w:ascii="Arial" w:cs="Arial" w:eastAsia="Arial" w:hAnsi="Arial"/>
                <w:color w:val="AACCEE"/>
                <w:sz w:val="20"/>
                <w:szCs w:val="20"/>
              </w:rPr>
              <w:t xml:space="preserve">0:20 – 0:30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close — chest height, tracking alongside Mara as she moves left to right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Smooth tracking right, locked to Mara's pace, absolutely no vertical movement, no shake, camera stays at chest height throughout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shallow depth of field, concrete walls slightly blurred background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Flat cold overcast light from above, slight grey rim light on Mara's left side from gap in structures. No warmth.</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desaturated. Mara's navy jacket the only near-color element — still muted.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moves between two enormous decommissioned concrete industrial structures. Camera tracks alongside her at chest height — her lower body is never in frame. She walks with purpose, as if she knows where she is going. She does not look around like someone exploring — she moves like someone returning.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Moving steadily left to right at unhurried pace. Not looking at camera. Slight forward lean. Head level. Eyes forward. No performed emotion — face neutral, task-focused.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Purposeful quiet. She belongs here. The strangeness is ours, not hers.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Industrial hum continues. The faint low hum of movement alongside her. No footsteps. No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 — hold tracking shot the full duration without cutting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CRITICAL: No lower body visible at any point, no pod visible, no footsteps sound, no music, no dialogue, no camera shake, no vertical movement, no birds, no color warmth</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shallow depth of field, film grain. MEDIUM CLOSE smooth tracking shot — camera locked at chest height tracking alongside Mara moving left to right. Absolutely no vertical camera movement, no shake, no drift. Mara: South Asian girl age 10, dark straight hair, lightweight thin-frame glasses barely visible, navy jacket. Camera strictly chest height — lower body never in frame. She moves between two massive decommissioned concrete coal plant structures, Pacific Northwest 2050. Moving at unhurried steady pace, not looking at camera, slight forward lean, task-focused neutral expression — no performed emotion, no wonder, no fear. Fully desaturated color grade. Flat cold overcast light, slight grey rim light from left. Mood: she belongs here, the strangeness is ours. AUDIO: constant industrial hum, faint low hum of movement, no footsteps, no music, no dialogue, no birds. Duration 8 seconds. CRITICAL NO: no lower body visible, no pod, no footsteps, no camera shake, no vertical movement, no color warmth.</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05</w:t>
            </w:r>
          </w:p>
        </w:tc>
        <w:tc>
          <w:tcPr>
            <w:tcW w:type="dxa" w:w="808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r>
              <w:rPr>
                <w:rFonts w:ascii="Arial" w:cs="Arial" w:eastAsia="Arial" w:hAnsi="Arial"/>
                <w:b/>
                <w:bCs/>
                <w:color w:val="FFFFFF"/>
                <w:sz w:val="22"/>
                <w:szCs w:val="22"/>
              </w:rPr>
              <w:t xml:space="preserve">Mara's Face — Looking Up at Tower</w:t>
            </w:r>
          </w:p>
        </w:tc>
        <w:tc>
          <w:tcPr>
            <w:tcW w:type="dxa" w:w="30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right"/>
            </w:pPr>
            <w:r>
              <w:rPr>
                <w:rFonts w:ascii="Arial" w:cs="Arial" w:eastAsia="Arial" w:hAnsi="Arial"/>
                <w:color w:val="AACCEE"/>
                <w:sz w:val="20"/>
                <w:szCs w:val="20"/>
              </w:rPr>
              <w:t xml:space="preserve">0:30 – 0:38</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Close up — face only, from collar to top of head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Completely static. Locked off. No movement of any kind.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very shallow depth of field, industrial background soft bokeh</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Flat cold overcast light from above. Slight cool rim from right side. No warmth. Glasses catch a faint reflection of the grey sky.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desaturated. Skin tone present but muted. No warmth.</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Close-up of Mara's face as she looks upward toward the cooling tower above her. The industrial structure is out of focus behind her. She has stopped moving.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Face tilted slightly upward, eyes tracking something above frame. Expression: pure attention. Not wonder, not fear, not performed curiosity. Just receiving information. Completely still. Hold this expression — do not allow microexpressions of awe or fear.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blankness of her face is the emotional canvas. The audience projects onto it.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Industrial hum only. Complete absence of anything else. Silence under the hum. No music, no breath sounds, no wind.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 — hold the close-up longer than comfortable. Do not cut early.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camera movement, no smile, no fear expression, no wonder expression, no dialogue, no wind, no birds, no warmth in color grade</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very shallow depth of field, film grain. CLOSE UP completely static shot — locked off, zero movement. Face only from collar to top of head. Mara: South Asian girl age 10, dark straight hair, lightweight thin-frame glasses catching faint grey sky reflection, navy jacket collar visible. Face tilted slightly upward, eyes tracking something above frame. Expression: pure attention only — not wonder, not fear, not awe, not performed curiosity. Blank reception. Completely still face — no microexpressions. Industrial background fully soft bokeh. Flat cold overcast light from above, slight cool rim from right. Fully desaturated color grade, no warmth. Mood: her blankness is an emotional canvas. AUDIO: constant industrial hum only, complete silence beneath it, no music, no wind, no breath sounds, no birds, no dialogue. Duration 8 seconds — hold through full duration. NO: no lower body, no pod, no music, no camera movement, no smile, no fear, no wonder expression, no warmth.</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06</w:t>
            </w:r>
          </w:p>
        </w:tc>
        <w:tc>
          <w:tcPr>
            <w:tcW w:type="dxa" w:w="808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r>
              <w:rPr>
                <w:rFonts w:ascii="Arial" w:cs="Arial" w:eastAsia="Arial" w:hAnsi="Arial"/>
                <w:b/>
                <w:bCs/>
                <w:color w:val="FFFFFF"/>
                <w:sz w:val="22"/>
                <w:szCs w:val="22"/>
              </w:rPr>
              <w:t xml:space="preserve">Cooling Tower — Robot Barely Visible at Base</w:t>
            </w:r>
          </w:p>
        </w:tc>
        <w:tc>
          <w:tcPr>
            <w:tcW w:type="dxa" w:w="3000"/>
            <w:tcBorders>
              <w:top w:val="single" w:color="CCCCCC" w:sz="1"/>
              <w:left w:val="single" w:color="CCCCCC" w:sz="1"/>
              <w:bottom w:val="single" w:color="CCCCCC" w:sz="1"/>
              <w:right w:val="single" w:color="CCCCCC" w:sz="1"/>
            </w:tcBorders>
            <w:shd w:fill="1C1C1C" w:val="clear"/>
            <w:tcMar>
              <w:top w:type="dxa" w:w="120"/>
              <w:left w:type="dxa" w:w="160"/>
              <w:bottom w:type="dxa" w:w="120"/>
              <w:right w:type="dxa" w:w="160"/>
            </w:tcMar>
          </w:tcPr>
          <w:p>
            <w:pPr>
              <w:jc w:val="right"/>
            </w:pPr>
            <w:r>
              <w:rPr>
                <w:rFonts w:ascii="Arial" w:cs="Arial" w:eastAsia="Arial" w:hAnsi="Arial"/>
                <w:color w:val="AACCEE"/>
                <w:sz w:val="20"/>
                <w:szCs w:val="20"/>
              </w:rPr>
              <w:t xml:space="preserve">0:38 – 0:50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Low wide, looking up — cooling tower fills frame vertically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Extremely slow upward tilt — barely perceptible. Starting at base of tower, ending at top against sky.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wide angle with natural distortion on tower edges, film grain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Flat grey overcast sky at top. Tower in shadow. Base in deep shadow. First faint suggestion of warmer light at absolute horizon — barely perceptible.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desaturated. Deep shadows at base. Pale grey sky above.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Looking up from low at the base of a massive concrete cooling tower. The tower fills nearly the full frame height. At the very base of the tower in lower-left frame, a large industrial robot arm is barely visible — moving slowly and precisely, small against the tower's scale. It is not the subject of the shot — it is a detail that can be found if you look.</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character. Industrial robot arm at lower-left frame edge — small, methodical, not foregrounded. The tower is the subject.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Overwhelming scale. Something the size of human ambition. The robot detail is a whisper at the bottom.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Low resonant hum from the tower itself — structural, deep, physical. The faintest suggestion of mechanical movement from the robot. No music, no dialogue, no wind.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people, no music, no dialogue, no color saturation, no smoke from tower, no wind, no birds, no CGI shimmer, no obvious robot focus — robot is peripheral only</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wide angle with natural edge distortion, film grain. LOW WIDE shot looking up from ground level at massive decommissioned concrete cooling tower, Pacific Northwest 2050. Tower fills nearly full vertical frame. Extremely slow barely-perceptible upward tilt over 8 seconds — starting at base, ending at top against flat grey sky. At lower-left frame, a large industrial robot arm barely visible — small against tower scale, moving slowly and precisely, NOT the subject of the shot, peripheral detail only. Flat grey overcast sky at top. Tower and base in deep shadow. Hint of first warmth at absolute horizon only. Fully desaturated, deep shadows. Mood: overwhelming scale, human ambition, robot is a whisper at bottom. AUDIO: deep resonant structural hum from tower, faintest mechanical suggestion from robot, no music, no dialogue, no wind, no birds. Duration 8 seconds. NO: no people, no music, no color, no smoke, no wind, no birds, no CGI, do NOT focus on robot — it is peripheral only.</w:t>
            </w:r>
          </w:p>
        </w:tc>
      </w:tr>
    </w:tbl>
    <w:p>
      <w:pPr>
        <w:spacing w:after="280"/>
      </w:pPr>
    </w:p>
    <w:p>
      <w:pPr>
        <w:pBdr>
          <w:bottom w:val="single" w:color="AAAAAA" w:sz="4" w:space="1"/>
        </w:pBdr>
        <w:spacing w:after="280"/>
      </w:pPr>
    </w:p>
    <w:p>
      <w:r>
        <w:br w:type="page"/>
      </w:r>
    </w:p>
    <w:p>
      <w:pPr>
        <w:pStyle w:val="Heading1"/>
        <w:spacing w:after="200" w:before="440"/>
      </w:pPr>
      <w:r>
        <w:rPr>
          <w:rFonts w:ascii="Arial" w:cs="Arial" w:eastAsia="Arial" w:hAnsi="Arial"/>
          <w:b/>
          <w:bCs/>
        </w:rPr>
        <w:t xml:space="preserve">ACT TWO — The Crack in the Frame   (0:50 – 1:50)</w:t>
      </w:r>
    </w:p>
    <w:p>
      <w:pPr>
        <w:spacing w:after="160"/>
      </w:pPr>
      <w:r>
        <w:rPr>
          <w:rFonts w:ascii="Georgia" w:cs="Georgia" w:eastAsia="Georgia" w:hAnsi="Georgia"/>
          <w:i/>
          <w:iCs/>
          <w:color w:val="555555"/>
          <w:sz w:val="22"/>
          <w:szCs w:val="22"/>
        </w:rPr>
        <w:t xml:space="preserve">Nine shots. Palette warming gradually. Natural sound enters. Pod still not visible. Three beats: robots clarified, kestrel rescue, wolf sighting.</w:t>
      </w:r>
    </w:p>
    <w:p>
      <w:pPr>
        <w:spacing w:after="12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07</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Robots in Mid-Background — Mara Walks Past</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0:50 – 0:58</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wide — Mara in foreground, robots working in mid-background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Locked off. Let Mara walk through and out of frame.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shallow depth of field — Mara sharp, robots slightly soft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Beginning of warming shift. Still mostly overcast but a faint warm suggestion at horizon right. Not yet visible as sunlight — just a tonal shift in the grey.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Desaturated with very first hints of warmth at horizon edges only. Still predominantly cool grey.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Three large industrial robots in mid-background are methodically removing steel structural panels from a plant building face. They work in coordinated silence — one holds a panel, one unfastens, one receives. In the foreground, Mara walks across the frame from right to left, passing in front of the robots. She does not look at them.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crosses full frame right-to-left at steady unhurried pace, chest-height only visible, not looking at robots or camera. She walks out of frame completely — camera holds on empty foreground with robots still working in background for 2-3 seconds after she exits.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Her indifference to the robots tells us this world is normal to her. The held empty frame after she leaves says the work doesn't need her — it just continues.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Industrial hum continues. Now layered with the specific mechanical sounds of precision unfastening — rhythmic metal-on-metal, quiet and deliberate. No music, no dialogue, no natural sounds yet.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 — include 2-3 seconds of empty frame after Mara exits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camera movement, no dialogue, no natural sounds, no birds — hold empty frame after she exits, do not cut when she leaves</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shallow depth of field, film grain. MEDIUM WIDE completely static locked-off shot. Three large industrial robots in mid-background methodically removing steel structural panels from decommissioned coal plant building face — coordinated, precise, deliberate. Mara foreground: South Asian girl age 10, dark hair, thin-frame glasses, navy jacket, chest-height only — crosses frame right to left at unhurried pace, NOT looking at robots, NOT looking at camera, completely unbothered. Camera stays static as she walks entirely out of frame — then holds on empty foreground with robots still working in background for 2-3 seconds after she exits. Pacific Northwest 2050. Color: desaturated, very first faint warmth at horizon right only. AUDIO: industrial hum plus precise rhythmic mechanical unfastening sounds, no music, no dialogue, no natural sounds, no birds. Duration 8 seconds including empty frame hold. NO: no lower body, no pod, no music, no camera movement, no dialogue, no birds — CRITICAL: hold empty frame after she exits, do not cut when she leaves.</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08</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Robot Hand — Close Up, Precision Grip</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0:58 – 1:04</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close up — robot hand gripping steel panel, filling most of frame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No movement.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macro-style close, extremely shallow depth of field, debris background completely blurred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First actual warm amber rim light from low sun appearing at frame right edge. The robot hand has warm amber on one side, cool shadow on the other. This is the first warmth in the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Still mostly desaturated but warm amber beginning on right edge of robot hand — the first color in the film. Cool grey dominant.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close-up of a large industrial robot's hand or gripper, wrapped precisely around a corroded, rusted steel structural panel. The mechanical fingers are hydraulically detailed — precise, purposeful, not menacing. The warm amber rim light catches the robot's metallic surface. The panel is aged and corroded. The grip is clean and deliberate.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Robot gripper holds the panel completely still. No movement — this is a moment of held precision, not action. The contrast between the corroded old panel and the clean new mechanical hand is the visual point.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Evidence of intention. This is craft meeting ruin. Something new touching something old.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sound arrives before the image: a precise single mechanical click of the gripper locking — then cut to this visual. Under the image: low hydraulic hum of the robot arm. No music, no dialogue, no ambient.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people, no music, no dialogue, no camera movement, no full robot visible — hand and panel only, no CGI shimmer, no fast movement</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macro-style extreme shallow depth of field, film grain. EXTREME CLOSE UP completely static. Large industrial robot gripper/hand wrapped precisely around a corroded rusted steel structural panel — mechanical fingers hydraulically detailed, precise, deliberate, not menacing. Background completely blurred. First warm amber rim light from low sun at frame right catching robot hand's metallic surface — warm amber one side, cool shadow other. Corroded aged steel panel contrasting with clean new mechanical hand. This contrast is the visual point. Mood: craft meeting ruin, something new touching something old. Pacific Northwest 2050. Color: mostly desaturated but first warm amber rim light on right edge. AUDIO: precise single mechanical click of gripper locking first, then low hydraulic hum of robot arm under image, no music, no dialogue. Duration 6 seconds. NO: no people, no music, no dialogue, no camera movement, full robot not visible — hand and panel only, no CGI shimmer, no fast movement.</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09</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Mara Passes Robots — Wide Static, Empty Frame Hold</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1:04 – 1:10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static — full scene in frame, Mara small in foreground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Completely static. Locked off. Camera does not follow her.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 depth of field — both Mara and robots reasonably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Warming overcast. First actual diffused warm light visible in sky at horizon. Still predominantly grey.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Desaturated with first visible warmth beginning at sky horizon. Mara's navy jacket reads slightly warmer now.</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shot of the full plant face being deconstructed. Multiple robots working across the building surface — systematic, coordinated. Mara walks across the foreground from right to left, small against the industrial scale. She does not look at the robots. Camera stays completely still as she walks out of frame — then holds the empty foreground and working robots for 2-3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crosses frame right to left, chest-height, not looking at robots, exits frame left. Camera holds empty frame with robots continuing work for 2-3 seconds after she exits.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empty frame after she exits is the statement: the work continues. It was never about any one person.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Rhythmic mechanical deconstruction sounds continue. First very faint breath of wind — barely audible, almost imagined. No music, no dialogue, no birds yet.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 including 2-3 second empty hold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camera movement, no dialogue, no birds — hold frame after she exits</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 depth of field, film grain. WIDE completely static locked-off shot. Full decommissioned coal plant building face being systematically deconstructed by multiple coordinated industrial robots across the surface. Pacific Northwest 2050. Mara — South Asian girl age 10, dark hair, thin-frame glasses, navy jacket, chest-height only — walks across foreground right to left, small against industrial scale, not looking at robots, not looking at camera, walks completely out of frame. Camera stays completely still — holds on empty foreground with robots still working for 2-3 seconds after she exits. Color: desaturated with first faint warmth at sky horizon. Mood: work continues without her — it was never about one person. AUDIO: rhythmic mechanical deconstruction, first barely-audible faint breath of wind, no music, no dialogue, no birds. Duration 8 seconds. NO: no lower body, no pod, no music, no camera movement, no dialogue, no birds — hold frame after she exits.</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10</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Mara's Face — She Hears Something</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1:10 – 1:16</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Close up — face, from collar to top of head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Completely locked off.</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very shallow depth of field, concrete wall background soft bokeh</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Now a slight actual warmth on her face from the right — first direct warm light touching her skin. Still predominantly cool but the shift is beginning.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Still predominantly desaturated but skin tone beginning to read warmer — the first human warmth in the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Close-up of Mara's face. She has stopped. Her head tilts very slightly — a millimeter. Her eyes shift toward frame left. She is listening. Something has caught her attention.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Head completely still then a barely perceptible tilt — 5 degrees toward frame left. Eyes shift to left without moving head. No expression change — pure listening attention. No smile, no alarm, no curiosity performance — just orienting.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She heard something we haven't heard yet. The audience is behind her.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CRITICAL: The kestrel chirp enters on the audio of the PREVIOUS SHOT before this cut — so when we arrive at her face, she is already listening. Under this image: single distant kestrel chirp, twice. Delicate. Then silence. No music, no other ambient.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camera movement, no fear expression, no smile, no performed curiosity, no dialogue</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very shallow depth of field, film grain. CLOSE UP completely static locked-off. Face from collar to top of head. Mara: South Asian girl age 10, dark straight hair, thin-frame glasses, navy jacket collar. She has stopped moving. Head completely still, then barely perceptible 5-degree tilt toward frame left. Eyes shift left without moving head. Expression: pure listening attention only — no smile, no alarm, no performed curiosity — just orienting toward a sound. Concrete wall behind her in soft bokeh. First slight warmth on her skin from right — first human warmth in the film. Color: predominantly desaturated, skin tone beginning to read warmer. Mood: she heard something we haven't heard yet — audience is behind her. AUDIO: single distant kestrel chirp, twice — delicate, then silence, no music, no other ambient, no dialogue. Duration 6 seconds. NO: no lower body, no pod, no music, no camera movement, no fear, no smile, no performed curiosity, no dialogue.</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11</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Moving Toward Debris — Kestrel Sound Grows</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1:16 – 1:24</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 camera inside the debris looking up toward Mara approaching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Camera is low and inside the debris looking up and outward. Mara approaches toward camera.</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wide angle looking up, deep focus — Mara sharp as she approaches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Low angle light — warm amber beginning to illuminate Mara's face and jacket from above-right as she moves into the shot. Debris in shadow foreground.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Debris foreground: dark grey shadow. Mara as she enters: first full warmth on her face — amber light. The warmth is arriving.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Camera is positioned low inside a pile of structural steel and concrete debris, looking upward and outward. We see the debris close to the lens in the foreground. In the distance, Mara approaches — moving carefully, crouching slightly, hands beginning to reach forward. She is coming toward the camera, toward the sound inside the debris.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approaches toward camera — moving carefully, deliberately, crouching slightly. Chest-height camera stays chest-height. Hands reach forward as she nears. Face: focused, careful, calm.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We are inside the unknown, she is coming toward us. Her approach is gentle, not heroic.</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Kestrel chirping — now clearer, more urgent, closer. The sound grows as she approaches. Industrial hum fades beneath it. First time natural sound dominates. No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dialogue, no fear, no dramatic expression, do not show the bird yet</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wide angle looking up, deep focus, film grain. MEDIUM static shot — camera positioned low inside pile of structural steel and concrete debris, looking upward and outward. Debris in shadow close to lens foreground. In distance Mara — South Asian girl age 10, dark hair, thin-frame glasses, navy jacket — approaches toward camera moving carefully, crouching slightly, hands beginning to reach forward. Pacific Northwest 2050. Camera chest-height. Face focused, careful, calm — no fear, no drama, no heroics — gentle and deliberate. Warm amber light beginning to illuminate her face and jacket from above-right as she moves in. Debris foreground dark grey shadow contrasting with warm Mara. Color: desaturated debris, first full warmth arriving on her face. Mood: we are inside the unknown, she is coming toward us gently. AUDIO: kestrel chirping — clearer, more urgent, growing louder as she approaches, industrial hum fading beneath it, first time natural sound dominates, no music, no dialogue. Duration 8 seconds. NO: no lower body, no pod, no music, no dialogue, no fear expression, do NOT show bird yet.</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12</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Kestrel in Hands — The Bird's Eye</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1:24 – 1:32</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close up — hands holding kestrel, bird's eye in focus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Completely locked.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macro-close, extremely shallow depth of field — bird's eye the sharpest point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 amber natural light from above-right falling on Mara's hands and the bird's feathers. Rich warm color. The kestrel's rust-orange plumage catches the light.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First FULL color in the film — the kestrel's rust-orange and slate-blue plumage in warm amber light. This is the color break. Everything before was grey.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close-up of Mara's hands — a child's hands, small and careful — cradling an American Kestrel. The bird is alive and alert. The specific focus point is the kestrel's eye — bright, round, reflecting the amber light above. The bird looks back. It is not panicked — it is held and still. The warmth of the light on the feathers is the most saturated image in the film so far.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Mara's hands hold the bird cupped and still — no movement. The bird sits, alert, eye forward. The eye is the subject.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Something alive, held carefully. The color break — this is the first fully warm image.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Kestrel chirping softens to a single quiet call, then near-silence. The bird's breathing — barely audible. No industrial hum. No music. The industrial world has gone quiet around this moment.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camera movement, no dialogue, do not show Mara's face — hands and bird only, no CGI on bird</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macro-style extremely shallow depth of field — bird's eye is sharpest focus point. EXTREME CLOSE UP completely static. Mara's hands — small child's hands, South Asian, careful — cradling an American Kestrel. Bird alive and alert, sitting still. Focus: the kestrel's eye — bright, round, reflecting warm amber light, looking outward. Bird's rust-orange and slate-blue plumage in full warm amber natural light from above-right. Pacific Northwest 2050. This is the first full color break in the film — rich warm color after all grey. No Mara face visible — hands and bird only. Bird completely still and held, not panicked. Eye is the emotional subject. Mood: something alive held carefully, first full warmth. AUDIO: kestrel chirping softens to single quiet call then near-silence, barely audible bird breathing, NO industrial hum — industrial world gone quiet, no music, no dialogue. Duration 8 seconds. NO: no lower body, no pod, no music, no camera movement, no dialogue, no Mara face — hands and bird only, no CGI on bird.</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13</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Setting the Kestrel Free</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1:32 – 1:38</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close — Mara's face and upper body, bird on ledge in foreground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Locked.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shallow depth of field — bird soft in foreground, Mara face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 amber sidelight from right. Full warmth now on her face. The light has fully shifted from cold to warm.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 — amber skin tones, warm grey concrete, kestrel color soft in foreground. The full palette shift is complete.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has set the kestrel on a raised concrete ledge just out of the debris. The bird is in soft focus in the foreground — orienting, recovering. Mara stands back slightly, watching. Her face is in focus behind the bird. She does not smile. She watches with the same still attention she gives everything.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stationary, slightly stepped back from ledge. Arms at sides. Watching the bird with complete stillness. Face gives nothing — same still attention. The bird orients in foreground soft focus.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restraint of not showing the takeoff — we wait with her. The release is felt, not shown.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Near silence. Then — wings. The sound of the kestrel's wings before we see it move. Then a single beat of flight. Cut before the full takeoff. Let the sound do it.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dialogue, no smile on Mara's face, no performed emotion, bird should not take off in this shot — that is the next shot</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shallow depth of field, film grain. MEDIUM CLOSE completely static. American Kestrel in soft focus foreground on a raised concrete ledge, orienting and recovering. Behind it: Mara — South Asian girl age 10, dark hair, thin-frame glasses, navy jacket — sharp focus, standing slightly back from ledge, arms at sides, watching bird with complete stillness. Face gives nothing — same still attention as throughout. No smile, no relief expression, no performed emotion. Warm amber sidelight from right, full warmth on her face — palette shift now complete. Pacific Northwest 2050. Mood: restraint of not showing the takeoff — we wait with her. AUDIO: near silence then the sound of wings — kestrel wing beats — before any visible movement, then single beat of flight audio — cut here. No music, no dialogue. Duration 6 seconds. NO: no lower body, no pod, no music, no dialogue, no smile, no performed emotion — bird does NOT fully take off in this shot.</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14</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Bird Takes Flight — Blue Sky Noticed</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1:38 – 1:44</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static — Mara framed between two structures, sky visible through gap above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Locked. No movement.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 depth of field, both Mara and sky gap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 amber afternoon sidelight on Mara and structures. Through the gap above: pale blue sky with warm cloud edges. The sky is blue — clearly, visibly blue.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 amber foreground. The gap above reveals BLUE — the first blue sky in the film. It is not the subject of the shot — it is in the background, above, noticed accidentally.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shot of Mara framed between two massive industrial structures. She is watching the direction the kestrel flew — off frame right. Above her, through the gap between the structures, the sky is visible — pale blue with warm cloud edges. The blue sky is real and present but Mara is not looking at it. She is watching where the bird went.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stationary, face turned right watching where the bird flew. She does not look up at the sky. The sky is noticed by the audience, not by her.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asymmetry: she attends to the small thing, the audience notices the big thing. The blue sky lands as a discovery, not a declaration.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Kestrel call fading in distance. Then: wind. First real wind sound in the film — gentle, alive, natural. Industrial hum gone. No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dialogue, no camera movement, do not frame or emphasize the blue sky — it is background only, do not have Mara look at sky</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 depth of field, film grain. WIDE completely static shot. Mara — South Asian girl age 10, dark hair, thin-frame glasses, navy jacket, chest-height — framed between two massive decommissioned industrial concrete structures, Pacific Northwest 2050. She faces right watching where the kestrel flew — off frame. She does NOT look upward. Above her through the gap between structures: pale blue sky with warm cloud edges — clearly visibly blue, the first blue sky in the film. Sky is background only — NOT the subject, NOT framed, NOT emphasized. Warm amber afternoon sidelight on Mara and structures. Color: warm amber foreground, blue in gap above. The audience notices the sky. She doesn't. Mood: small thing she attends to, big thing audience notices. AUDIO: kestrel call fading in distance, then first real natural wind sound — gentle, alive — industrial hum completely gone, no music, no dialogue. Duration 6 seconds. NO: no lower body, no pod, no music, no dialogue, no camera movement — do NOT frame or emphasize the sky, do NOT have Mara look at sky.</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15</w:t>
            </w:r>
          </w:p>
        </w:tc>
        <w:tc>
          <w:tcPr>
            <w:tcW w:type="dxa" w:w="808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r>
              <w:rPr>
                <w:rFonts w:ascii="Arial" w:cs="Arial" w:eastAsia="Arial" w:hAnsi="Arial"/>
                <w:b/>
                <w:bCs/>
                <w:color w:val="FFFFFF"/>
                <w:sz w:val="22"/>
                <w:szCs w:val="22"/>
              </w:rPr>
              <w:t xml:space="preserve">The Wolf in the Distance</w:t>
            </w:r>
          </w:p>
        </w:tc>
        <w:tc>
          <w:tcPr>
            <w:tcW w:type="dxa" w:w="3000"/>
            <w:tcBorders>
              <w:top w:val="single" w:color="CCCCCC" w:sz="1"/>
              <w:left w:val="single" w:color="CCCCCC" w:sz="1"/>
              <w:bottom w:val="single" w:color="CCCCCC" w:sz="1"/>
              <w:right w:val="single" w:color="CCCCCC" w:sz="1"/>
            </w:tcBorders>
            <w:shd w:fill="1A3A1A" w:val="clear"/>
            <w:tcMar>
              <w:top w:type="dxa" w:w="120"/>
              <w:left w:type="dxa" w:w="160"/>
              <w:bottom w:type="dxa" w:w="120"/>
              <w:right w:type="dxa" w:w="160"/>
            </w:tcMar>
          </w:tcPr>
          <w:p>
            <w:pPr>
              <w:jc w:val="right"/>
            </w:pPr>
            <w:r>
              <w:rPr>
                <w:rFonts w:ascii="Arial" w:cs="Arial" w:eastAsia="Arial" w:hAnsi="Arial"/>
                <w:color w:val="AACCEE"/>
                <w:sz w:val="20"/>
                <w:szCs w:val="20"/>
              </w:rPr>
              <w:t xml:space="preserve">1:44 – 1:50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 Mara looking outward, rewilded landscape beyond plant boundary visible in distance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Extremely slow subtle zoom out — almost imperceptible. Not a pull back, a lens zoom only.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telephoto compression, distance landscape hazy with warmth</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late-afternoon light. Warm amber on Mara. The distant landscape glows with golden hour quality. Long horizontal shadows.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warm. Golden amber everywhere. The landscape beyond the plant boundary is rich with deep greens and warm light.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looks out past the plant boundary toward a rewilded landscape corridor — tall grass, dense tree line, water visible. At the tree line edge, barely visible, a large grey shape: a wolf. Moving slowly through the tall grass at the edge of the trees. It is not easy to see — it resolves slowly over several seconds. Mara is completely still watching it.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completely still, facing the distant landscape. When she sees the wolf shape, she goes even more still — a further degree of stillness. She does not move. Neither does the wolf for a moment, then it continues through the grass and disappears into the tree line.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number that will appear as HUD text — 48,000 — lands like a fact that reframes a loss. She is watching something her grandmother never could.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Wind in tall grass. Water nearby. Wolf movement through grass — barely audible. A profound natural quiet. No industrial sound remaining. No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no music, no dialogue, no camera shake — wolf must be SMALL and DIFFICULT TO SEE — do not foreground or center the wolf, it is a distant shape at tree line only</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telephoto compression, slight warmth haze on distance, film grain. MEDIUM shot, extremely slow barely-perceptible lens zoom out over 6 seconds. Mara — South Asian girl age 10, dark hair, thin-frame glasses, navy jacket, chest-height — looking outward past decommissioned plant boundary toward rewilded landscape corridor. Pacific Northwest 2050. In middle-far distance: tall grass meadow, dense tree line, water visible. At tree line edge — barely visible, resolving slowly over seconds — a large grey wolf shape moving slowly through tall grass at tree line edge. WOLF IS SMALL AND DIFFICULT TO SEE — do NOT foreground or center the wolf — it is a distant shape only. Mara completely still watching, then goes more still when she sees it. Wolf moves through grass then disappears into tree line. Full golden late-afternoon light, warm amber everywhere, deep greens in rewilded corridor. Color: fully warm, golden hour. AUDIO: wind in tall grass, nearby water, barely audible wolf movement in grass, profound natural quiet, no industrial sound, no music, no dialogue. Duration 6 seconds. NO: no lower body, no pod, no music, no dialogue, no camera shake — wolf SMALL and HARD TO SEE at distance.</w:t>
            </w:r>
          </w:p>
        </w:tc>
      </w:tr>
    </w:tbl>
    <w:p>
      <w:pPr>
        <w:spacing w:after="280"/>
      </w:pPr>
    </w:p>
    <w:p>
      <w:pPr>
        <w:pBdr>
          <w:bottom w:val="single" w:color="AAAAAA" w:sz="4" w:space="1"/>
        </w:pBdr>
        <w:spacing w:after="280"/>
      </w:pPr>
    </w:p>
    <w:p>
      <w:r>
        <w:br w:type="page"/>
      </w:r>
    </w:p>
    <w:p>
      <w:pPr>
        <w:pStyle w:val="Heading1"/>
        <w:spacing w:after="200" w:before="440"/>
      </w:pPr>
      <w:r>
        <w:rPr>
          <w:rFonts w:ascii="Arial" w:cs="Arial" w:eastAsia="Arial" w:hAnsi="Arial"/>
          <w:b/>
          <w:bCs/>
        </w:rPr>
        <w:t xml:space="preserve">ACT THREE — The Full World   (1:50 – 3:00)</w:t>
      </w:r>
    </w:p>
    <w:p>
      <w:pPr>
        <w:spacing w:after="160"/>
      </w:pPr>
      <w:r>
        <w:rPr>
          <w:rFonts w:ascii="Georgia" w:cs="Georgia" w:eastAsia="Georgia" w:hAnsi="Georgia"/>
          <w:i/>
          <w:iCs/>
          <w:color w:val="555555"/>
          <w:sz w:val="22"/>
          <w:szCs w:val="22"/>
        </w:rPr>
        <w:t xml:space="preserve">Ten shots. Full warm palette. Pod now visible. Glasses prominent. Final pullback in stages. Green dot chime. Rush to friends. Final wide hold.</w:t>
      </w:r>
    </w:p>
    <w:p>
      <w:pPr>
        <w:spacing w:after="12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16</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Pod Reveal — Camera Drops Below Waist</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1:50 – 1:58</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wide — starts at chest height, camera slowly drops to below waist revealing pod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Slow, continuous downward tilt of camera — from chest height dropping to reveal below waist. Unhurried, deliberate. This camera move IS the reveal.</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 depth of field — both Mara and pod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Warm amber sidelight from right. Pod catches warm light along its top edge.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Fully warm golden grade. Pod: matte grey with warm amber highlight on top surface edge.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stands still at the plant site, looking out at the landscape. The camera begins at chest height — as it has always been in this film — then slowly, deliberately tilts down. Her lower body comes into frame. And there it is: a low-profile matte-grey floating pod, hovering 15cm above the ground. Smooth, clean, unremarkable. It has been here the entire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standing still, looking outward at landscape. She does not move during this shot. The camera moves, not her. She is unaware of the reveal — this is entirely the camera's act.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camera breaking its own rule. The pod is ordinary. That ordinariness is the point.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Wind. Natural ambient. The profound quiet of the rewilded landscape. No music. No special sound for the reveal — the absence of drama is intentional.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 — camera drop should take the full 6 seconds, hold pod in frame for final 2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music for the reveal, no sound effect on the reveal, no camera shake, no dramatic lighting change on reveal — pod is ordinary, matte grey, no glow, no shimmer, no science fiction glow effects</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 depth of field, film grain. MEDIUM WIDE shot with slow continuous deliberate downward camera tilt over 8 seconds — starting at chest height (as throughout film), dropping slowly to reveal full body and below. Mara: South Asian girl age 10, dark hair, lightweight thin-frame AI glasses now clearly visible, navy jacket — standing still looking outward at landscape, unmoving, unaware of camera. As camera tilts down: her lower body comes into frame, then a low-profile matte-grey floating mobility pod hovering 15cm above ground — smooth, clean, completely unremarkable. Pod has warm amber light on top edge from golden hour sidelight. Pacific Northwest 2050. Camera holds on pod in lower frame final 2 seconds. Full golden hour warm amber color. Pod is matte grey — no glow, no shimmer, no science fiction effects — completely ordinary. Mood: camera breaking its own rule, pod is ordinary, that is the point. AUDIO: natural wind, ambient rewilded landscape, no music, no sound effect for reveal, no dialogue — absence of drama is intentional. Duration 8 seconds. NO: no music on reveal, no sound effect on reveal, no camera shake, no dramatic lighting change, no pod glow, no shimmer, no sci-fi effects on pod.</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17</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Plant in Full Context — Hard Cut to Wide</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1:58 – 2:06</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 near-aerial, full plant and surrounding landscape in frame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or extremely slow pull back. This arrives as a hard cut from the intimate pod reveal — the scale shock is the point.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wide angle, 2.39:1, deep focus — full landscape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Long horizontal shadows across the plant. The solar surfaces on remaining structures catch and reflect the golden light. Offshore wind turbines at horizon catching last light.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warm golden grade. Rich greens in rewilded corridor beyond plant. Deep amber on plant structures. Blue clean river. Wind turbines silver-warm at horizon.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view of the full decommissioning site in context. Multiple industrial robots visible working across the plant's structures — systematic, ongoing. The clean river is visible running along the site's lower edge. Remaining plant structures show integrated solar surfaces catching the golden light. Beyond the plant boundary, the rewilded corridor is wide and deep green. Offshore wind array visible at far horizon in golden light. Hydro structure where the river bends.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character visible at this scale or character is tiny and distant. Robots continue working. World continues.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Shock of scale after intimacy. The full world, held.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Wind across the wide landscape — fuller, richer than before. River sound. Distant mechanical rhythm of the robots, now very small. No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close character shots, no music, no dialogue, no camera shake, no CGI shimmer on solar or wind elements — they should look real and integrated, not futuristic</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wide angle deep focus, film grain. WIDE near-aerial static shot — arriving as hard cut from previous intimate shot. Full decommissioned coal plant in context, Pacific Northwest 2050. Multiple industrial robots working across plant structures — systematic, ongoing, small against site scale. Clean river running along lower site edge. Remaining plant structures with integrated solar panel surfaces catching and reflecting golden hour light — solar looks architectural, not futuristic. Beyond plant boundary: wide deep-green rewilded landscape corridor. Offshore wind array at far horizon in golden amber light. Hydro structure where river bends — low-profile, integrated. Full golden hour grade — rich greens, deep amber, blue clean river, silver-warm wind turbines. Long horizontal shadows across site. If Mara visible she is tiny and distant. World continues without needing to be watched. Mood: shock of scale after intimacy. AUDIO: full rich wind across landscape, river sound, distant very small mechanical robot rhythm, no music, no dialogue. Duration 8 seconds. NO: no music, no dialogue, no camera shake, no CGI shimmer on solar or wind — they look real and integrated, not futuristic.</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18</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Glasses Close-Up — Green Dot Blinks</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2:06 – 2:12</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close up — face from chin to brow, glasses prominent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Completely locked.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extremely shallow depth of field — glasses lens and dot in sharp focus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sidelight from right. Warm amber on her face and glasses frame. The green dot at the glasses corner catches the light distinctly.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 amber skin tones. Thin clean glasses frame catching warm light. A small, precise green dot blinking at the left lens corner — the only green in the frame.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close-up of Mara's face — now in full warm light. Her glasses are now clearly visible as a distinct piece of technology: thin-framed, clean, lightweight, completely unremarkable as eyewear. At the corner of the left lens, a small green LED dot blinks — once, twice. It is the only green element in the warm amber frame. She processes it. Then her eyes change direction — not dramatically, just a shift.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Face still. Glasses clearly visible. Green dot blinks at lens corner. After the second blink, her eyes shift direction slightly — she has received the signal. Then she begins to move.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Something small that means something large. The green dot is the most important pixel in the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CRITICAL: Green dot blinks visually half a second BEFORE the chime sounds. Chime: single clean 440Hz tone, 0.4 seconds, gentle reverb tail. This is the first deliberately musical sound in the film. After the chime fades: wind returns. No other music,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lower body, no pod in this shot, no music beyond the single chime, no dialogue, no dramatic expression on face, no camera movement, glasses must be thin and clean — not bulky VR/AR device</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extremely shallow depth of field, film grain. EXTREME CLOSE UP completely static. Face from chin to brow. Mara: South Asian girl age 10, dark hair, thin-frame AI-enabled glasses now clearly visible — lightweight, clean minimal design, completely unremarkable as eyewear, NOT bulky VR or AR device. Full golden hour warm amber sidelight from right on face and glasses frame. At corner of left lens: small precise green LED dot blinking — once, then twice. Only green element in the warm amber frame. Her face still throughout — after second blink her eyes shift direction slightly, receiving the signal. Pacific Northwest 2050. Mood: something small meaning something large, green dot is the most important pixel in the film. AUDIO CRITICAL: green dot blinks visually half a second BEFORE audio — then single clean tone (chime) 0.4 seconds with gentle reverb tail — first deliberately musical sound in the film — then wind returns, no other music, no dialogue. Duration 6 seconds. NO: no lower body, no pod in this shot, no music beyond single chime, no dialogue, no dramatic face expression, no camera movement, glasses must be thin and clean — NOT bulky VR/AR.</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19</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Mara Accelerates — Pod in Full Motion</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2:12 – 2:20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 full body now visible including pod, tracking alongside Mara</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Tracking alongside at pace — slight lag as camera catches up to initial acceleration, then matches speed. Not smooth drone tracking — more physical, like a person running alongside.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 depth of field, slight motion blur on background from speed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Warm amber side and back light. Her hair catches the backlight. The pod's top surface reflects golden light.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warm golden grade. Movement through warm light. Speed adds energy to the palette.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has turned and is now moving — fast, the pod accelerating smoothly across the open ground of the plant site toward the green field boundary. This is the fastest we have seen her move. The pod glides with fluid ease. She leans forward slightly with the acceleration. The plant structures blur behind her. The green field is visible ahead.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Mara moving fast, leaning slightly forward, face forward with purpose — not urgency, not fear — purposeful joy. Pod accelerating from still to fast in the first 2 seconds, then sustained speed. Full body visible including pod.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Release. After stillness, movement. After grey, gold. After alone, toward others.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Wind rushing from the acceleration — not digital whoosh, physical wind. Pod's movement: smooth low hum that rises with speed. Ahead, very faintly, children's voices — not yet words, just sound. No music beyond the ambient, no dialogue.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dramatic music swell, no sci-fi sound effects on pod, no slow motion, no dramatic lighting, no dialogue — children's voices distant and unintelligible only, pod should not glow or shimmer</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 depth of field, slight background motion blur from speed, film grain. MEDIUM tracking shot alongside Mara — camera has slight lag on acceleration then matches pace — physical tracking feel, not smooth drone. Full body now visible including pod. Mara: South Asian girl age 10, dark hair, thin-frame glasses, navy jacket, on low-profile matte-grey floating pod accelerating fast across open ground of decommissioned plant site toward green field boundary. Pod glides with fluid ease — smooth low hum rising with speed. She leans slightly forward with acceleration, face forward, purposeful forward energy — not urgency, not fear, purposeful joy. Plant structures blur behind. Green field visible ahead. First 2 seconds: acceleration from still to fast. Full golden hour warm amber sidelight and backlight — hair catches backlight, pod top surface reflects golden light. Pacific Northwest 2050. Mood: release, after stillness comes movement. AUDIO: physical wind rushing from acceleration, smooth rising pod hum, very faint distant children's voices ahead — unintelligible, no words, just sound, no dramatic music, no sci-fi sound effects, no dialogue. Duration 8 seconds. NO: no dramatic music swell, no sci-fi sound effects on pod, no slow motion, no pod glow or shimmer, no dramatic lighting.</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20</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The Green Field — Children Mid-Activity</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2:20 – 2:28</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static — field at a distance, camera watching from slight remove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Camera at slight distance — observing, not announcing itself.</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moderate-deep depth of field, full field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Long warm shadows across the green field. The children are backlit and sidelit — warm light on their edges. Play structure catches golden light.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Richest color in the film. Deep vivid greens. Warm amber light. The children's clothing in various colors — the first diverse palette of human color in the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A wide green field beyond the plant boundary. Five children ages 8-12 in the middle of activity — they are not posed, they are mid-something: a game, an argument about the game, a negotiation. They are visibly different from each other in appearance and movement. At the field center-right: a futuristic play structure — organic-looking, curved surfaces, materials that suggest another era without being unreadable. A clean water channel runs along the field edge. The camera watches from a slight distance — the children do not perform for it.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Five children mid-activity — various postures, mid-movement, mid-conversation. One child possibly using an adaptive device. No one posed. No one looking at camera. Candid, alive, chaotic in a good way.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future is not orderly. It is alive and slightly chaotic and plural.</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Children's voices — now clear, overlapping, energetic. Not scripted dialogue — ambient voices. Laughter. A shout. Wind in the grass. Water in the channel. No music, no narration.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posed children, no children looking at camera, no symmetrical arrangement, no music, no narration, no dialogue, play structure should not look like existing playground equipment — organic and different, no CGI shimmer on structures</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moderate-deep depth of field, film grain. WIDE completely static shot — camera at slight remove, observing, not announcing itself. Open green field beyond decommissioned plant boundary, Pacific Northwest 2050. Five children ages 8-12 mid-activity — NOT posed, NOT looking at camera, mid-game or mid-argument about a game, various unsynchronized postures and movements. Children visibly diverse in appearance — different ethnicities, different ways of carrying themselves. One child possibly using adaptive mobility device. At field center-right: futuristic play structure — organic curved surfaces, unusual materials, suggests another era without being unreadable — NOT existing playground equipment. Clean water channel along field edge. Full golden hour — deep vivid greens, warm amber light on children's edges and clothing. Children's clothing in various warm colors — first diverse color palette of humans in the film. Mood: future is alive, slightly chaotic, plural. AUDIO: children's overlapping voices — energetic, not scripted, ambient — laughter, a shout, wind in grass, water in channel, no music, no narration. Duration 8 seconds. NO: no posed children, no children looking at camera, no symmetrical arrangement, no music, no narration, play structure NOT like existing playground equipment, no CGI shimmer.</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21</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Mara Arrives — Group Absorbs Her</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2:28 – 2:34</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Medium — group in frame, Mara arriving from background on pod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Static. Camera on the group. Mara arrives into the frame.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 depth of field — group sharp, background soft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Children lit with warm sidelight. Natural, beautiful.</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Warmest, most colorful moment in the film. Golden light on diverse group. Vivid.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camera is on the group when Mara arrives into the background of frame on her pod, moving toward them. The group's reaction: micro-adjustments — someone steps to the side without looking, a glance over a shoulder, a wave that is more acknowledgment than greeting. She is expected. The pod settles naturally among them. The game or activity resumes. No dramatic greeting.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Group: continues activity with micro-adjustments to include Mara. Mara: arrives on pod from background, pod settles. No dramatic greeting, no freeze-frame welcome. The absorption is casual and warm.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She was expected. She belongs. The reunion is communicated through the group's behavior, not through faces.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Children's voices — overlapping, energetic. Mara's arrival acknowledged with a single casual word or sound, then absorbed into the group noise. No music, no narration.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dramatic greeting, no hugging posed shot, no freeze-frame, no slow motion, no music swell, no children looking at camera, no narration — arrival should be casual and absorbed</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 depth of field, film grain. MEDIUM completely static shot — camera on the group of five children, Mara arriving from background. Mara: South Asian girl age 10, dark hair, thin-frame glasses, navy jacket on matte-grey floating pod — arrives from background moving toward group. Group reaction: completely casual micro-adjustments — someone steps slightly aside without looking, a glance over shoulder, a brief wave that is acknowledgment not greeting. She was expected. Pod settles naturally among them. Activity or game resumes immediately. No dramatic greeting, no hug, no freeze-frame welcome. Pacific Northwest 2050. Full golden hour, warmest most colorful moment — diverse group in warm sidelight. Children's diverse clothing, diverse appearances, golden warm light. Mood: she belongs, absorption is casual and warm, communicated through group behavior not faces. AUDIO: overlapping children's voices, energetic, one casual single-word acknowledgment of Mara then absorbed back into group noise, no music, no narration. Duration 6 seconds. NO: no dramatic greeting, no hugging posed shot, no freeze-frame, no slow motion, no music swell, no children looking at camera, no narration.</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22</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Six Children — Final Pullback Begins</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2:34 – 2:42</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Wide — all six children in frame, beginning of final pull back</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Extremely slow pull back — barely perceptible beginning. Will continue through shots 23 and 24.</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moderate depth of field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golden hour — long shadows, warm amber everywhere. The sky above is the richest blue of the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Maximum warmth and saturation. This is the color peak of the film.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All six children — including Mara on her pod — together in the green field. The activity continues. They occupy the center-right of the frame. The decommissioning plant is just barely visible at far frame left — the robots still working. The camera begins its final pull back, so slow it is almost imperceptible. This shot should visually rhyme with Shot 1 — same slow movement, same held quality — but palette inverted: warm alive gold instead of cold dead grey.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Six children in mid-play, mid-activity. Alive, slightly chaotic. Mara integrated. Pod among them naturally. No one aware of camera.</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structural echo of Shot 1 — same framing quality, inverted palette. The film is rhyming with itself.</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Children's voices. Wind. Water. The world alive with natural sound. Extremely faint, in the far distance, the rhythm of the robots — but barely. Natural sound dominates completely. No music.</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music, no narration, no children looking at camera, no dramatic lighting, no posed shot — decommissioning plant barely visible at far frame left only</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moderate depth of field, film grain. WIDE shot beginning extremely slow pull back — barely perceptible, continues through next shots. All six children including Mara on matte-grey pod in green field, mid-activity, alive and slightly chaotic, no one aware of camera. Children occupy center-right of frame. Far frame left: decommissioning plant barely visible — robots still working, very small in distance. Pacific Northwest 2050. This shot visually rhymes with Shot 1 — same slow movement quality, same held stillness — but palette inverted: warm vivid gold instead of cold dead grey. Maximum warmth and color saturation — golden hour peak. Rich deep blue sky above. Long warm shadows across field. Mood: structural echo of opening, film rhyming with itself, opposite emotion. AUDIO: children's voices, wind, water channel, natural world alive — extremely faint far-distance robot rhythm barely audible — natural sound completely dominant, no music, no narration. Duration 8 seconds. NO: no music, no narration, no children looking at camera, no dramatic lighting, no posed shot — plant barely visible at far frame left only.</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23</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The Thesis Shot — Two Worlds in One Frame</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2:42 – 2:50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Very wide — near-aerial, full landscape breadth, plant and children both visible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Continuing slow pull back from Shot 22 — camera now higher and further.</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deep focus — full landscape sharp</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Golden hour at its peak. Everything is warm. Long shadows across the full scene.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warm golden grade. Plant structures amber. River blue. Rewilded corridor deep green. Wind turbines silver-warm at horizon. Children's field vivid green.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full landscape breadth — decommissioning plant at frame left with multiple robots working, clean river cutting through the middle distance, six children visible in the green field at frame right, offshore wind array at far horizon, hydro structure where the river bends. Both worlds — the one ending and the one beginning — are visible simultaneously in the same frame. Neither is centered.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Children small in frame right — their movement visible but not detailed. Robots working at frame left — small, systematic. The landscape between them is the subject.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thesis: old world coming down, new world at play. The frame forces the eye to hold both. The meaning is in the tension between them.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Wind across the full landscape. River. Faint children. Faint robot rhythm. The world breathing. No music, no narration.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8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music, no narration, no camera shake, do NOT center the children — they are at frame right third, do NOT center the plant — it is at frame left third, river and landscape occupy the center</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deep focus full landscape sharp, film grain. VERY WIDE near-aerial continuing slow pull back. Full landscape breadth — Pacific Northwest 2050. Frame left third: decommissioned coal plant mid-deconstruction, multiple robots working — small, systematic. Frame center: clean river cutting through middle distance, rewilded corridor, hydro structure where river bends. Frame right third: six children playing in vivid green field — small, their movement visible but not detailed. Far horizon: offshore wind array in golden amber light. Children NOT centered. Plant NOT centered. River and landscape occupy center. Both worlds — the one ending, the one beginning — visible simultaneously in same frame. Neither emphasized over the other. Golden hour peak — everything warm amber, plant structures amber, river blue, green corridor deep green, wind turbines silver-warm. Mood: thesis shot, old world coming down and new world at play, meaning is in the tension between them. AUDIO: wind across full landscape, river, faint children, faint robot rhythm, world breathing, no music, no narration. Duration 8 seconds. NO: no music, no narration, no camera shake — children at frame RIGHT third, plant at frame LEFT third, DO NOT center either.</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24</w:t>
            </w:r>
          </w:p>
        </w:tc>
        <w:tc>
          <w:tcPr>
            <w:tcW w:type="dxa" w:w="808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r>
              <w:rPr>
                <w:rFonts w:ascii="Arial" w:cs="Arial" w:eastAsia="Arial" w:hAnsi="Arial"/>
                <w:b/>
                <w:bCs/>
                <w:color w:val="FFFFFF"/>
                <w:sz w:val="22"/>
                <w:szCs w:val="22"/>
              </w:rPr>
              <w:t xml:space="preserve">Extreme Wide — Full World Aerial</w:t>
            </w:r>
          </w:p>
        </w:tc>
        <w:tc>
          <w:tcPr>
            <w:tcW w:type="dxa" w:w="3000"/>
            <w:tcBorders>
              <w:top w:val="single" w:color="CCCCCC" w:sz="1"/>
              <w:left w:val="single" w:color="CCCCCC" w:sz="1"/>
              <w:bottom w:val="single" w:color="CCCCCC" w:sz="1"/>
              <w:right w:val="single" w:color="CCCCCC" w:sz="1"/>
            </w:tcBorders>
            <w:shd w:fill="1A2A5A" w:val="clear"/>
            <w:tcMar>
              <w:top w:type="dxa" w:w="120"/>
              <w:left w:type="dxa" w:w="160"/>
              <w:bottom w:type="dxa" w:w="120"/>
              <w:right w:type="dxa" w:w="160"/>
            </w:tcMar>
          </w:tcPr>
          <w:p>
            <w:pPr>
              <w:jc w:val="right"/>
            </w:pPr>
            <w:r>
              <w:rPr>
                <w:rFonts w:ascii="Arial" w:cs="Arial" w:eastAsia="Arial" w:hAnsi="Arial"/>
                <w:color w:val="AACCEE"/>
                <w:sz w:val="20"/>
                <w:szCs w:val="20"/>
              </w:rPr>
              <w:t xml:space="preserve">2:50 – 2:56</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wide aerial — full landscape from altitude, children barely findable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Continuing pull back now fully aerial — slow, majestic, unhurried. Camera lifts as it pulls.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wide angle aerial, 2.39:1, deep focus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Golden hour from low angle — the longest shadows of the film. The landscape glows.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rich aerial palette — deep green rewilded corridor, amber plant structures, blue river, silver wind turbines, warm sky.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full world from altitude. The decommissioning plant is now one element among many in a large landscape. The rewilded corridor is wide. The river winds through it. The city is visible at the far distance — skyline integrated with dense tree canopy, half forest half building. The offshore wind array at the horizon. The children in the green field are now very small — a tiny cluster of color that the audience must search for. Finding them is the emotional act.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Children visible as tiny color cluster in field — difficult to find, must be searched for. This difficulty is intentional. Robots working on plant — tiny.</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GOD SHOT in full. Small and essential simultaneously. The search for the children is the last active emotional engagement before the film ends.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Full aerial wind — richer, deeper, more resonant than ground-level wind. River. Very faint children. The world from above sounds like breathing. No music, no narration.</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6 seconds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music, no narration, no camera shake, CRITICAL: children must be very small and hard to find — do not emphasize or center them — the audience must search, no CGI city elements — city integrates trees and buildings naturally</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wide angle aerial deep focus, film grain. EXTREME WIDE continuing aerial pull back — camera lifting and pulling simultaneously, slow majestic unhurried. Full landscape from altitude, Pacific Northwest 2050. Decommissioned coal plant mid-deconstruction now one element among many — robots working, tiny. Wide rewilded green corridor. River winding through landscape. Far distance: city skyline integrated with dense tree canopy — half forest half building, naturally integrated, NOT sci-fi. Offshore wind array at far horizon in golden amber light. Green field with children: VERY SMALL cluster of color — difficult to find, audience must search for them — this difficulty is intentional and critical. CHILDREN MUST BE HARD TO FIND IN THIS SHOT. Golden hour from low angle — longest shadows, landscape glowing. Full rich aerial palette — deep greens, amber plant, blue river, silver wind turbines, warm golden sky. Mood: GOD SHOT in full, small and essential simultaneously, the searching is the emotional act. AUDIO: full aerial wind — deep resonant, river, very faint children, world breathing from above, no music, no narration. Duration 6 seconds. CRITICAL NO: children very small and hard to find, no music, no narration, no camera shake, city integrates trees and buildings naturally — no sci-fi city.</w:t>
            </w:r>
          </w:p>
        </w:tc>
      </w:tr>
    </w:tbl>
    <w:p>
      <w:pPr>
        <w:spacing w:after="280"/>
      </w:pPr>
    </w:p>
    <w:p>
      <w:pPr>
        <w:pBdr>
          <w:bottom w:val="single" w:color="AAAAAA" w:sz="4" w:space="1"/>
        </w:pBdr>
        <w:spacing w:after="2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00"/>
        <w:gridCol w:w="8080"/>
        <w:gridCol w:w="3000"/>
      </w:tblGrid>
      <w:tr>
        <w:tc>
          <w:tcPr>
            <w:tcW w:type="dxa" w:w="1200"/>
            <w:tcBorders>
              <w:top w:val="single" w:color="CCCCCC" w:sz="1"/>
              <w:left w:val="single" w:color="CCCCCC" w:sz="1"/>
              <w:bottom w:val="single" w:color="CCCCCC" w:sz="1"/>
              <w:right w:val="single" w:color="CCCCCC" w:sz="1"/>
            </w:tcBorders>
            <w:shd w:fill="0D0D0D"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SHOT 25</w:t>
            </w:r>
          </w:p>
        </w:tc>
        <w:tc>
          <w:tcPr>
            <w:tcW w:type="dxa" w:w="8080"/>
            <w:tcBorders>
              <w:top w:val="single" w:color="CCCCCC" w:sz="1"/>
              <w:left w:val="single" w:color="CCCCCC" w:sz="1"/>
              <w:bottom w:val="single" w:color="CCCCCC" w:sz="1"/>
              <w:right w:val="single" w:color="CCCCCC" w:sz="1"/>
            </w:tcBorders>
            <w:shd w:fill="0D0D0D" w:val="clear"/>
            <w:tcMar>
              <w:top w:type="dxa" w:w="120"/>
              <w:left w:type="dxa" w:w="160"/>
              <w:bottom w:type="dxa" w:w="120"/>
              <w:right w:type="dxa" w:w="160"/>
            </w:tcMar>
          </w:tcPr>
          <w:p>
            <w:r>
              <w:rPr>
                <w:rFonts w:ascii="Arial" w:cs="Arial" w:eastAsia="Arial" w:hAnsi="Arial"/>
                <w:b/>
                <w:bCs/>
                <w:color w:val="FFFFFF"/>
                <w:sz w:val="22"/>
                <w:szCs w:val="22"/>
              </w:rPr>
              <w:t xml:space="preserve">Final Hold — Fade to Black</w:t>
            </w:r>
          </w:p>
        </w:tc>
        <w:tc>
          <w:tcPr>
            <w:tcW w:type="dxa" w:w="3000"/>
            <w:tcBorders>
              <w:top w:val="single" w:color="CCCCCC" w:sz="1"/>
              <w:left w:val="single" w:color="CCCCCC" w:sz="1"/>
              <w:bottom w:val="single" w:color="CCCCCC" w:sz="1"/>
              <w:right w:val="single" w:color="CCCCCC" w:sz="1"/>
            </w:tcBorders>
            <w:shd w:fill="0D0D0D" w:val="clear"/>
            <w:tcMar>
              <w:top w:type="dxa" w:w="120"/>
              <w:left w:type="dxa" w:w="160"/>
              <w:bottom w:type="dxa" w:w="120"/>
              <w:right w:type="dxa" w:w="160"/>
            </w:tcMar>
          </w:tcPr>
          <w:p>
            <w:pPr>
              <w:jc w:val="right"/>
            </w:pPr>
            <w:r>
              <w:rPr>
                <w:rFonts w:ascii="Arial" w:cs="Arial" w:eastAsia="Arial" w:hAnsi="Arial"/>
                <w:color w:val="AACCEE"/>
                <w:sz w:val="20"/>
                <w:szCs w:val="20"/>
              </w:rPr>
              <w:t xml:space="preserve">2:56 – 3:00</w:t>
            </w:r>
          </w:p>
        </w:tc>
      </w:tr>
    </w:tbl>
    <w:p>
      <w:pPr>
        <w:spacing w:after="8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2400"/>
        <w:gridCol w:w="988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SHOT TYPE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Extreme wide aerial — same as Shot 24, now fully held, camera begins to stop moving</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CAMERA MOVEMENT</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pull back gradually decelerates to a complete stop. The frame holds completely still for the final 3 seconds before fade.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LENS &amp; STOCK</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Anamorphic 35mm, 2.39:1, wide angle deep focus, same as Shot 24</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LIGHTING</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Golden hour beginning very slightly to fade — the first suggestion that the sun is continuing its movement. Not dark, just a degree less bright. The warmth remains.</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COLOR PALETTE</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Same as Shot 24 but very slightly warmer — the last of golden hour before it tips into dusk. Still fully warm.</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SCENE DESC</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landscape holds. The children are still there — barely findable, still moving. The robots are still working on the plant. The river is still moving. The wind turbines are still turning. Everything is continuing. The camera comes to a stop. The frame holds this for longer than feels comfortable. Then a slow fade to black begins — gentle, unhurried, like an exhale. Post-production adds the title cards over black.</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SUBJECT ACTION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Everything continues. Nothing stops for the ending. The world does not pause to be watched.</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MOOD</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The held discomfort before the fade is the last emotional experience. The world doesn't need to be watched to continue.</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AUDIO DIRECTION</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Wind. River. Faint children. Everything continuing. The sound does not fade with the image — it continues into the black, fading after the image is fully black. The ambient sound carries under the title cards. No music, no narration, no swell.</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DURATION</w:t>
            </w:r>
          </w:p>
        </w:tc>
        <w:tc>
          <w:tcPr>
            <w:tcW w:type="dxa" w:w="9880"/>
            <w:tcBorders>
              <w:top w:val="single" w:color="CCCCCC" w:sz="1"/>
              <w:left w:val="single" w:color="CCCCCC" w:sz="1"/>
              <w:bottom w:val="single" w:color="CCCCCC" w:sz="1"/>
              <w:right w:val="single" w:color="CCCCCC" w:sz="1"/>
            </w:tcBorders>
            <w:shd w:fill="EBEEFF" w:val="clear"/>
            <w:tcMar>
              <w:top w:type="dxa" w:w="100"/>
              <w:left w:type="dxa" w:w="160"/>
              <w:bottom w:type="dxa" w:w="100"/>
              <w:right w:type="dxa" w:w="160"/>
            </w:tcMar>
          </w:tcPr>
          <w:p>
            <w:r>
              <w:rPr>
                <w:rFonts w:ascii="Courier New" w:cs="Courier New" w:eastAsia="Courier New" w:hAnsi="Courier New"/>
                <w:color w:val="0D0D3A"/>
                <w:sz w:val="18"/>
                <w:szCs w:val="18"/>
              </w:rPr>
              <w:t xml:space="preserve">4 seconds of held frame then slow fade to black begins — fade takes 3 seconds — total 7 seconds for this shot</w:t>
            </w:r>
          </w:p>
        </w:tc>
      </w:tr>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18"/>
                <w:szCs w:val="18"/>
              </w:rPr>
              <w:t xml:space="preserve">NEGATIVE PROMPTS</w:t>
            </w:r>
          </w:p>
        </w:tc>
        <w:tc>
          <w:tcPr>
            <w:tcW w:type="dxa" w:w="9880"/>
            <w:tcBorders>
              <w:top w:val="single" w:color="CCCCCC" w:sz="1"/>
              <w:left w:val="single" w:color="CCCCCC" w:sz="1"/>
              <w:bottom w:val="single" w:color="CCCCCC" w:sz="1"/>
              <w:right w:val="single" w:color="CCCCCC" w:sz="1"/>
            </w:tcBorders>
            <w:shd w:fill="F4F7FF" w:val="clear"/>
            <w:tcMar>
              <w:top w:type="dxa" w:w="100"/>
              <w:left w:type="dxa" w:w="160"/>
              <w:bottom w:type="dxa" w:w="100"/>
              <w:right w:type="dxa" w:w="160"/>
            </w:tcMar>
          </w:tcPr>
          <w:p>
            <w:r>
              <w:rPr>
                <w:rFonts w:ascii="Courier New" w:cs="Courier New" w:eastAsia="Courier New" w:hAnsi="Courier New"/>
                <w:color w:val="0D0D3A"/>
                <w:sz w:val="18"/>
                <w:szCs w:val="18"/>
              </w:rPr>
              <w:t xml:space="preserve">No music swell for ending, no narration, no dramatic lighting change, no slow motion, no camera movement in final hold — camera must be completely still, sound continues past image fade</w:t>
            </w:r>
          </w:p>
        </w:tc>
      </w:tr>
    </w:tbl>
    <w:p>
      <w:pPr>
        <w:spacing w:after="120"/>
      </w:pPr>
    </w:p>
    <w:tbl>
      <w:tblPr>
        <w:tblW w:type="dxa" w:w="12280"/>
        <w:tblBorders>
          <w:top w:val="single" w:color="auto" w:sz="4"/>
          <w:left w:val="single" w:color="auto" w:sz="4"/>
          <w:bottom w:val="single" w:color="auto" w:sz="4"/>
          <w:right w:val="single" w:color="auto" w:sz="4"/>
          <w:insideH w:val="single" w:color="auto" w:sz="4"/>
          <w:insideV w:val="single" w:color="auto" w:sz="4"/>
        </w:tblBorders>
      </w:tblPr>
      <w:tblGrid>
        <w:gridCol w:w="12280"/>
      </w:tblGrid>
      <w:tr>
        <w:tc>
          <w:tcPr>
            <w:tcW w:type="dxa" w:w="12280"/>
            <w:tcBorders>
              <w:top w:val="single" w:color="CCCCCC" w:sz="1"/>
              <w:left w:val="single" w:color="CCCCCC" w:sz="1"/>
              <w:bottom w:val="single" w:color="CCCCCC" w:sz="1"/>
              <w:right w:val="single" w:color="CCCCCC" w:sz="1"/>
            </w:tcBorders>
            <w:shd w:fill="0D1A2A" w:val="clear"/>
            <w:tcMar>
              <w:top w:type="dxa" w:w="160"/>
              <w:left w:type="dxa" w:w="200"/>
              <w:bottom w:type="dxa" w:w="160"/>
              <w:right w:type="dxa" w:w="200"/>
            </w:tcMar>
          </w:tcPr>
          <w:p>
            <w:r>
              <w:rPr>
                <w:rFonts w:ascii="Arial" w:cs="Arial" w:eastAsia="Arial" w:hAnsi="Arial"/>
                <w:b/>
                <w:bCs/>
                <w:color w:val="7EC8E3"/>
                <w:sz w:val="18"/>
                <w:szCs w:val="18"/>
              </w:rPr>
              <w:t xml:space="preserve">▶ PASTE-READY PROMPT</w:t>
            </w:r>
          </w:p>
          <w:p>
            <w:pPr>
              <w:spacing w:after="0" w:before="80"/>
            </w:pPr>
            <w:r>
              <w:rPr>
                <w:rFonts w:ascii="Courier New" w:cs="Courier New" w:eastAsia="Courier New" w:hAnsi="Courier New"/>
                <w:color w:val="E8F4FF"/>
                <w:sz w:val="17"/>
                <w:szCs w:val="17"/>
              </w:rPr>
              <w:t xml:space="preserve">Cinematic 35mm anamorphic film, 2.39:1 aspect ratio, wide angle deep focus, film grain. EXTREME WIDE aerial — camera pull back from Shot 24 decelerating gradually to complete stop. Frame holds completely still once stopped. Same landscape as Shot 24: decommissioning plant robots working, river moving, wind turbines turning, children barely visible as tiny color cluster in green field — everything continuing, nothing stopping for the ending. Very slight further warming of golden hour — last of the light. Camera stops moving, holds for longer than comfortable — 4 full seconds of complete stillness — then slow gentle fade to black begins, unhurried like an exhale, fade takes 3 seconds. Pacific Northwest 2050. Mood: the world doesn't need to be watched to continue, held discomfort before fade is last emotional experience. AUDIO: wind, river, faint children, everything continuing — sound does NOT fade with image — continues into black, fades after image fully black, sound carries under title cards, no music swell, no narration, no dramatic audio change for ending. Total 7 seconds. CRITICAL NO: no music swell, no narration, no dramatic lighting change, no slow motion, camera completely still in final hold, sound continues past image fade.</w:t>
            </w:r>
          </w:p>
        </w:tc>
      </w:tr>
    </w:tbl>
    <w:p>
      <w:pPr>
        <w:spacing w:after="280"/>
      </w:pPr>
    </w:p>
    <w:p>
      <w:pPr>
        <w:pBdr>
          <w:bottom w:val="single" w:color="AAAAAA" w:sz="4" w:space="1"/>
        </w:pBdr>
        <w:spacing w:after="2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right"/>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60"/>
    </w:pPr>
    <w:r>
      <w:rPr>
        <w:rFonts w:ascii="Arial" w:cs="Arial" w:eastAsia="Arial" w:hAnsi="Arial"/>
        <w:b/>
        <w:bCs/>
        <w:color w:val="333333"/>
        <w:sz w:val="18"/>
        <w:szCs w:val="18"/>
      </w:rPr>
      <w:t xml:space="preserve">SIGNAL</w:t>
    </w:r>
    <w:r>
      <w:rPr>
        <w:rFonts w:ascii="Arial" w:cs="Arial" w:eastAsia="Arial" w:hAnsi="Arial"/>
        <w:color w:val="999999"/>
        <w:sz w:val="18"/>
        <w:szCs w:val="18"/>
      </w:rPr>
      <w:t xml:space="preserve">   |   Veo 3 Prompt Reference — All 25 Shots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2026-03-14T04:08:19.190Z</dcterms:created>
  <dcterms:modified xsi:type="dcterms:W3CDTF">2026-03-14T04:08:19.192Z</dcterms:modified>
</cp:coreProperties>
</file>

<file path=docProps/custom.xml><?xml version="1.0" encoding="utf-8"?>
<Properties xmlns="http://schemas.openxmlformats.org/officeDocument/2006/custom-properties" xmlns:vt="http://schemas.openxmlformats.org/officeDocument/2006/docPropsVTypes"/>
</file>