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7F031" w14:textId="7BD97DED" w:rsidR="00120353" w:rsidRPr="00120353" w:rsidRDefault="00120353" w:rsidP="00EA0641">
      <w:pPr>
        <w:rPr>
          <w:b/>
          <w:bCs/>
        </w:rPr>
      </w:pPr>
      <w:r w:rsidRPr="00120353">
        <w:rPr>
          <w:b/>
          <w:bCs/>
        </w:rPr>
        <w:t>Version 1 – January 24</w:t>
      </w:r>
      <w:proofErr w:type="gramStart"/>
      <w:r w:rsidRPr="00120353">
        <w:rPr>
          <w:b/>
          <w:bCs/>
        </w:rPr>
        <w:t xml:space="preserve"> 2026</w:t>
      </w:r>
      <w:proofErr w:type="gramEnd"/>
    </w:p>
    <w:p w14:paraId="64E708ED" w14:textId="3E7B0A53" w:rsidR="00EA0641" w:rsidRPr="00EA0641" w:rsidRDefault="00EA0641" w:rsidP="00EA0641">
      <w:r w:rsidRPr="00EA0641">
        <w:t xml:space="preserve">What's happening dad!? Why are people so upset and destroying things?" - Eli said as his eyes fixated on the CNN reporter on television. </w:t>
      </w:r>
    </w:p>
    <w:p w14:paraId="0E4E566D" w14:textId="77777777" w:rsidR="00EA0641" w:rsidRPr="00EA0641" w:rsidRDefault="00EA0641" w:rsidP="00EA0641">
      <w:r w:rsidRPr="00EA0641">
        <w:t>"People can barely afford to pay for food these days, son. And the government has done little to help." replied his father. Noah, now 45, had seen it all. He was a man of experience and prided himself on self-sufficiency and resilience, but even the events unfolding now made him uneasy.</w:t>
      </w:r>
    </w:p>
    <w:p w14:paraId="6E563D68" w14:textId="77777777" w:rsidR="00EA0641" w:rsidRPr="00EA0641" w:rsidRDefault="00EA0641" w:rsidP="00EA0641">
      <w:r w:rsidRPr="00EA0641">
        <w:t>"I don't understand how Americans can hate each other so much." Eli said with a look that was a mixture of confusion and fear.</w:t>
      </w:r>
    </w:p>
    <w:p w14:paraId="7D7EA641" w14:textId="0302DB94" w:rsidR="00EA0641" w:rsidRDefault="00EA0641" w:rsidP="00EA0641">
      <w:r w:rsidRPr="00EA0641">
        <w:t xml:space="preserve">It was a </w:t>
      </w:r>
      <w:proofErr w:type="spellStart"/>
      <w:r w:rsidRPr="00EA0641">
        <w:t>saturday</w:t>
      </w:r>
      <w:proofErr w:type="spellEnd"/>
      <w:r w:rsidRPr="00EA0641">
        <w:t xml:space="preserve"> morning and Eli was the curious kid type. He liked cartoons, but he liked documentaries, mysteries, and seeing what was happening in the world. At 14, most boys his age would be exploring worlds built by other kids his age, but being the eldest of 4, he grew into an adult earlier than most. Probably driven by his </w:t>
      </w:r>
      <w:r>
        <w:t>mother’s</w:t>
      </w:r>
      <w:r w:rsidRPr="00EA0641">
        <w:t xml:space="preserve"> premature death just a few years earlier.</w:t>
      </w:r>
    </w:p>
    <w:p w14:paraId="03623D33" w14:textId="4936823B" w:rsidR="00EA0641" w:rsidRDefault="00EA0641" w:rsidP="00EA0641">
      <w:r>
        <w:t>As he was throwing frozen waffles into the toaster for the kids, Noah’s mind drifted to the events of 10 years ago. He was a much younger and hopeful man back then, until</w:t>
      </w:r>
      <w:r w:rsidR="00322974">
        <w:t xml:space="preserve"> they started arriving in droves.</w:t>
      </w:r>
    </w:p>
    <w:p w14:paraId="640A16D2" w14:textId="3D545679" w:rsidR="00322974" w:rsidRDefault="00322974" w:rsidP="00EA0641">
      <w:r>
        <w:t xml:space="preserve">“This year is going to be the toughest year in our 150-year record” thought Annie. As she was looking on this summer’s NOAA 3-month outlook, it read “highly likely to be above average temps across the Midwest”. This was not groundbreaking news </w:t>
      </w:r>
      <w:proofErr w:type="gramStart"/>
      <w:r>
        <w:t>to</w:t>
      </w:r>
      <w:proofErr w:type="gramEnd"/>
      <w:r>
        <w:t xml:space="preserve"> any commodity trading analyst. It was clear from climate models that every year for the past 10 years has set new record high temps and that it would be dry in the corn belt. But she was </w:t>
      </w:r>
      <w:proofErr w:type="gramStart"/>
      <w:r>
        <w:t>watching for</w:t>
      </w:r>
      <w:proofErr w:type="gramEnd"/>
      <w:r>
        <w:t xml:space="preserve"> reports of increased insect activity and failing crops on social media. She knew that warming temps are increasing the number of lifecycles insects like Fall armyworm and Corn Borer have each year. In the past it was max 2 lifecycles. Now they are going through four lifecycles in a single season and their metabolism is voracious, reducing corn yields at paces never seen before. This was her edge. Growing up </w:t>
      </w:r>
      <w:proofErr w:type="gramStart"/>
      <w:r>
        <w:t>in</w:t>
      </w:r>
      <w:proofErr w:type="gramEnd"/>
      <w:r>
        <w:t xml:space="preserve"> an Iowa farm she was all too familiar with real problems of growing corn and the </w:t>
      </w:r>
      <w:proofErr w:type="gramStart"/>
      <w:r>
        <w:t>wide ranging</w:t>
      </w:r>
      <w:proofErr w:type="gramEnd"/>
      <w:r>
        <w:t xml:space="preserve"> impacts corn devastation would have on the global economy.</w:t>
      </w:r>
    </w:p>
    <w:p w14:paraId="1FCC422B" w14:textId="105CBC36" w:rsidR="00322974" w:rsidRDefault="00055AFD" w:rsidP="00EA0641">
      <w:r>
        <w:t xml:space="preserve">Drought and record high temperatures had already plagued the Midwest </w:t>
      </w:r>
      <w:proofErr w:type="gramStart"/>
      <w:r>
        <w:t>all of</w:t>
      </w:r>
      <w:proofErr w:type="gramEnd"/>
      <w:r>
        <w:t xml:space="preserve"> early summer. Bill and Annie watched the screen as corn futures spiked another 10% this morning. Yield reports, as expected, are coming in worse than expected which means everything from eggs to gasoline are going to cost more this winter. Bill high-fived Annie. “Great job kid, you did your homework”. Bill had been trading corn futures for a decade and did reasonably well himself, but Annie was his ace in his pocket. He’d be taking home a </w:t>
      </w:r>
      <w:r>
        <w:lastRenderedPageBreak/>
        <w:t xml:space="preserve">million dollar bonus this year. Annie felt a mixed sense of pride and sorrow. She was smart. Too smart. And now she was suddenly worried about her family and all the other </w:t>
      </w:r>
      <w:proofErr w:type="gramStart"/>
      <w:r>
        <w:t>middle class</w:t>
      </w:r>
      <w:proofErr w:type="gramEnd"/>
      <w:r>
        <w:t xml:space="preserve"> families across the world that would feel this pinch.</w:t>
      </w:r>
    </w:p>
    <w:p w14:paraId="3382F198" w14:textId="2FBAA6D0" w:rsidR="00055AFD" w:rsidRDefault="00055AFD" w:rsidP="00EA0641">
      <w:r>
        <w:t xml:space="preserve">Noah was carefully watching the 20 monitors in front of him. The largest winter storm in five years was just settling over America stretching from Texas to New England. Subzero temperatures, snowfall, and heavy moisture were </w:t>
      </w:r>
      <w:r w:rsidR="00FC65A5">
        <w:t>expected</w:t>
      </w:r>
      <w:r>
        <w:t xml:space="preserve"> to </w:t>
      </w:r>
      <w:r w:rsidR="00FC65A5">
        <w:t xml:space="preserve">blanket three fourths of the US population. He was responsible for the Midwest Regional Organization’s grid which covered states from Oklahoma to Nebraska and Iowa. He was calm and had experienced two events like this before. Luckily the prior two were mostly non-events. A few </w:t>
      </w:r>
      <w:proofErr w:type="gramStart"/>
      <w:r w:rsidR="00FC65A5">
        <w:t>downed</w:t>
      </w:r>
      <w:proofErr w:type="gramEnd"/>
      <w:r w:rsidR="00FC65A5">
        <w:t xml:space="preserve"> lines and hours without power for a small portion of his area. Nothing residents in the Midwest </w:t>
      </w:r>
      <w:proofErr w:type="gramStart"/>
      <w:r w:rsidR="00FC65A5">
        <w:t>weren’t</w:t>
      </w:r>
      <w:proofErr w:type="gramEnd"/>
      <w:r w:rsidR="00FC65A5">
        <w:t xml:space="preserve"> accustomed to. But something in his gut didn’t sit well. All he could do is watch and be ready to act. His shift was ending, so all he could do was get some sleep and be ready to come back in 10 hours.</w:t>
      </w:r>
    </w:p>
    <w:p w14:paraId="28D99470" w14:textId="7FD85A8B" w:rsidR="00FC65A5" w:rsidRDefault="00FC65A5" w:rsidP="00EA0641">
      <w:r>
        <w:t>When Noah awoke, he flipped over and reached for his phone.</w:t>
      </w:r>
    </w:p>
    <w:p w14:paraId="3E68251F" w14:textId="4DE80975" w:rsidR="00FC65A5" w:rsidRDefault="00FC65A5" w:rsidP="00EA0641">
      <w:r>
        <w:t>“What the hell?”. Noah had 50 unread texts and a dozen voicemails. As he scrolled through them his heart rate climbed.</w:t>
      </w:r>
    </w:p>
    <w:p w14:paraId="2A4703CD" w14:textId="7A557461" w:rsidR="00FC65A5" w:rsidRDefault="00FC65A5" w:rsidP="00EA0641">
      <w:r>
        <w:t>“Hello?” Noah said still gathering his thoughts.</w:t>
      </w:r>
    </w:p>
    <w:p w14:paraId="3AB4D3D9" w14:textId="0EC3BC6F" w:rsidR="00FC65A5" w:rsidRDefault="00FC65A5" w:rsidP="00EA0641">
      <w:r>
        <w:t>“Dude, you better get here quick. It’s happening.” Said Will, his long-time friend and operator on watch now, calmly, but Noah could tell from this tone that this was anything but ordinary.</w:t>
      </w:r>
    </w:p>
    <w:p w14:paraId="247A5715" w14:textId="77777777" w:rsidR="006903A7" w:rsidRDefault="006903A7" w:rsidP="00EA0641"/>
    <w:p w14:paraId="2CC8C996" w14:textId="4EB7F7C4" w:rsidR="006903A7" w:rsidRDefault="006903A7" w:rsidP="00EA0641">
      <w:r>
        <w:t>Revised version: scale shift moment from memory</w:t>
      </w:r>
    </w:p>
    <w:p w14:paraId="295BDC81" w14:textId="373F961A" w:rsidR="006903A7" w:rsidRDefault="006903A7" w:rsidP="00EA0641">
      <w:r>
        <w:t xml:space="preserve">Laying in my bed, under the comfort and safety of my own sheets I recall looking out my window on a cold winter night in Garland, TX. My room was on the second </w:t>
      </w:r>
      <w:proofErr w:type="gramStart"/>
      <w:r>
        <w:t>floor</w:t>
      </w:r>
      <w:proofErr w:type="gramEnd"/>
      <w:r>
        <w:t xml:space="preserve"> and I spent a lot of time looking </w:t>
      </w:r>
      <w:proofErr w:type="gramStart"/>
      <w:r>
        <w:t>out</w:t>
      </w:r>
      <w:proofErr w:type="gramEnd"/>
      <w:r>
        <w:t xml:space="preserve"> that window. Especially at night when I couldn’t sleep. I recall looking at the dark canvas of the night sky, dotted with little white lights. Thoughts raced through my </w:t>
      </w:r>
      <w:proofErr w:type="gramStart"/>
      <w:r>
        <w:t>head</w:t>
      </w:r>
      <w:proofErr w:type="gramEnd"/>
      <w:r>
        <w:t xml:space="preserve"> and I went from thinking about how far each of those objects are. Each object in the sky </w:t>
      </w:r>
      <w:proofErr w:type="gramStart"/>
      <w:r>
        <w:t>is a reflection of</w:t>
      </w:r>
      <w:proofErr w:type="gramEnd"/>
      <w:r>
        <w:t xml:space="preserve"> the past. Not just the past, but by human standards, ancient past – tens of millions of years old. I recall thinking to myself, “what if those stars </w:t>
      </w:r>
      <w:proofErr w:type="gramStart"/>
      <w:r>
        <w:t>actually aren’t</w:t>
      </w:r>
      <w:proofErr w:type="gramEnd"/>
      <w:r>
        <w:t xml:space="preserve"> there anymore? What if there’s a new star born in the same spot? What else do we NOT know about the stars simply because we are too far away?” At 10 years old, I recall starting to comprehend </w:t>
      </w:r>
      <w:proofErr w:type="gramStart"/>
      <w:r>
        <w:t>of</w:t>
      </w:r>
      <w:proofErr w:type="gramEnd"/>
      <w:r>
        <w:t xml:space="preserve"> vastness of the universe. It made me strongly curious but also afraid. I wanted to know why </w:t>
      </w:r>
      <w:proofErr w:type="gramStart"/>
      <w:r>
        <w:t>don’t we</w:t>
      </w:r>
      <w:proofErr w:type="gramEnd"/>
      <w:r>
        <w:t xml:space="preserve"> communicate with others in the universe? Are </w:t>
      </w:r>
      <w:proofErr w:type="gramStart"/>
      <w:r>
        <w:lastRenderedPageBreak/>
        <w:t>there are</w:t>
      </w:r>
      <w:proofErr w:type="gramEnd"/>
      <w:r>
        <w:t xml:space="preserve"> other lifeforms? Why are we humans, who are so intelligent and capable and inventive, but also so insignificant compared to the universe.</w:t>
      </w:r>
    </w:p>
    <w:p w14:paraId="28D8CF34" w14:textId="140C2758" w:rsidR="006903A7" w:rsidRDefault="006903A7" w:rsidP="00EA0641">
      <w:r>
        <w:t xml:space="preserve">My mind then shifted to death. What happens when we die? Do we return to dust and become part of this </w:t>
      </w:r>
      <w:proofErr w:type="gramStart"/>
      <w:r>
        <w:t>10 billion year old</w:t>
      </w:r>
      <w:proofErr w:type="gramEnd"/>
      <w:r>
        <w:t xml:space="preserve"> universe? So many questions to ask and the more I thought about it, the darker and </w:t>
      </w:r>
      <w:proofErr w:type="gramStart"/>
      <w:r>
        <w:t>more bleak</w:t>
      </w:r>
      <w:proofErr w:type="gramEnd"/>
      <w:r>
        <w:t xml:space="preserve"> my thoughts became as the certainty of what happens after life, the uncertainty of seeing and being in the safety of my parents just confused and scare me even more.</w:t>
      </w:r>
    </w:p>
    <w:p w14:paraId="1D785B77" w14:textId="7C3C5D28" w:rsidR="006903A7" w:rsidRDefault="006903A7" w:rsidP="00EA0641">
      <w:r>
        <w:t>The next day I’d wake up and the lingering thoughts of my last waking hours the night before started to subside. Breakfast was ready. Mom was calling me down to join my sister to eat before heading to school. Dad was still asleep. He worked late at a restaurant so was usually very tired and slept in.</w:t>
      </w:r>
    </w:p>
    <w:p w14:paraId="3EA3CD91" w14:textId="18BF42CC" w:rsidR="006903A7" w:rsidRDefault="006903A7" w:rsidP="00EA0641">
      <w:r>
        <w:t>Every morning on the way to school, I’d look up at the sky. It was bright, brilliant, and beautiful</w:t>
      </w:r>
      <w:r w:rsidR="00326463">
        <w:t xml:space="preserve">. I’d stare at the moon if it was visible and wonder how this piece of rock came to orbit our planet. My fears of the vastness of space and uncertainty of death were drowned out by the noise of cars, people, humming of the AC unit in class, my teachers, my classmates. </w:t>
      </w:r>
    </w:p>
    <w:p w14:paraId="495108E2" w14:textId="0EA3377C" w:rsidR="00326463" w:rsidRDefault="00326463" w:rsidP="00EA0641">
      <w:r>
        <w:t xml:space="preserve">After dinner, after the sun set, I’d look back up in the sky and curiosity mixed with fear would creep back in and I would notice my emotions shift from wonder to fear and back to wonder with the rise and setting of the sun. Being a </w:t>
      </w:r>
      <w:proofErr w:type="gramStart"/>
      <w:r>
        <w:t>10 year old</w:t>
      </w:r>
      <w:proofErr w:type="gramEnd"/>
      <w:r>
        <w:t xml:space="preserve"> was tough. I was cognizant enough to see and understand what was happening but not aware enough to understand my thoughts and emotions.</w:t>
      </w:r>
    </w:p>
    <w:p w14:paraId="67D2B20D" w14:textId="45C88584" w:rsidR="00322974" w:rsidRDefault="00322974" w:rsidP="00EA0641"/>
    <w:p w14:paraId="2F648099" w14:textId="77777777" w:rsidR="00EA0641" w:rsidRPr="00EA0641" w:rsidRDefault="00EA0641" w:rsidP="00EA0641"/>
    <w:p w14:paraId="34645476" w14:textId="77777777" w:rsidR="004138F8" w:rsidRDefault="004138F8"/>
    <w:sectPr w:rsidR="004138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641"/>
    <w:rsid w:val="0004449D"/>
    <w:rsid w:val="00055AFD"/>
    <w:rsid w:val="00120353"/>
    <w:rsid w:val="00322974"/>
    <w:rsid w:val="00326463"/>
    <w:rsid w:val="004138F8"/>
    <w:rsid w:val="006903A7"/>
    <w:rsid w:val="009375CD"/>
    <w:rsid w:val="00A11BD1"/>
    <w:rsid w:val="00EA0641"/>
    <w:rsid w:val="00FC65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4996B"/>
  <w15:chartTrackingRefBased/>
  <w15:docId w15:val="{BF18F228-B582-4A4A-9FB1-0529584F9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6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06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06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06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6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6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6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6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6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6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06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06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06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6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6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6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6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641"/>
    <w:rPr>
      <w:rFonts w:eastAsiaTheme="majorEastAsia" w:cstheme="majorBidi"/>
      <w:color w:val="272727" w:themeColor="text1" w:themeTint="D8"/>
    </w:rPr>
  </w:style>
  <w:style w:type="paragraph" w:styleId="Title">
    <w:name w:val="Title"/>
    <w:basedOn w:val="Normal"/>
    <w:next w:val="Normal"/>
    <w:link w:val="TitleChar"/>
    <w:uiPriority w:val="10"/>
    <w:qFormat/>
    <w:rsid w:val="00EA06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6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6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6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641"/>
    <w:pPr>
      <w:spacing w:before="160"/>
      <w:jc w:val="center"/>
    </w:pPr>
    <w:rPr>
      <w:i/>
      <w:iCs/>
      <w:color w:val="404040" w:themeColor="text1" w:themeTint="BF"/>
    </w:rPr>
  </w:style>
  <w:style w:type="character" w:customStyle="1" w:styleId="QuoteChar">
    <w:name w:val="Quote Char"/>
    <w:basedOn w:val="DefaultParagraphFont"/>
    <w:link w:val="Quote"/>
    <w:uiPriority w:val="29"/>
    <w:rsid w:val="00EA0641"/>
    <w:rPr>
      <w:i/>
      <w:iCs/>
      <w:color w:val="404040" w:themeColor="text1" w:themeTint="BF"/>
    </w:rPr>
  </w:style>
  <w:style w:type="paragraph" w:styleId="ListParagraph">
    <w:name w:val="List Paragraph"/>
    <w:basedOn w:val="Normal"/>
    <w:uiPriority w:val="34"/>
    <w:qFormat/>
    <w:rsid w:val="00EA0641"/>
    <w:pPr>
      <w:ind w:left="720"/>
      <w:contextualSpacing/>
    </w:pPr>
  </w:style>
  <w:style w:type="character" w:styleId="IntenseEmphasis">
    <w:name w:val="Intense Emphasis"/>
    <w:basedOn w:val="DefaultParagraphFont"/>
    <w:uiPriority w:val="21"/>
    <w:qFormat/>
    <w:rsid w:val="00EA0641"/>
    <w:rPr>
      <w:i/>
      <w:iCs/>
      <w:color w:val="0F4761" w:themeColor="accent1" w:themeShade="BF"/>
    </w:rPr>
  </w:style>
  <w:style w:type="paragraph" w:styleId="IntenseQuote">
    <w:name w:val="Intense Quote"/>
    <w:basedOn w:val="Normal"/>
    <w:next w:val="Normal"/>
    <w:link w:val="IntenseQuoteChar"/>
    <w:uiPriority w:val="30"/>
    <w:qFormat/>
    <w:rsid w:val="00EA06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641"/>
    <w:rPr>
      <w:i/>
      <w:iCs/>
      <w:color w:val="0F4761" w:themeColor="accent1" w:themeShade="BF"/>
    </w:rPr>
  </w:style>
  <w:style w:type="character" w:styleId="IntenseReference">
    <w:name w:val="Intense Reference"/>
    <w:basedOn w:val="DefaultParagraphFont"/>
    <w:uiPriority w:val="32"/>
    <w:qFormat/>
    <w:rsid w:val="00EA06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TotalTime>
  <Pages>3</Pages>
  <Words>1234</Words>
  <Characters>5579</Characters>
  <Application>Microsoft Office Word</Application>
  <DocSecurity>0</DocSecurity>
  <Lines>96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Chung</dc:creator>
  <cp:keywords/>
  <dc:description/>
  <cp:lastModifiedBy>Mark Chung</cp:lastModifiedBy>
  <cp:revision>3</cp:revision>
  <dcterms:created xsi:type="dcterms:W3CDTF">2026-01-24T14:31:00Z</dcterms:created>
  <dcterms:modified xsi:type="dcterms:W3CDTF">2026-01-24T15:46:00Z</dcterms:modified>
</cp:coreProperties>
</file>