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655D9" w14:textId="77777777" w:rsidR="002A004A" w:rsidRDefault="00000000">
      <w:pPr>
        <w:spacing w:after="80"/>
      </w:pPr>
      <w:r>
        <w:rPr>
          <w:b/>
          <w:bCs/>
          <w:color w:val="1A1A1A"/>
          <w:sz w:val="56"/>
          <w:szCs w:val="56"/>
        </w:rPr>
        <w:t>SIGNAL</w:t>
      </w:r>
    </w:p>
    <w:p w14:paraId="41A8254C" w14:textId="77777777" w:rsidR="002A004A" w:rsidRDefault="00000000">
      <w:pPr>
        <w:spacing w:after="80"/>
      </w:pPr>
      <w:r>
        <w:rPr>
          <w:i/>
          <w:iCs/>
          <w:color w:val="555555"/>
          <w:sz w:val="28"/>
          <w:szCs w:val="28"/>
        </w:rPr>
        <w:t>Revised Shot List — Veo 3 Prompt Reference</w:t>
      </w:r>
    </w:p>
    <w:p w14:paraId="6AABA8AD" w14:textId="77777777" w:rsidR="002A004A" w:rsidRDefault="00000000">
      <w:pPr>
        <w:spacing w:after="400"/>
      </w:pPr>
      <w:r>
        <w:rPr>
          <w:color w:val="888888"/>
        </w:rPr>
        <w:t>Painterly Oil Impasto Style • 25 Shots • Full Audio Specs • No Emotional Direction Language</w:t>
      </w:r>
    </w:p>
    <w:p w14:paraId="5672ED68" w14:textId="77777777" w:rsidR="002A004A" w:rsidRDefault="00000000">
      <w:pPr>
        <w:spacing w:before="400" w:after="160"/>
      </w:pPr>
      <w:r>
        <w:rPr>
          <w:b/>
          <w:bCs/>
          <w:color w:val="1A1A1A"/>
          <w:sz w:val="36"/>
          <w:szCs w:val="36"/>
        </w:rPr>
        <w:t>Prompting Strategy — What Veo 3 Actually Responds To</w:t>
      </w:r>
    </w:p>
    <w:p w14:paraId="120A9297" w14:textId="77777777" w:rsidR="002A004A" w:rsidRDefault="00000000">
      <w:pPr>
        <w:spacing w:after="160"/>
      </w:pPr>
      <w:r>
        <w:rPr>
          <w:color w:val="333333"/>
        </w:rPr>
        <w:t>Veo 3 executes visual and audio instructions. It does not implement audience-directed emotional language ("Mood: dread", "the audience feels", "this is the most important moment"). Every emotional intent in this document has been translated into concrete physical, visual, and audio instructions the model can act on.</w:t>
      </w:r>
    </w:p>
    <w:p w14:paraId="3AA65C3C" w14:textId="77777777" w:rsidR="002A004A" w:rsidRDefault="00000000">
      <w:pPr>
        <w:spacing w:after="200"/>
      </w:pPr>
      <w:r>
        <w:rPr>
          <w:color w:val="333333"/>
        </w:rPr>
        <w:t>The table below shows priority order and what to remove from all prompts: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160"/>
      </w:tblGrid>
      <w:tr w:rsidR="002A004A" w14:paraId="25A3F6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D382D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TECHNIQUE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0C9AD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PRIORITY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5B595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WHAT VEO 3 RESPONDS TO</w:t>
            </w:r>
          </w:p>
        </w:tc>
      </w:tr>
      <w:tr w:rsidR="002A004A" w14:paraId="1CA7AD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E6451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Visual Style / Aesthetic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B4A38" w14:textId="77777777" w:rsidR="002A004A" w:rsidRDefault="00000000">
            <w:r>
              <w:rPr>
                <w:color w:val="1A1A1A"/>
                <w:sz w:val="17"/>
                <w:szCs w:val="17"/>
              </w:rPr>
              <w:t>1 — HIGHEST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B3B89" w14:textId="77777777" w:rsidR="002A004A" w:rsidRDefault="00000000">
            <w:r>
              <w:rPr>
                <w:color w:val="1A1A1A"/>
                <w:sz w:val="17"/>
                <w:szCs w:val="17"/>
              </w:rPr>
              <w:t>Painterly style language translates directly to generation aesthetic</w:t>
            </w:r>
          </w:p>
        </w:tc>
      </w:tr>
      <w:tr w:rsidR="002A004A" w14:paraId="6DBAA95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97EDE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Shot Type + Framing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4EE87" w14:textId="77777777" w:rsidR="002A004A" w:rsidRDefault="00000000">
            <w:r>
              <w:rPr>
                <w:color w:val="1A1A1A"/>
                <w:sz w:val="17"/>
                <w:szCs w:val="17"/>
              </w:rPr>
              <w:t>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F8FC1" w14:textId="77777777" w:rsidR="002A004A" w:rsidRDefault="00000000">
            <w:r>
              <w:rPr>
                <w:color w:val="1A1A1A"/>
                <w:sz w:val="17"/>
                <w:szCs w:val="17"/>
              </w:rPr>
              <w:t>Exact labels (EXTREME WIDE, MEDIUM CLOSE) anchor the model's output framing</w:t>
            </w:r>
          </w:p>
        </w:tc>
      </w:tr>
      <w:tr w:rsidR="002A004A" w14:paraId="488D50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05537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Camera Movement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1DF59" w14:textId="77777777" w:rsidR="002A004A" w:rsidRDefault="00000000">
            <w:r>
              <w:rPr>
                <w:color w:val="1A1A1A"/>
                <w:sz w:val="17"/>
                <w:szCs w:val="17"/>
              </w:rPr>
              <w:t>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20DEF" w14:textId="77777777" w:rsidR="002A004A" w:rsidRDefault="00000000">
            <w:r>
              <w:rPr>
                <w:color w:val="1A1A1A"/>
                <w:sz w:val="17"/>
                <w:szCs w:val="17"/>
              </w:rPr>
              <w:t>Direction, speed, locked/fluid — be precise. 'Slow' alone is insufficient</w:t>
            </w:r>
          </w:p>
        </w:tc>
      </w:tr>
      <w:tr w:rsidR="002A004A" w14:paraId="032E62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6AE43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Subject Physical Action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822CC" w14:textId="77777777" w:rsidR="002A004A" w:rsidRDefault="00000000">
            <w:r>
              <w:rPr>
                <w:color w:val="1A1A1A"/>
                <w:sz w:val="17"/>
                <w:szCs w:val="17"/>
              </w:rPr>
              <w:t>4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BB9A9" w14:textId="77777777" w:rsidR="002A004A" w:rsidRDefault="00000000">
            <w:r>
              <w:rPr>
                <w:color w:val="1A1A1A"/>
                <w:sz w:val="17"/>
                <w:szCs w:val="17"/>
              </w:rPr>
              <w:t>Specific sequential physical behavior — what body does, in what order</w:t>
            </w:r>
          </w:p>
        </w:tc>
      </w:tr>
      <w:tr w:rsidR="002A004A" w14:paraId="650A469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8899A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Lighting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9019" w14:textId="77777777" w:rsidR="002A004A" w:rsidRDefault="00000000">
            <w:r>
              <w:rPr>
                <w:color w:val="1A1A1A"/>
                <w:sz w:val="17"/>
                <w:szCs w:val="17"/>
              </w:rPr>
              <w:t>5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CD92" w14:textId="77777777" w:rsidR="002A004A" w:rsidRDefault="00000000">
            <w:r>
              <w:rPr>
                <w:color w:val="1A1A1A"/>
                <w:sz w:val="17"/>
                <w:szCs w:val="17"/>
              </w:rPr>
              <w:t>Direction, quality, color temperature, source — all four, every shot</w:t>
            </w:r>
          </w:p>
        </w:tc>
      </w:tr>
      <w:tr w:rsidR="002A004A" w14:paraId="363A82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3B014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Color Palette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CE32" w14:textId="77777777" w:rsidR="002A004A" w:rsidRDefault="00000000">
            <w:r>
              <w:rPr>
                <w:color w:val="1A1A1A"/>
                <w:sz w:val="17"/>
                <w:szCs w:val="17"/>
              </w:rPr>
              <w:t>6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159B0" w14:textId="77777777" w:rsidR="002A004A" w:rsidRDefault="00000000">
            <w:r>
              <w:rPr>
                <w:color w:val="1A1A1A"/>
                <w:sz w:val="17"/>
                <w:szCs w:val="17"/>
              </w:rPr>
              <w:t xml:space="preserve">Specific colors, not abstract feelings. 'Crushed blacks, </w:t>
            </w:r>
            <w:proofErr w:type="gramStart"/>
            <w:r>
              <w:rPr>
                <w:color w:val="1A1A1A"/>
                <w:sz w:val="17"/>
                <w:szCs w:val="17"/>
              </w:rPr>
              <w:t>grey-white</w:t>
            </w:r>
            <w:proofErr w:type="gramEnd"/>
            <w:r>
              <w:rPr>
                <w:color w:val="1A1A1A"/>
                <w:sz w:val="17"/>
                <w:szCs w:val="17"/>
              </w:rPr>
              <w:t xml:space="preserve"> only' not 'dark'</w:t>
            </w:r>
          </w:p>
        </w:tc>
      </w:tr>
      <w:tr w:rsidR="002A004A" w14:paraId="357134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4EA7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Audio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E639E" w14:textId="77777777" w:rsidR="002A004A" w:rsidRDefault="00000000">
            <w:r>
              <w:rPr>
                <w:color w:val="1A1A1A"/>
                <w:sz w:val="17"/>
                <w:szCs w:val="17"/>
              </w:rPr>
              <w:t>7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05D1F" w14:textId="77777777" w:rsidR="002A004A" w:rsidRDefault="00000000">
            <w:r>
              <w:rPr>
                <w:color w:val="1A1A1A"/>
                <w:sz w:val="17"/>
                <w:szCs w:val="17"/>
              </w:rPr>
              <w:t>Veo 3 generates audio natively — full audio spec every shot is non-optional</w:t>
            </w:r>
          </w:p>
        </w:tc>
      </w:tr>
      <w:tr w:rsidR="002A004A" w14:paraId="3BDC1A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AE018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Duration Cues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3E12B" w14:textId="77777777" w:rsidR="002A004A" w:rsidRDefault="00000000">
            <w:r>
              <w:rPr>
                <w:color w:val="1A1A1A"/>
                <w:sz w:val="17"/>
                <w:szCs w:val="17"/>
              </w:rPr>
              <w:t>8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21067" w14:textId="77777777" w:rsidR="002A004A" w:rsidRDefault="00000000">
            <w:r>
              <w:rPr>
                <w:color w:val="1A1A1A"/>
                <w:sz w:val="17"/>
                <w:szCs w:val="17"/>
              </w:rPr>
              <w:t>How long to hold. Model responds to explicit duration instructions</w:t>
            </w:r>
          </w:p>
        </w:tc>
      </w:tr>
      <w:tr w:rsidR="002A004A" w14:paraId="11A026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E27F0" w14:textId="77777777" w:rsidR="002A004A" w:rsidRDefault="00000000">
            <w:r>
              <w:rPr>
                <w:b/>
                <w:bCs/>
                <w:color w:val="1A1A1A"/>
                <w:sz w:val="17"/>
                <w:szCs w:val="17"/>
              </w:rPr>
              <w:t>Negative Prompts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CB67" w14:textId="77777777" w:rsidR="002A004A" w:rsidRDefault="00000000">
            <w:r>
              <w:rPr>
                <w:color w:val="1A1A1A"/>
                <w:sz w:val="17"/>
                <w:szCs w:val="17"/>
              </w:rPr>
              <w:t>9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DDE26" w14:textId="77777777" w:rsidR="002A004A" w:rsidRDefault="00000000">
            <w:r>
              <w:rPr>
                <w:color w:val="1A1A1A"/>
                <w:sz w:val="17"/>
                <w:szCs w:val="17"/>
              </w:rPr>
              <w:t>Explicit exclusions are very powerful — use a NO: block in every shot</w:t>
            </w:r>
          </w:p>
        </w:tc>
      </w:tr>
      <w:tr w:rsidR="002A004A" w14:paraId="02DB5E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B6325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REMOVE: Audience emotion language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75B3C" w14:textId="77777777" w:rsidR="002A004A" w:rsidRDefault="00000000">
            <w:r>
              <w:rPr>
                <w:color w:val="FFFFFF"/>
                <w:sz w:val="17"/>
                <w:szCs w:val="17"/>
              </w:rPr>
              <w:t>N/A — Remove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3C9A3" w14:textId="77777777" w:rsidR="002A004A" w:rsidRDefault="00000000">
            <w:r>
              <w:rPr>
                <w:color w:val="FFFFFF"/>
                <w:sz w:val="17"/>
                <w:szCs w:val="17"/>
              </w:rPr>
              <w:t xml:space="preserve">'The audience feels </w:t>
            </w:r>
            <w:proofErr w:type="gramStart"/>
            <w:r>
              <w:rPr>
                <w:color w:val="FFFFFF"/>
                <w:sz w:val="17"/>
                <w:szCs w:val="17"/>
              </w:rPr>
              <w:t>dread' —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model cannot implement this</w:t>
            </w:r>
          </w:p>
        </w:tc>
      </w:tr>
      <w:tr w:rsidR="002A004A" w14:paraId="137D816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D5E62B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REMOVE: Director intent language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BD652" w14:textId="77777777" w:rsidR="002A004A" w:rsidRDefault="00000000">
            <w:r>
              <w:rPr>
                <w:color w:val="FFFFFF"/>
                <w:sz w:val="17"/>
                <w:szCs w:val="17"/>
              </w:rPr>
              <w:t>N/A — Remove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B1F9" w14:textId="77777777" w:rsidR="002A004A" w:rsidRDefault="00000000">
            <w:r>
              <w:rPr>
                <w:color w:val="FFFFFF"/>
                <w:sz w:val="17"/>
                <w:szCs w:val="17"/>
              </w:rPr>
              <w:t xml:space="preserve">'Nolan would hold </w:t>
            </w:r>
            <w:proofErr w:type="gramStart"/>
            <w:r>
              <w:rPr>
                <w:color w:val="FFFFFF"/>
                <w:sz w:val="17"/>
                <w:szCs w:val="17"/>
              </w:rPr>
              <w:t>this' —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model cannot implement this</w:t>
            </w:r>
          </w:p>
        </w:tc>
      </w:tr>
      <w:tr w:rsidR="002A004A" w14:paraId="3313DA8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A7ED2" w14:textId="77777777" w:rsidR="002A004A" w:rsidRDefault="00000000">
            <w:r>
              <w:rPr>
                <w:b/>
                <w:bCs/>
                <w:color w:val="FFFFFF"/>
                <w:sz w:val="17"/>
                <w:szCs w:val="17"/>
              </w:rPr>
              <w:t>REMOVE: Thematic descriptions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02AC8" w14:textId="77777777" w:rsidR="002A004A" w:rsidRDefault="00000000">
            <w:r>
              <w:rPr>
                <w:color w:val="FFFFFF"/>
                <w:sz w:val="17"/>
                <w:szCs w:val="17"/>
              </w:rPr>
              <w:t>N/A — Remove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A0D0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63B75" w14:textId="77777777" w:rsidR="002A004A" w:rsidRDefault="00000000">
            <w:r>
              <w:rPr>
                <w:color w:val="FFFFFF"/>
                <w:sz w:val="17"/>
                <w:szCs w:val="17"/>
              </w:rPr>
              <w:t xml:space="preserve">'This is the most important </w:t>
            </w:r>
            <w:proofErr w:type="gramStart"/>
            <w:r>
              <w:rPr>
                <w:color w:val="FFFFFF"/>
                <w:sz w:val="17"/>
                <w:szCs w:val="17"/>
              </w:rPr>
              <w:t>shot' —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model cannot implement this</w:t>
            </w:r>
          </w:p>
        </w:tc>
      </w:tr>
    </w:tbl>
    <w:p w14:paraId="1BB47EBC" w14:textId="77777777" w:rsidR="002A004A" w:rsidRDefault="00000000">
      <w:pPr>
        <w:spacing w:after="400"/>
      </w:pPr>
      <w:r>
        <w:rPr>
          <w:sz w:val="8"/>
          <w:szCs w:val="8"/>
        </w:rPr>
        <w:t xml:space="preserve"> </w:t>
      </w:r>
    </w:p>
    <w:p w14:paraId="766EC384" w14:textId="77777777" w:rsidR="002A004A" w:rsidRDefault="00000000">
      <w:pPr>
        <w:spacing w:before="400" w:after="160"/>
      </w:pPr>
      <w:r>
        <w:rPr>
          <w:b/>
          <w:bCs/>
          <w:color w:val="1A1A1A"/>
          <w:sz w:val="36"/>
          <w:szCs w:val="36"/>
        </w:rPr>
        <w:t>Style Anchors — Prepend to Every Prompt</w:t>
      </w:r>
    </w:p>
    <w:p w14:paraId="124F9B43" w14:textId="77777777" w:rsidR="002A004A" w:rsidRDefault="00000000">
      <w:pPr>
        <w:spacing w:after="200"/>
      </w:pPr>
      <w:r>
        <w:rPr>
          <w:color w:val="333333"/>
        </w:rPr>
        <w:t>These two blocks establish the painterly aesthetic for the entire film. Copy the correct block to the top of each shot prompt — Acts 1–2 use the first, Act 3 uses the second. Never modify the core character description between shots — visual consistency depends on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1CF8E2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F3C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13041A02" w14:textId="77777777" w:rsidR="002A004A" w:rsidRDefault="00000000">
            <w:pPr>
              <w:spacing w:after="120"/>
            </w:pPr>
            <w:r>
              <w:rPr>
                <w:b/>
                <w:bCs/>
                <w:color w:val="FFCC44"/>
              </w:rPr>
              <w:t>▶ ACTS 1 &amp; 2 — Style Anchor (no pod visible)</w:t>
            </w:r>
          </w:p>
          <w:p w14:paraId="5A8FE6A8" w14:textId="77777777" w:rsidR="00026043" w:rsidRDefault="00000000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STYLE: 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Painterly animated concept art in the manner of Eastern European socialist realist illustration. Oil paint is the </w:t>
            </w:r>
            <w:r w:rsidR="00026043"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medium of the image itself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— figures, 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lastRenderedPageBreak/>
              <w:t xml:space="preserve">structures, and atmosphere are built entirely from paint, not photographed and filtered. Cohesive matte painting quality throughout. </w:t>
            </w:r>
          </w:p>
          <w:p w14:paraId="12AB52A6" w14:textId="77777777" w:rsidR="00026043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5C3AE424" w14:textId="77777777" w:rsidR="00026043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Atmospheric impasto — brushwork visible in sky, fog, and architectural surfaces but integrated into form, not layered over it. Muted desaturated palette with </w:t>
            </w:r>
            <w:r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color present but suppressed</w:t>
            </w: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: cool blue-grey concrete, warm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grey-amber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on distant building faces, deep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grey-green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in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treelines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. NOT black and white — desaturated color, not monochrome. Heavy atmospheric fog and mist treated with gouache wash. Architectural forms rendered with deliberate gestural strokes that define structure. </w:t>
            </w:r>
          </w:p>
          <w:p w14:paraId="26509626" w14:textId="77777777" w:rsidR="00026043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13C9E5DB" w14:textId="5A4F111E" w:rsidR="002A004A" w:rsidRDefault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No photorealistic textures. No texture overlays. No cracked paint filter effects. No photographic base. Eastern European animation aesthetic —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Soyuzmultfilm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, Yuri Norstein. 2.39:1 anamorphic aspect ratio.</w:t>
            </w:r>
          </w:p>
          <w:p w14:paraId="2D09AD53" w14:textId="77777777" w:rsidR="00026043" w:rsidRDefault="00026043">
            <w:pPr>
              <w:spacing w:after="60"/>
            </w:pPr>
          </w:p>
          <w:p w14:paraId="4383C23F" w14:textId="07263EF8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CHARACTER (Acts 1–2): Mara — </w:t>
            </w:r>
            <w:r w:rsidR="005664D2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E</w:t>
            </w: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Asian girl age 10, dark straight hair, lightweight thin-frame</w:t>
            </w:r>
          </w:p>
          <w:p w14:paraId="30BFD3D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AI glasses barely visible, navy jacket. Camera chest height </w:t>
            </w:r>
            <w:proofErr w:type="gramStart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at all times</w:t>
            </w:r>
            <w:proofErr w:type="gramEnd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— lower body NEVER in</w:t>
            </w:r>
          </w:p>
          <w:p w14:paraId="4A2F8B1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frame. </w:t>
            </w:r>
            <w:proofErr w:type="gramStart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pod visible under any circumstances.</w:t>
            </w:r>
          </w:p>
        </w:tc>
      </w:tr>
    </w:tbl>
    <w:p w14:paraId="1322AC32" w14:textId="77777777" w:rsidR="002A004A" w:rsidRDefault="00000000">
      <w:pPr>
        <w:spacing w:after="20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5B3F5E8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1500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3434B116" w14:textId="77777777" w:rsidR="002A004A" w:rsidRDefault="00000000">
            <w:pPr>
              <w:spacing w:after="120"/>
            </w:pPr>
            <w:r>
              <w:rPr>
                <w:b/>
                <w:bCs/>
                <w:color w:val="FFCC44"/>
              </w:rPr>
              <w:t>▶ ACT 3 — Style Anchor (pod visible)</w:t>
            </w:r>
          </w:p>
          <w:p w14:paraId="0EC1B0B4" w14:textId="77777777" w:rsidR="00026043" w:rsidRDefault="00000000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STYLE: 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Painterly animated concept art in the manner of Eastern European socialist realist illustration. Oil paint is the </w:t>
            </w:r>
            <w:r w:rsidR="00026043"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medium of the image itself</w:t>
            </w:r>
            <w:r w:rsidR="00026043"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— figures, structures, and atmosphere are built entirely from paint, not photographed and filtered. Cohesive matte painting quality throughout. </w:t>
            </w:r>
          </w:p>
          <w:p w14:paraId="37A4AF27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43E039C5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Atmospheric impasto — brushwork visible in sky, fog, and architectural surfaces but integrated into form, not layered over it. Muted desaturated palette with </w:t>
            </w:r>
            <w:r w:rsidRPr="00026043">
              <w:rPr>
                <w:rFonts w:ascii="Courier New" w:eastAsia="Courier New" w:hAnsi="Courier New" w:cs="Courier New"/>
                <w:b/>
                <w:bCs/>
                <w:color w:val="EEEEFF"/>
                <w:sz w:val="17"/>
                <w:szCs w:val="17"/>
              </w:rPr>
              <w:t>color present but suppressed</w:t>
            </w: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: cool blue-grey concrete, warm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grey-amber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on distant building faces, deep </w:t>
            </w:r>
            <w:proofErr w:type="gram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grey-green</w:t>
            </w:r>
            <w:proofErr w:type="gram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in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treelines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. NOT black and white — desaturated color, not monochrome. Heavy atmospheric fog and mist treated with gouache wash. Architectural forms rendered with deliberate gestural strokes that define structure. </w:t>
            </w:r>
          </w:p>
          <w:p w14:paraId="0C1502CD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</w:p>
          <w:p w14:paraId="1D1929D9" w14:textId="77777777" w:rsidR="00026043" w:rsidRDefault="00026043" w:rsidP="00026043">
            <w:pPr>
              <w:spacing w:after="60"/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</w:pPr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No photorealistic textures. No texture overlays. No cracked paint filter effects. No photographic base. Eastern European animation aesthetic — </w:t>
            </w:r>
            <w:proofErr w:type="spellStart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Soyuzmultfilm</w:t>
            </w:r>
            <w:proofErr w:type="spellEnd"/>
            <w:r w:rsidRPr="00026043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, Yuri Norstein. 2.39:1 anamorphic aspect ratio.</w:t>
            </w:r>
          </w:p>
          <w:p w14:paraId="76A91A52" w14:textId="69672639" w:rsidR="002A004A" w:rsidRDefault="002A004A">
            <w:pPr>
              <w:spacing w:after="60"/>
            </w:pPr>
          </w:p>
          <w:p w14:paraId="5063A344" w14:textId="7B230901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CHARACTER (Act 3): Mara — </w:t>
            </w:r>
            <w:r w:rsidR="005664D2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East </w:t>
            </w:r>
            <w:proofErr w:type="spellStart"/>
            <w:r w:rsidR="005664D2"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asian</w:t>
            </w:r>
            <w:proofErr w:type="spellEnd"/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 xml:space="preserve"> girl age 10, dark straight hair, thin-frame AI glasses</w:t>
            </w:r>
          </w:p>
          <w:p w14:paraId="197B3BB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clearly visible, navy jacket. Low-profile matte-grey floating mobility pod visible beneath her,</w:t>
            </w:r>
          </w:p>
          <w:p w14:paraId="27AE0D4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EEEEFF"/>
                <w:sz w:val="17"/>
                <w:szCs w:val="17"/>
              </w:rPr>
              <w:t>hovering 15cm above ground. Pod: smooth, unremarkable, no glow, no shimmer, no sci-fi effects.</w:t>
            </w:r>
          </w:p>
        </w:tc>
      </w:tr>
    </w:tbl>
    <w:p w14:paraId="291AAB80" w14:textId="77777777" w:rsidR="002A004A" w:rsidRDefault="00000000">
      <w:pPr>
        <w:spacing w:after="4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23FFC2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1F3C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7F321F6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8"/>
                <w:szCs w:val="28"/>
              </w:rPr>
              <w:t>ACT ONE — Familiar Dread</w:t>
            </w:r>
          </w:p>
          <w:p w14:paraId="40EB53FC" w14:textId="77777777" w:rsidR="002A004A" w:rsidRDefault="00000000">
            <w:pPr>
              <w:spacing w:after="80"/>
            </w:pPr>
            <w:r>
              <w:rPr>
                <w:color w:val="AAAAAA"/>
              </w:rPr>
              <w:t>0:00 – 0:50</w:t>
            </w:r>
          </w:p>
          <w:p w14:paraId="1F01D2C6" w14:textId="77777777" w:rsidR="002A004A" w:rsidRDefault="00000000">
            <w:r>
              <w:rPr>
                <w:i/>
                <w:iCs/>
                <w:color w:val="CCCCCC"/>
                <w:sz w:val="18"/>
                <w:szCs w:val="18"/>
              </w:rPr>
              <w:t>Fully desaturated throughout. No natural sound. No pod. No lower body. Industrial only.</w:t>
            </w:r>
          </w:p>
        </w:tc>
      </w:tr>
    </w:tbl>
    <w:p w14:paraId="25E1409D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FA22D3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D789077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01</w:t>
            </w:r>
          </w:p>
          <w:p w14:paraId="254AFF5F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lastRenderedPageBreak/>
              <w:t>0:00 – 0:08</w:t>
            </w:r>
          </w:p>
          <w:p w14:paraId="4933A6B2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WIDE Static Aerial</w:t>
            </w:r>
          </w:p>
          <w:p w14:paraId="5D8EC391" w14:textId="77777777" w:rsidR="002A004A" w:rsidRDefault="00000000">
            <w:r>
              <w:rPr>
                <w:color w:val="EEEEEE"/>
                <w:sz w:val="17"/>
                <w:szCs w:val="17"/>
              </w:rPr>
              <w:t>Opening — Cooling Towers Emerge from Black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8F187C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74F227D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08F05C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WIDE static aerial. Camera completely locked — zero movement for entire 8 seconds.</w:t>
            </w:r>
          </w:p>
          <w:p w14:paraId="081191C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5121B5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Two massive decommissioned concrete cooling towers rising from low pre-dawn grey mist,</w:t>
            </w:r>
          </w:p>
          <w:p w14:paraId="42AEC9B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Northwest, year 2050. Towers fill most of vertical frame height. Flat grey overcast sky</w:t>
            </w:r>
          </w:p>
          <w:p w14:paraId="467D62C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above. Deep black shadows at tower bases. No smoke from towers. No movement anywhere in frame.</w:t>
            </w:r>
          </w:p>
          <w:p w14:paraId="534311F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F15B2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grey overcast pre-dawn. No directional light source. No warmth. Cold and diffuse.</w:t>
            </w:r>
          </w:p>
          <w:p w14:paraId="0E5BD3A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3D41D2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Crushed blacks. Grey-white tones only. Zero color saturation.</w:t>
            </w:r>
          </w:p>
          <w:p w14:paraId="2B6EB5A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13AF3A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Total silence for 2 seconds. Then single low subterranean industrial groan — toneless,</w:t>
            </w:r>
          </w:p>
          <w:p w14:paraId="5DA2F5E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distant, sustained. No music. No wind. No birds. No dialogue.</w:t>
            </w:r>
          </w:p>
          <w:p w14:paraId="4FC1B39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5141CB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 Camera does not move.</w:t>
            </w:r>
          </w:p>
          <w:p w14:paraId="7F9EAFC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5C99B6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camera movement, no music, no birds, no color saturation, no smoke from towers,</w:t>
            </w:r>
          </w:p>
          <w:p w14:paraId="225C07C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movement anywhere in frame, no warmth, no CGI glow, no lens distortion.</w:t>
            </w:r>
          </w:p>
        </w:tc>
      </w:tr>
    </w:tbl>
    <w:p w14:paraId="4BAD5000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0C00F8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2E2F29B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02</w:t>
            </w:r>
          </w:p>
          <w:p w14:paraId="6781FFA5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0:08 – 0:14</w:t>
            </w:r>
          </w:p>
          <w:p w14:paraId="013946E5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Ground Level</w:t>
            </w:r>
          </w:p>
          <w:p w14:paraId="0D616C87" w14:textId="77777777" w:rsidR="002A004A" w:rsidRDefault="00000000">
            <w:r>
              <w:rPr>
                <w:color w:val="EEEEEE"/>
                <w:sz w:val="17"/>
                <w:szCs w:val="17"/>
              </w:rPr>
              <w:t>Full Plant Footprint — Industrial Emptiness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D8D266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5B06F49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4E29C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static ground-level. Camera completely locked off — zero movement, zero drift,</w:t>
            </w:r>
          </w:p>
          <w:p w14:paraId="749D8B1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zero vertical breath. Hold full 6 seconds without cutting.</w:t>
            </w:r>
          </w:p>
          <w:p w14:paraId="5AECF8F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01739C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footprint of decommissioned coal plant at ground level, Pacific Northwest 2050.</w:t>
            </w:r>
          </w:p>
          <w:p w14:paraId="261137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Rusted conveyor belts stretching into distance. Concrete turbine buildings. Empty cracked grey</w:t>
            </w:r>
          </w:p>
          <w:p w14:paraId="7D9694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coal yard. Chain-link fencing. Pipework. Scale immense. Everything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completely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still.</w:t>
            </w:r>
          </w:p>
          <w:p w14:paraId="14CBFB5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075465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cold overcast. No directional source. No warmth. Lifted grey shadows. Pale</w:t>
            </w:r>
          </w:p>
          <w:p w14:paraId="5E18515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cold light from above.</w:t>
            </w:r>
          </w:p>
          <w:p w14:paraId="65F6745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ADAFF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Lifted blacks. Cool blue-grey tones only. No warmth anywhere.</w:t>
            </w:r>
          </w:p>
          <w:p w14:paraId="7E7E666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22B73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Constant low toneless subterranean industrial hum. No wind. No birds. No music.</w:t>
            </w:r>
          </w:p>
          <w:p w14:paraId="68067F6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  <w:p w14:paraId="5C51620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92ADD2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3C72A12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149DC87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camera movement, no music, no wind sound, no birds, no color saturation,</w:t>
            </w:r>
          </w:p>
          <w:p w14:paraId="0420288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motion blur, no smoke, no CGI shimmer.</w:t>
            </w:r>
          </w:p>
        </w:tc>
      </w:tr>
    </w:tbl>
    <w:p w14:paraId="432055E8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68F661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A8C7109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03</w:t>
            </w:r>
          </w:p>
          <w:p w14:paraId="08D93240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0:14 – 0:20</w:t>
            </w:r>
          </w:p>
          <w:p w14:paraId="0F697BC6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Static — Camera Inside Dark Gap</w:t>
            </w:r>
          </w:p>
          <w:p w14:paraId="5CBE0916" w14:textId="77777777" w:rsidR="002A004A" w:rsidRDefault="00000000">
            <w:r>
              <w:rPr>
                <w:color w:val="EEEEEE"/>
                <w:sz w:val="17"/>
                <w:szCs w:val="17"/>
              </w:rPr>
              <w:t>Camera Inside the Unknown — Mara Enters Light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16F66A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29C1464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6B285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static — camera positioned INSIDE a dark narrow gap between two massive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concrete</w:t>
            </w:r>
            <w:proofErr w:type="gramEnd"/>
          </w:p>
          <w:p w14:paraId="39AE39E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structures, looking outward toward pale exterior light. Camera does not move.</w:t>
            </w:r>
          </w:p>
          <w:p w14:paraId="6BF0591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E9793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is inside the darkness of a gap between two massive concrete industrial structures,</w:t>
            </w:r>
          </w:p>
          <w:p w14:paraId="1805CA9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looking out toward pale grey exterior light. Deep blacks at camera position. Cold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grey-white</w:t>
            </w:r>
            <w:proofErr w:type="gramEnd"/>
          </w:p>
          <w:p w14:paraId="313AE33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beyond the opening. High contrast interior dark vs exterior pale. At frame right edge: Mara</w:t>
            </w:r>
          </w:p>
          <w:p w14:paraId="3B2CA52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enters pale exterior light, visible chest-height only, moving slowly left. She does not look</w:t>
            </w:r>
          </w:p>
          <w:p w14:paraId="3AC99F8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toward camera. Pacific Northwest 2050.</w:t>
            </w:r>
          </w:p>
          <w:p w14:paraId="63F9619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120F6F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position: deep shadow. Exterior beyond gap: flat cold grey overcast. Extreme</w:t>
            </w:r>
          </w:p>
          <w:p w14:paraId="18AFC5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contrast between interior dark and exterior pale.</w:t>
            </w:r>
          </w:p>
          <w:p w14:paraId="2A4A52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05ED84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Deep black foreground. Cold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grey-white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at frame opening. Fully desaturated. No saturation.</w:t>
            </w:r>
          </w:p>
          <w:p w14:paraId="519CEFB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CA629D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hum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continues. Faint unidentifiable low hum of movement. No music. No dialogue.</w:t>
            </w:r>
          </w:p>
          <w:p w14:paraId="5D9FC8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birds.</w:t>
            </w:r>
          </w:p>
          <w:p w14:paraId="55DB43C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7C3A6A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07DDE09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5FEAF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birds, no warmth, no CGI glow,</w:t>
            </w:r>
          </w:p>
          <w:p w14:paraId="769F41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</w:tc>
      </w:tr>
    </w:tbl>
    <w:p w14:paraId="564D5102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BDEC21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6F2997D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04</w:t>
            </w:r>
          </w:p>
          <w:p w14:paraId="29B2CBFA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0:20 – 0:30</w:t>
            </w:r>
          </w:p>
          <w:p w14:paraId="4B480A90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CLOSE Tracking Right</w:t>
            </w:r>
          </w:p>
          <w:p w14:paraId="25CA20DD" w14:textId="77777777" w:rsidR="002A004A" w:rsidRDefault="00000000">
            <w:r>
              <w:rPr>
                <w:color w:val="EEEEEE"/>
                <w:sz w:val="17"/>
                <w:szCs w:val="17"/>
              </w:rPr>
              <w:t>Mara Moves — First Tracking Shot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565B7D0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ED7441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35CE1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CLOSE smooth tracking right. Camera locked at exact chest height —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absolutely no</w:t>
            </w:r>
            <w:proofErr w:type="gramEnd"/>
          </w:p>
          <w:p w14:paraId="4D46CAD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vertical movement, no shake, no drift. Tracks at Mara's walking pace for full 8 seconds.</w:t>
            </w:r>
          </w:p>
          <w:p w14:paraId="2FDFD56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90A6E3D" w14:textId="219EA91E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Mara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moves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between two massive decommissioned concrete coal plant structures, Pacific</w:t>
            </w:r>
          </w:p>
          <w:p w14:paraId="6033FF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Northwest 2050. Camera tracks at chest height — lower body never enters frame. She moves steadily</w:t>
            </w:r>
          </w:p>
          <w:p w14:paraId="45D3A246" w14:textId="3C4A8FB3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left to right at unhurried pace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with very minimal bouncing as she walks. She </w:t>
            </w:r>
            <w:proofErr w:type="gramStart"/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has to</w:t>
            </w:r>
            <w:proofErr w:type="gramEnd"/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appear as if floating across the page.</w:t>
            </w:r>
          </w:p>
          <w:p w14:paraId="63052C7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887FE0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Face: neutral, jaw relaxed, eyes forward on path. Slight forward lean. No expressive</w:t>
            </w:r>
          </w:p>
          <w:p w14:paraId="7428B40B" w14:textId="77777777" w:rsidR="002A004A" w:rsidRDefault="00000000">
            <w:pPr>
              <w:spacing w:after="6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No performed curiosity, no wonder, no exploration energy. Body: upright,</w:t>
            </w:r>
          </w:p>
          <w:p w14:paraId="58900CF8" w14:textId="00FD30F2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task-focused, unhurried.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Mara, the character is 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 young east Asian girl of 10 years old</w:t>
            </w:r>
            <w:r w:rsidR="000A7797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294E736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1AE83D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cold overcast from above. Slight grey rim light on Mara's left from gap in</w:t>
            </w:r>
          </w:p>
          <w:p w14:paraId="5F05DE1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structures. No warmth.</w:t>
            </w:r>
          </w:p>
          <w:p w14:paraId="7F2647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AA485C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Navy jacket the only near-color element — still muted. No warmth.</w:t>
            </w:r>
          </w:p>
          <w:p w14:paraId="14AC3D0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AD9EB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hum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continues. Faint low hum of movement alongside her. No footsteps sound.</w:t>
            </w:r>
          </w:p>
          <w:p w14:paraId="55ADB6C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music. No dialogue.</w:t>
            </w:r>
          </w:p>
          <w:p w14:paraId="0449DF4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106E78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20EE00B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59F177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 visible at any point, no pod visible, no footsteps sound, no music,</w:t>
            </w:r>
          </w:p>
          <w:p w14:paraId="2353408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dialogue, no camera shake, no vertical movement, no birds, no warmth.</w:t>
            </w:r>
          </w:p>
        </w:tc>
      </w:tr>
    </w:tbl>
    <w:p w14:paraId="3BC91120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540754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2BA2BC8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05</w:t>
            </w:r>
          </w:p>
          <w:p w14:paraId="1D26B6CC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0:30 – 0:38</w:t>
            </w:r>
          </w:p>
          <w:p w14:paraId="713F7557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CLOSE UP Static — Face Only</w:t>
            </w:r>
          </w:p>
          <w:p w14:paraId="2A858484" w14:textId="77777777" w:rsidR="002A004A" w:rsidRDefault="00000000">
            <w:r>
              <w:rPr>
                <w:color w:val="EEEEEE"/>
                <w:sz w:val="17"/>
                <w:szCs w:val="17"/>
              </w:rPr>
              <w:t>Mara Looks Up — Face as Blank Canvas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5F3983C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3C827D7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513C2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 UP completely static. Locked off. Zero movement. Hold 8 full seconds.</w:t>
            </w:r>
          </w:p>
          <w:p w14:paraId="12198FE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9B25DD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Close-up of Mara's face, collar to top of head. She has stopped moving. Industrial</w:t>
            </w:r>
          </w:p>
          <w:p w14:paraId="4AC7FC6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 background in soft painterly bokeh behind her. Pacific Northwest 2050.</w:t>
            </w:r>
          </w:p>
          <w:p w14:paraId="752A742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8B6BE4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 tilted slightly upward, eyes tracking something above frame. Expression: pure</w:t>
            </w:r>
          </w:p>
          <w:p w14:paraId="15ADA58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attention only — no wonder, no fear, no performed curiosity, no awe. Completely still face.</w:t>
            </w:r>
          </w:p>
          <w:p w14:paraId="41B4AEE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No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permitted. Hold this throughout full 8 seconds.</w:t>
            </w:r>
          </w:p>
          <w:p w14:paraId="4BA75D0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EA82E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cold overcast from above. Slight cool rim from right. No warmth. Glasses catch</w:t>
            </w:r>
          </w:p>
          <w:p w14:paraId="4512B2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faint grey sky reflection.</w:t>
            </w:r>
          </w:p>
          <w:p w14:paraId="7954FAA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C20FC2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Skin tone present but muted. No warmth.</w:t>
            </w:r>
          </w:p>
          <w:p w14:paraId="287697E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AF09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hum only. No music. No wind. No breath sounds. No birds. No dialogue.</w:t>
            </w:r>
          </w:p>
          <w:p w14:paraId="1E01133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A4BF4F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 Hold through full duration without cutting.</w:t>
            </w:r>
          </w:p>
          <w:p w14:paraId="3F01472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F1274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smile, no fear expression, no wonder</w:t>
            </w:r>
          </w:p>
          <w:p w14:paraId="720F6FC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expression, no awe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dialogue, no wind, no birds, no warmth in color grade.</w:t>
            </w:r>
          </w:p>
        </w:tc>
      </w:tr>
    </w:tbl>
    <w:p w14:paraId="24E0A114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F3BC1BD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1F3C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890462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06</w:t>
            </w:r>
          </w:p>
          <w:p w14:paraId="31DFD707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0:38 – 0:50</w:t>
            </w:r>
          </w:p>
          <w:p w14:paraId="7348FC5C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LOW WIDE — Very Slow Upward Tilt</w:t>
            </w:r>
          </w:p>
          <w:p w14:paraId="520646F0" w14:textId="77777777" w:rsidR="002A004A" w:rsidRDefault="00000000">
            <w:r>
              <w:rPr>
                <w:color w:val="EEEEEE"/>
                <w:sz w:val="17"/>
                <w:szCs w:val="17"/>
              </w:rPr>
              <w:t>Cooling Tower Fills Frame — Robot Barely Visible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55DC463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7E7EB4C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EAE9D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LOW WIDE looking up from ground. Extremely slow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barely-perceptible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upward tilt over</w:t>
            </w:r>
          </w:p>
          <w:p w14:paraId="181B02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8 seconds — starting at tower base, ending at tower top against sky.</w:t>
            </w:r>
          </w:p>
          <w:p w14:paraId="5F3337B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AECF36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Looking up from ground at the base of a massive decommissioned concrete cooling tower,</w:t>
            </w:r>
          </w:p>
          <w:p w14:paraId="7F423EF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 Tower fills nearly full vertical frame. Flat grey sky at top. Tower and</w:t>
            </w:r>
          </w:p>
          <w:p w14:paraId="2B7631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base in deep shadow. At lower-left frame edge ONLY: a large industrial robot arm — small against</w:t>
            </w:r>
          </w:p>
          <w:p w14:paraId="7067BF6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tower scale, moving slowly and precisely. Robot is a peripheral detail, NOT the subject of shot.</w:t>
            </w:r>
          </w:p>
          <w:p w14:paraId="572690C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D8C41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Flat grey overcast sky at top. Tower in shadow throughout. Base in deep shadow. No warmth.</w:t>
            </w:r>
          </w:p>
          <w:p w14:paraId="08AAB8D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First faint suggestion of warmth at absolute horizon only — barely perceptible.</w:t>
            </w:r>
          </w:p>
          <w:p w14:paraId="18812EA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E67DE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desaturated. Deep shadows at base. Pale grey sky above. No color saturation.</w:t>
            </w:r>
          </w:p>
          <w:p w14:paraId="5B78CF3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4B2A26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Deep resonant structural hum from tower — physical, low-frequency. Faintest mechanical</w:t>
            </w:r>
          </w:p>
          <w:p w14:paraId="140D74C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suggestion from robot at low volume. No music. No dialogue. No wind.</w:t>
            </w:r>
          </w:p>
          <w:p w14:paraId="6345DFF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AACFEB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29B5588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10F70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music, no dialogue, no color saturation, no smoke from tower, no wind, no birds,</w:t>
            </w:r>
          </w:p>
          <w:p w14:paraId="7EE26B4F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CGI shimmer — robot PERIPHERAL ONLY, do NOT focus on or emphasize robot.</w:t>
            </w:r>
          </w:p>
        </w:tc>
      </w:tr>
    </w:tbl>
    <w:p w14:paraId="42845C3B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p w14:paraId="6AD324D7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2EF1C10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B1F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1392B0A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8"/>
                <w:szCs w:val="28"/>
              </w:rPr>
              <w:t>ACT TWO — The Crack in the Frame</w:t>
            </w:r>
          </w:p>
          <w:p w14:paraId="4934FDDE" w14:textId="77777777" w:rsidR="002A004A" w:rsidRDefault="00000000">
            <w:pPr>
              <w:spacing w:after="80"/>
            </w:pPr>
            <w:r>
              <w:rPr>
                <w:color w:val="AAAAAA"/>
              </w:rPr>
              <w:t>0:50 – 1:50</w:t>
            </w:r>
          </w:p>
          <w:p w14:paraId="10FC0252" w14:textId="77777777" w:rsidR="002A004A" w:rsidRDefault="00000000">
            <w:r>
              <w:rPr>
                <w:i/>
                <w:iCs/>
                <w:color w:val="CCCCCC"/>
                <w:sz w:val="18"/>
                <w:szCs w:val="18"/>
              </w:rPr>
              <w:t xml:space="preserve">Palette </w:t>
            </w:r>
            <w:proofErr w:type="gramStart"/>
            <w:r>
              <w:rPr>
                <w:i/>
                <w:iCs/>
                <w:color w:val="CCCCCC"/>
                <w:sz w:val="18"/>
                <w:szCs w:val="18"/>
              </w:rPr>
              <w:t>warming</w:t>
            </w:r>
            <w:proofErr w:type="gramEnd"/>
            <w:r>
              <w:rPr>
                <w:i/>
                <w:iCs/>
                <w:color w:val="CCCCCC"/>
                <w:sz w:val="18"/>
                <w:szCs w:val="18"/>
              </w:rPr>
              <w:t xml:space="preserve"> gradually. Natural sound enters. Pod still NOT visible. Three beats: robots, kestrel, wolf.</w:t>
            </w:r>
          </w:p>
        </w:tc>
      </w:tr>
    </w:tbl>
    <w:p w14:paraId="0B862C91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9348A8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5686B0D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07</w:t>
            </w:r>
          </w:p>
          <w:p w14:paraId="01DFAA4B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lastRenderedPageBreak/>
              <w:t>0:50 – 0:58</w:t>
            </w:r>
          </w:p>
          <w:p w14:paraId="7C94A72E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WIDE Static + Empty Frame Hold</w:t>
            </w:r>
          </w:p>
          <w:p w14:paraId="6DDE88CC" w14:textId="77777777" w:rsidR="002A004A" w:rsidRDefault="00000000">
            <w:r>
              <w:rPr>
                <w:color w:val="EEEEEE"/>
                <w:sz w:val="17"/>
                <w:szCs w:val="17"/>
              </w:rPr>
              <w:t>Robots Revealed — Mara Passes Without Looking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D32D9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lastRenderedPageBreak/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72BD5A3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653B5E1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WIDE completely static locked-off. After Mara exits frame: hold empty foreground</w:t>
            </w:r>
          </w:p>
          <w:p w14:paraId="3195EF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with robots in background for 2–3 additional seconds. Camera does not move.</w:t>
            </w:r>
          </w:p>
          <w:p w14:paraId="6005621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99211C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Three large industrial robots in mid-background methodically removing steel structural</w:t>
            </w:r>
          </w:p>
          <w:p w14:paraId="03C018C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panels from decommissioned coal plant building face — coordinated, precise. Mara crosses</w:t>
            </w:r>
          </w:p>
          <w:p w14:paraId="7B83EB0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foreground right-to-left, chest-height only, not looking at robots. She walks entirely out</w:t>
            </w:r>
          </w:p>
          <w:p w14:paraId="0EDB55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of frame. Camera holds 2–3 seconds after she exits — empty foreground, robots still working.</w:t>
            </w:r>
          </w:p>
          <w:p w14:paraId="0F61D0E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</w:t>
            </w:r>
          </w:p>
          <w:p w14:paraId="36986C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099E06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 forward, not looking at robots. Unhurried pace. No lower body. No pod.</w:t>
            </w:r>
          </w:p>
          <w:p w14:paraId="7A43B07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1D6345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Overcast with first faint warm suggestion at horizon right. Not yet directional.</w:t>
            </w:r>
          </w:p>
          <w:p w14:paraId="61A245AB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Still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predominantly cool grey.</w:t>
            </w:r>
          </w:p>
          <w:p w14:paraId="2957921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8BE4C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Desaturated with very first faint warmth at horizon edges only. Predominantly cool grey.</w:t>
            </w:r>
          </w:p>
          <w:p w14:paraId="54D391A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386E5A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hum plus precise rhythmic mechanical unfastening — rhythmic metal-on-metal,</w:t>
            </w:r>
          </w:p>
          <w:p w14:paraId="7925A7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quiet and deliberate. No music. No dialogue. No natural sounds.</w:t>
            </w:r>
          </w:p>
          <w:p w14:paraId="349B16D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CC8C90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 total including 2–3 second empty frame hold after she exits.</w:t>
            </w:r>
          </w:p>
          <w:p w14:paraId="7DD4892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9E69D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dialogue, no birds.</w:t>
            </w:r>
          </w:p>
          <w:p w14:paraId="214E70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HOLD empty frame after she exits — do NOT cut when she leaves frame.</w:t>
            </w:r>
          </w:p>
        </w:tc>
      </w:tr>
    </w:tbl>
    <w:p w14:paraId="4FB464D8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8C3614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68D8497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08</w:t>
            </w:r>
          </w:p>
          <w:p w14:paraId="0E2471B2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0:58 – 1:04</w:t>
            </w:r>
          </w:p>
          <w:p w14:paraId="272A6F2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CLOSE UP Static — Robot Hand</w:t>
            </w:r>
          </w:p>
          <w:p w14:paraId="21F76C43" w14:textId="77777777" w:rsidR="002A004A" w:rsidRDefault="00000000">
            <w:r>
              <w:rPr>
                <w:color w:val="EEEEEE"/>
                <w:sz w:val="17"/>
                <w:szCs w:val="17"/>
              </w:rPr>
              <w:t>Robot Hand — First Warmth in Film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C00FD3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3CFDF2C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5579C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CLOSE UP completely static. Zero movement. Macro-style extremely shallow depth</w:t>
            </w:r>
          </w:p>
          <w:p w14:paraId="3D0A7DC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of field.</w:t>
            </w:r>
          </w:p>
          <w:p w14:paraId="5689350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C35A2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Large industrial robot gripper wrapped precisely around a corroded rusted steel structural</w:t>
            </w:r>
          </w:p>
          <w:p w14:paraId="29666E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panel, Pacific Northwest 2050. Mechanical fingers hydraulically detailed and precise. Background</w:t>
            </w:r>
          </w:p>
          <w:p w14:paraId="59A9E0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completely blurred in soft painterly bokeh. Corroded aged steel panel contrasting with clean</w:t>
            </w:r>
          </w:p>
          <w:p w14:paraId="650E752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new mechanical hand.</w:t>
            </w:r>
          </w:p>
          <w:p w14:paraId="76B09C0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05E89F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First actual warm amber rim light from low sun at frame right edge catching robot</w:t>
            </w:r>
          </w:p>
          <w:p w14:paraId="75E099D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hand's metallic surface — warm amber on one side, cool shadow on other. THIS IS THE FIRST</w:t>
            </w:r>
          </w:p>
          <w:p w14:paraId="447A62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WARMTH IN THE FILM.</w:t>
            </w:r>
          </w:p>
          <w:p w14:paraId="260EDAA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2E69F5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Mostly desaturated but warm amber beginning on right edge of robot hand. First color</w:t>
            </w:r>
          </w:p>
          <w:p w14:paraId="047BBDA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element in the film. Cool grey dominant.</w:t>
            </w:r>
          </w:p>
          <w:p w14:paraId="1A284C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71EA0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CRITICAL — single precise mechanical click of gripper locking arrives FIRST on previous</w:t>
            </w:r>
          </w:p>
          <w:p w14:paraId="0CFFAAB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shot's audio before this cut. Then under this image: low hydraulic hum of robot arm. No music.</w:t>
            </w:r>
          </w:p>
          <w:p w14:paraId="4743DC2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</w:t>
            </w:r>
          </w:p>
          <w:p w14:paraId="1161C98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F7D994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406D68E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05EE79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people, no music, no dialogue, no camera movement, full robot NOT visible — hand and</w:t>
            </w:r>
          </w:p>
          <w:p w14:paraId="13E7A57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panel only, no CGI shimmer, no fast movement.</w:t>
            </w:r>
          </w:p>
        </w:tc>
      </w:tr>
    </w:tbl>
    <w:p w14:paraId="3A77D096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B1E649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2189E4A2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09</w:t>
            </w:r>
          </w:p>
          <w:p w14:paraId="4214E209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1:04 – 1:10</w:t>
            </w:r>
          </w:p>
          <w:p w14:paraId="36303C2D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+ Empty Frame Hold</w:t>
            </w:r>
          </w:p>
          <w:p w14:paraId="73815A12" w14:textId="77777777" w:rsidR="002A004A" w:rsidRDefault="00000000">
            <w:r>
              <w:rPr>
                <w:color w:val="EEEEEE"/>
                <w:sz w:val="17"/>
                <w:szCs w:val="17"/>
              </w:rPr>
              <w:t>Full Plant Face — Work Continues After She Exits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469489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1611CF6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44E45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completely static locked-off. After Mara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exits: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holds empty foreground with robots</w:t>
            </w:r>
          </w:p>
          <w:p w14:paraId="09BB40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for 2–3 seconds. Camera does not move.</w:t>
            </w:r>
          </w:p>
          <w:p w14:paraId="6FB7FD4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07C5374" w14:textId="1AB16C0C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decommissioned coal plant building face being systematically deconstructed by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 w:rsidR="000B5EF0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dozens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of</w:t>
            </w:r>
          </w:p>
          <w:p w14:paraId="05BDB7EF" w14:textId="1BA4E3C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coordinated industrial robots. </w:t>
            </w:r>
            <w:r w:rsidR="00794181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Show cooling </w:t>
            </w:r>
            <w:r w:rsidR="000B5EF0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two </w:t>
            </w:r>
            <w:r w:rsidR="00794181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towers half dismantled with robots working in the background.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 Mara walks across foreground right to left,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small against industrial scale, does not look at robots, walks entirely out of frame. Camera holds</w:t>
            </w:r>
          </w:p>
          <w:p w14:paraId="5A460E36" w14:textId="1718B7F3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2–3 seconds after she exits — empty foreground, robots continuing work.</w:t>
            </w:r>
            <w:r w:rsidR="00650699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other buildings except half dismantled cooling towers.</w:t>
            </w:r>
          </w:p>
          <w:p w14:paraId="4C9C04E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87529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Chest-height only. No lower body. No pod.</w:t>
            </w:r>
          </w:p>
          <w:p w14:paraId="61C8B8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C5921F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Warming overcast. First actual diffused warm light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visible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at sky horizon. Still</w:t>
            </w:r>
          </w:p>
          <w:p w14:paraId="3279DDA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predominantly grey.</w:t>
            </w:r>
          </w:p>
          <w:p w14:paraId="0839E59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0292D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Desaturated with first visible warmth beginning at sky horizon.</w:t>
            </w:r>
          </w:p>
          <w:p w14:paraId="36BB578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C18F81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Rhythmic mechanical deconstruction sounds. First barely-audible faint breath of wind —</w:t>
            </w:r>
          </w:p>
          <w:p w14:paraId="74F2200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almost imperceptible. No music. No dialogue. No birds.</w:t>
            </w:r>
          </w:p>
          <w:p w14:paraId="07C2D98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91FB9A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 including 2–3 second empty hold.</w:t>
            </w:r>
          </w:p>
          <w:p w14:paraId="3121280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00AA7B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dialogue, no birds.</w:t>
            </w:r>
          </w:p>
          <w:p w14:paraId="13D19A7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HOLD frame after she exits — do NOT cut when she leaves frame.</w:t>
            </w:r>
          </w:p>
        </w:tc>
      </w:tr>
    </w:tbl>
    <w:p w14:paraId="0805237D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B18E37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82F1BFF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10</w:t>
            </w:r>
          </w:p>
          <w:p w14:paraId="5251D835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1:10 – 1:16</w:t>
            </w:r>
          </w:p>
          <w:p w14:paraId="28E0498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CLOSE UP Static — Face</w:t>
            </w:r>
          </w:p>
          <w:p w14:paraId="3F71F645" w14:textId="77777777" w:rsidR="002A004A" w:rsidRDefault="00000000">
            <w:r>
              <w:rPr>
                <w:color w:val="EEEEEE"/>
                <w:sz w:val="17"/>
                <w:szCs w:val="17"/>
              </w:rPr>
              <w:t>She Hears Something — First Kestrel Chirp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201855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5F643C8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372170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 UP completely static locked-off. Zero movement.</w:t>
            </w:r>
          </w:p>
          <w:p w14:paraId="6AEA2C2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4ADA2E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Close-up of Mara's face, collar to top of head. She has stopped. Concrete wall behind</w:t>
            </w:r>
          </w:p>
          <w:p w14:paraId="044E2DD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her in soft painterly bokeh. Pacific Northwest 2050.</w:t>
            </w:r>
          </w:p>
          <w:p w14:paraId="4641490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19A722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Head completely still, then a barely perceptible 5-degree tilt toward frame left.</w:t>
            </w:r>
          </w:p>
          <w:p w14:paraId="2D1ACE6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Eyes shift left without moving head. Face: pure listening attention — no smile, no alarm, no</w:t>
            </w:r>
          </w:p>
          <w:p w14:paraId="786D767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performed curiosity. Just orienting toward a sound. No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microexpressions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beyond the head tilt.</w:t>
            </w:r>
          </w:p>
          <w:p w14:paraId="1A66E21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7FD4A9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First slight actual warmth on her face from right — first human warmth in film.</w:t>
            </w:r>
          </w:p>
          <w:p w14:paraId="4B22D3A6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Still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predominantly cool.</w:t>
            </w:r>
          </w:p>
          <w:p w14:paraId="121E770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5C8F45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Predominantly desaturated. Skin tone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beginning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 read slightly warmer.</w:t>
            </w:r>
          </w:p>
          <w:p w14:paraId="7952EB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D3484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CRITICAL — kestrel chirp must begin on PREVIOUS SHOT's audio before this cut. On</w:t>
            </w:r>
          </w:p>
          <w:p w14:paraId="62CD28A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this image: single distant kestrel chirp, twice — delicate, then silence. No music. No</w:t>
            </w:r>
          </w:p>
          <w:p w14:paraId="739D61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other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ambient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No dialogue.</w:t>
            </w:r>
          </w:p>
          <w:p w14:paraId="779FA1D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210380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034241A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DE81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fear, no smile, no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performed</w:t>
            </w:r>
            <w:proofErr w:type="gramEnd"/>
          </w:p>
          <w:p w14:paraId="361E15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curiosity, no dialogue.</w:t>
            </w:r>
          </w:p>
        </w:tc>
      </w:tr>
    </w:tbl>
    <w:p w14:paraId="44DA273D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52B36E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00202A0D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11</w:t>
            </w:r>
          </w:p>
          <w:p w14:paraId="6CF9F4DC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1:16 – 1:24</w:t>
            </w:r>
          </w:p>
          <w:p w14:paraId="4C338858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Static — Camera Inside Debris</w:t>
            </w:r>
          </w:p>
          <w:p w14:paraId="700279E6" w14:textId="77777777" w:rsidR="002A004A" w:rsidRDefault="00000000">
            <w:r>
              <w:rPr>
                <w:color w:val="EEEEEE"/>
                <w:sz w:val="17"/>
                <w:szCs w:val="17"/>
              </w:rPr>
              <w:t>Approaching the Debris — Kestrel Sound Grows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A0B55E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FEB67B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4F7C2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static — camera positioned low INSIDE pile of structural steel and concrete debris,</w:t>
            </w:r>
          </w:p>
          <w:p w14:paraId="3FE5315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looking upward and outward. Mara approaches toward camera from distance.</w:t>
            </w:r>
          </w:p>
          <w:p w14:paraId="56A22FF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71614E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positioned low inside structural debris pile, looking upward and outward. Debris</w:t>
            </w:r>
          </w:p>
          <w:p w14:paraId="152BDDE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in dark shadow close to lens in foreground. Mara approaches toward camera — moving carefully,</w:t>
            </w:r>
          </w:p>
          <w:p w14:paraId="4EEC721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crouching slightly, hands beginning to reach forward as she nears. Pacific Northwest 2050.</w:t>
            </w:r>
          </w:p>
          <w:p w14:paraId="5FE16B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DO NOT SHOW BIRD YET.</w:t>
            </w:r>
          </w:p>
          <w:p w14:paraId="65F6CDF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8499A7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Face: focused, careful, deliberate. No fear. No drama. No heroic energy. Hands reach</w:t>
            </w:r>
          </w:p>
          <w:p w14:paraId="4AB861A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forward gently as she nears. Chest-height camera stays chest-height. No lower body. No pod.</w:t>
            </w:r>
          </w:p>
          <w:p w14:paraId="1E8674D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73D59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light beginning to illuminate Mara's face and jacket from above-right</w:t>
            </w:r>
          </w:p>
          <w:p w14:paraId="778C9A0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as she moves in. Debris foreground in dark grey shadow. First full warmth arriving on her face.</w:t>
            </w:r>
          </w:p>
          <w:p w14:paraId="67FF26B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27CF8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Debris foreground: dark grey shadow. Mara as she enters: first full warmth arriving</w:t>
            </w:r>
          </w:p>
          <w:p w14:paraId="4F4E4FD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on face — amber light beginning.</w:t>
            </w:r>
          </w:p>
          <w:p w14:paraId="0A59582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097855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Kestrel chirping — clearer, more urgent, growing louder as she approaches. Industrial</w:t>
            </w:r>
          </w:p>
          <w:p w14:paraId="6FE43FA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hum fading beneath it. Natural sound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beginning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 dominate. No music. No dialogue.</w:t>
            </w:r>
          </w:p>
          <w:p w14:paraId="226A3DE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0D5EA7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099184E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A4039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fear expression — do NOT show bird yet.</w:t>
            </w:r>
          </w:p>
        </w:tc>
      </w:tr>
    </w:tbl>
    <w:p w14:paraId="45E66E2C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CF837A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41D6C8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12</w:t>
            </w:r>
          </w:p>
          <w:p w14:paraId="67D9F32D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1:24 – 1:32</w:t>
            </w:r>
          </w:p>
          <w:p w14:paraId="2F52E7A8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CLOSE UP Static — Hands and Bird</w:t>
            </w:r>
          </w:p>
          <w:p w14:paraId="1A8DD780" w14:textId="77777777" w:rsidR="002A004A" w:rsidRDefault="00000000">
            <w:r>
              <w:rPr>
                <w:color w:val="EEEEEE"/>
                <w:sz w:val="17"/>
                <w:szCs w:val="17"/>
              </w:rPr>
              <w:t>Kestrel in Hands — First Full Color in Film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E90F7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2A687E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5C7E5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CLOSE UP completely static. Zero movement. Macro-style extremely shallow depth</w:t>
            </w:r>
          </w:p>
          <w:p w14:paraId="60BF5CD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of field. Bird's eye is the sharpest focus point in frame.</w:t>
            </w:r>
          </w:p>
          <w:p w14:paraId="285AA56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887A0A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Mara's hands — small child's hands — cradling an American Kestrel. Bird alive and alert,</w:t>
            </w:r>
          </w:p>
          <w:p w14:paraId="462B10C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sitting still. Focus point: the kestrel's eye — bright, round, looking outward. No Mara face</w:t>
            </w:r>
          </w:p>
          <w:p w14:paraId="7D2F10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visible — hands and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bird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only. Pacific Northwest 2050.</w:t>
            </w:r>
          </w:p>
          <w:p w14:paraId="11A5AF3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C3FCA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natural light from above-right on hands and bird feathers. Rich warm color</w:t>
            </w:r>
          </w:p>
          <w:p w14:paraId="564055A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on kestrel plumage.</w:t>
            </w:r>
          </w:p>
          <w:p w14:paraId="7D226FD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2936D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FIRST FULL COLOR BREAK — kestrel's rust-orange and slate-blue plumage in warm amber</w:t>
            </w:r>
          </w:p>
          <w:p w14:paraId="212A992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light. Everything before this shot was grey. This is the color arrival.</w:t>
            </w:r>
          </w:p>
          <w:p w14:paraId="7A41161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FA97A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Kestrel chirping softens to single quiet call then near-silence. Barely audible bird</w:t>
            </w:r>
          </w:p>
          <w:p w14:paraId="0197B26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breathing.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industrial hum — industrial sound completely absent. No music. No dialogue.</w:t>
            </w:r>
          </w:p>
          <w:p w14:paraId="33A445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0094EC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4020134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8F767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camera movement, no dialogue — NO Mara face, hands</w:t>
            </w:r>
          </w:p>
          <w:p w14:paraId="7FBF67A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and bird only, no CGI on bird, no digital bird.</w:t>
            </w:r>
          </w:p>
        </w:tc>
      </w:tr>
    </w:tbl>
    <w:p w14:paraId="097BCE53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6886FA0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6DA6F2BB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13</w:t>
            </w:r>
          </w:p>
          <w:p w14:paraId="38BAF30F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1:32 – 1:38</w:t>
            </w:r>
          </w:p>
          <w:p w14:paraId="770B5B7D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CLOSE Static</w:t>
            </w:r>
          </w:p>
          <w:p w14:paraId="09C1D0D6" w14:textId="77777777" w:rsidR="002A004A" w:rsidRDefault="00000000">
            <w:r>
              <w:rPr>
                <w:color w:val="EEEEEE"/>
                <w:sz w:val="17"/>
                <w:szCs w:val="17"/>
              </w:rPr>
              <w:t>Setting the Kestrel Free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B75501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E8F9FD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6F2AD6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CLOSE completely static. Locked. Zero movement.</w:t>
            </w:r>
          </w:p>
          <w:p w14:paraId="16F417A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D3C08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American Kestrel in soft painterly bokeh foreground on a raised concrete ledge, orienting</w:t>
            </w:r>
          </w:p>
          <w:p w14:paraId="730FD49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and recovering. Behind it: Mara, sharp focus, standing slightly back from ledge, watching bird.</w:t>
            </w:r>
          </w:p>
          <w:p w14:paraId="415C7EF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Pacific Northwest 2050.</w:t>
            </w:r>
          </w:p>
          <w:p w14:paraId="147F0A1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B3F29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Arms at sides. Face: same still attention as throughout film. No smile. No relief.</w:t>
            </w:r>
          </w:p>
          <w:p w14:paraId="5A6DA4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performed emotion. Face completely neutral, observing.</w:t>
            </w:r>
          </w:p>
          <w:p w14:paraId="3B49DE3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BDDA33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sidelight from right. Full warmth now on her face. Palette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shift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complete.</w:t>
            </w:r>
          </w:p>
          <w:p w14:paraId="20CA5AC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E09652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— amber skin tones, warm grey concrete. Kestrel in soft foreground bokeh.</w:t>
            </w:r>
          </w:p>
          <w:p w14:paraId="197B43D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8E7714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Near silence. Then: wing sound — kestrel wing beats arriving BEFORE any visible movement.</w:t>
            </w:r>
          </w:p>
          <w:p w14:paraId="51F2155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Single beat of wing audio. Cut here — do not show full takeoff. No music. No dialogue.</w:t>
            </w:r>
          </w:p>
          <w:p w14:paraId="4F28EB2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FD1A3A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5881681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782E30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smile on Mara, no performed emotion —</w:t>
            </w:r>
          </w:p>
          <w:p w14:paraId="734CE8A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bird does NOT fully take off in this shot.</w:t>
            </w:r>
          </w:p>
        </w:tc>
      </w:tr>
    </w:tbl>
    <w:p w14:paraId="1D31EB61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1B8889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1F1FBB1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14</w:t>
            </w:r>
          </w:p>
          <w:p w14:paraId="1F59F6F8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1:38 – 1:44</w:t>
            </w:r>
          </w:p>
          <w:p w14:paraId="59643ABE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</w:t>
            </w:r>
          </w:p>
          <w:p w14:paraId="752E8321" w14:textId="77777777" w:rsidR="002A004A" w:rsidRDefault="00000000">
            <w:r>
              <w:rPr>
                <w:color w:val="EEEEEE"/>
                <w:sz w:val="17"/>
                <w:szCs w:val="17"/>
              </w:rPr>
              <w:t>Bird Takes Flight — Blue Sky Noticed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4698F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30BB035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17D2D9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completely static. Locked off. Zero movement.</w:t>
            </w:r>
          </w:p>
          <w:p w14:paraId="0A4A46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E91D8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framed between two massive decommissioned industrial concrete structures, Pacific</w:t>
            </w:r>
          </w:p>
          <w:p w14:paraId="1C205E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Northwest 2050. She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faces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right, watching where the kestrel flew — off frame right. She does</w:t>
            </w:r>
          </w:p>
          <w:p w14:paraId="20E8114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NOT look upward. Above her, through the gap between structures: pale blue sky with warm cloud</w:t>
            </w:r>
          </w:p>
          <w:p w14:paraId="01EBD2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edges. Blue sky is background only — NOT framed, NOT emphasized, NOT centered. The composition</w:t>
            </w:r>
          </w:p>
          <w:p w14:paraId="4EE5D67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places it incidentally above and behind her.</w:t>
            </w:r>
          </w:p>
          <w:p w14:paraId="6262B28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F69026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Chest-height only. Face turned right. Does not look up at sky. No lower body. No pod.</w:t>
            </w:r>
          </w:p>
          <w:p w14:paraId="7A8EC75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2825A3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afternoon sidelight on Mara and structures. Gap above: pale blue sky with</w:t>
            </w:r>
          </w:p>
          <w:p w14:paraId="6DCB51A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 cloud edges.</w:t>
            </w:r>
          </w:p>
          <w:p w14:paraId="2C079E6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3B54944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foreground. FIRST BLUE SKY in film visible in gap above — incidental, NOT</w:t>
            </w:r>
          </w:p>
          <w:p w14:paraId="36C9773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emphasized.</w:t>
            </w:r>
          </w:p>
          <w:p w14:paraId="69EEF90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FD56EE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Kestrel call fading into distance. Then: first real natural wind sound in the film —</w:t>
            </w:r>
          </w:p>
          <w:p w14:paraId="0A0C14B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gentle, alive, physical. Industrial hum completely absent. No music. No dialogue.</w:t>
            </w:r>
          </w:p>
          <w:p w14:paraId="0C8496C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5998E1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7EECBF8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B7B85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camera movement — do NOT frame or emphasize</w:t>
            </w:r>
          </w:p>
          <w:p w14:paraId="2CC58C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 sky, do NOT have Mara look at sky.</w:t>
            </w:r>
          </w:p>
        </w:tc>
      </w:tr>
    </w:tbl>
    <w:p w14:paraId="0F5BFD91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138D86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0D2B1F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71B63D0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15</w:t>
            </w:r>
          </w:p>
          <w:p w14:paraId="50D10EFC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1:44 – 1:50</w:t>
            </w:r>
          </w:p>
          <w:p w14:paraId="7F38AD03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— Extremely Slow Lens Zoom Out</w:t>
            </w:r>
          </w:p>
          <w:p w14:paraId="3C5259A1" w14:textId="77777777" w:rsidR="002A004A" w:rsidRDefault="00000000">
            <w:r>
              <w:rPr>
                <w:color w:val="EEEEEE"/>
                <w:sz w:val="17"/>
                <w:szCs w:val="17"/>
              </w:rPr>
              <w:t>The Wolf in the Distance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3E4553F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1–2]</w:t>
            </w:r>
          </w:p>
          <w:p w14:paraId="04B3532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E8A7F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— extremely slow barely-perceptible lens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zoom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out only (not physical camera</w:t>
            </w:r>
          </w:p>
          <w:p w14:paraId="5238D4D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movement) over 6 seconds. Telephoto compression on distant landscape.</w:t>
            </w:r>
          </w:p>
          <w:p w14:paraId="6949074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1AA09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looks out past decommissioned plant boundary toward rewilded landscape corridor —</w:t>
            </w:r>
          </w:p>
          <w:p w14:paraId="634364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tall grass meadow, dense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, water visible. At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edge: a large grey wolf shape,</w:t>
            </w:r>
          </w:p>
          <w:p w14:paraId="2B7F1C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barely visible, resolving slowly over several seconds. WOLF IS SMALL AND DISTANT — a shape</w:t>
            </w:r>
          </w:p>
          <w:p w14:paraId="4685DE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only, not foregrounded or centered. Wolf moves slowly through tall grass then</w:t>
            </w:r>
          </w:p>
          <w:p w14:paraId="18B3FBF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disappears into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treeline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Pacific Northwest 2050.</w:t>
            </w:r>
          </w:p>
          <w:p w14:paraId="4BD69EF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39DD2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Chest-height only. Face forward watching landscape. When wolf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resolves: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goes</w:t>
            </w:r>
          </w:p>
          <w:p w14:paraId="588E73D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completely still — deeper stillness than before. No lower body. No pod.</w:t>
            </w:r>
          </w:p>
          <w:p w14:paraId="6BFFB6A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C0F2EE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late-afternoon light. Warm amber on Mara. Distant landscape: golden</w:t>
            </w:r>
          </w:p>
          <w:p w14:paraId="7D877F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quality throughout. Long horizontal shadows.</w:t>
            </w:r>
          </w:p>
          <w:p w14:paraId="5230702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74C910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warm golden amber. Deep greens in rewilded corridor. Rich golden hour throughout.</w:t>
            </w:r>
          </w:p>
          <w:p w14:paraId="3F642D6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12EB84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Wind in tall grass. Water nearby. Wolf movement through grass — barely audible rustle.</w:t>
            </w:r>
          </w:p>
          <w:p w14:paraId="7860A9A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Natural quiet. No industrial sound. No music. No dialogue.</w:t>
            </w:r>
          </w:p>
          <w:p w14:paraId="2F58488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E41E1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1264370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9F97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pod, no music, no dialogue, no camera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shake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wolf MUST be small and</w:t>
            </w:r>
          </w:p>
          <w:p w14:paraId="6A89BD87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hard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 see at distance — do NOT foreground, center, or emphasize wolf.</w:t>
            </w:r>
          </w:p>
        </w:tc>
      </w:tr>
    </w:tbl>
    <w:p w14:paraId="3CD2EAFE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p w14:paraId="028DEA9E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2A004A" w14:paraId="1933624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1500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196E68C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8"/>
                <w:szCs w:val="28"/>
              </w:rPr>
              <w:t>ACT THREE — The Full World</w:t>
            </w:r>
          </w:p>
          <w:p w14:paraId="3BB712D5" w14:textId="77777777" w:rsidR="002A004A" w:rsidRDefault="00000000">
            <w:pPr>
              <w:spacing w:after="80"/>
            </w:pPr>
            <w:r>
              <w:rPr>
                <w:color w:val="AAAAAA"/>
              </w:rPr>
              <w:t>1:50 – 3:00</w:t>
            </w:r>
          </w:p>
          <w:p w14:paraId="795A531C" w14:textId="77777777" w:rsidR="002A004A" w:rsidRDefault="00000000">
            <w:r>
              <w:rPr>
                <w:i/>
                <w:iCs/>
                <w:color w:val="CCCCCC"/>
                <w:sz w:val="18"/>
                <w:szCs w:val="18"/>
              </w:rPr>
              <w:t xml:space="preserve">Full warm palette. Pod </w:t>
            </w:r>
            <w:proofErr w:type="gramStart"/>
            <w:r>
              <w:rPr>
                <w:i/>
                <w:iCs/>
                <w:color w:val="CCCCCC"/>
                <w:sz w:val="18"/>
                <w:szCs w:val="18"/>
              </w:rPr>
              <w:t>now</w:t>
            </w:r>
            <w:proofErr w:type="gramEnd"/>
            <w:r>
              <w:rPr>
                <w:i/>
                <w:iCs/>
                <w:color w:val="CCCCCC"/>
                <w:sz w:val="18"/>
                <w:szCs w:val="18"/>
              </w:rPr>
              <w:t xml:space="preserve"> visible. Glasses apparent. Final pullback in stages. Green dot chime.</w:t>
            </w:r>
          </w:p>
        </w:tc>
      </w:tr>
    </w:tbl>
    <w:p w14:paraId="634E9A4E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CF22CC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98291FA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16</w:t>
            </w:r>
          </w:p>
          <w:p w14:paraId="01271664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1:50 – 1:58</w:t>
            </w:r>
          </w:p>
          <w:p w14:paraId="5392A363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WIDE — Slow Downward Camera Tilt</w:t>
            </w:r>
          </w:p>
          <w:p w14:paraId="3B92FB7C" w14:textId="77777777" w:rsidR="002A004A" w:rsidRDefault="00000000">
            <w:r>
              <w:rPr>
                <w:color w:val="EEEEEE"/>
                <w:sz w:val="17"/>
                <w:szCs w:val="17"/>
              </w:rPr>
              <w:t>Pod Reveal — Camera Breaks Its Own Rule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0C6A6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2FE5D0A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E826ED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WIDE — slow continuous deliberate downward camera tilt over 8 seconds. Starts</w:t>
            </w:r>
          </w:p>
          <w:p w14:paraId="0CE3BFB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at chest height (as throughout entire film).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Drops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slowly to reveal full body and below.</w:t>
            </w:r>
          </w:p>
          <w:p w14:paraId="183FC35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This camera move IS the reveal.</w:t>
            </w:r>
          </w:p>
          <w:p w14:paraId="613619A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383F4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stands completely still at plant site looking out at landscape. Camera begins</w:t>
            </w:r>
          </w:p>
          <w:p w14:paraId="284FD56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at chest height — then slowly, deliberately tilts down. Her lower body comes into frame.</w:t>
            </w:r>
          </w:p>
          <w:p w14:paraId="19BB218C" w14:textId="7EE9C5EE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Then visible: a low-profile matte-grey floating mobility pod hovering 15cm above ground —</w:t>
            </w:r>
            <w:r w:rsidR="001A4934"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she is sitting in the pod.</w:t>
            </w:r>
          </w:p>
          <w:p w14:paraId="3B02A9C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smooth, clean, completely unremarkable. She does not move. Camera holds pod in lower frame</w:t>
            </w:r>
          </w:p>
          <w:p w14:paraId="703776A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for final 2 seconds. Pacific Northwest 2050.</w:t>
            </w:r>
          </w:p>
          <w:p w14:paraId="1ACEE1B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DB5300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Standing completely still, looking outward at landscape. Unmoving, unaware of</w:t>
            </w:r>
          </w:p>
          <w:p w14:paraId="7B001F2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 movement.</w:t>
            </w:r>
          </w:p>
          <w:p w14:paraId="4EB83E9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D45E07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POD: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Low-profile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matte-grey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Hovering 15cm. Warm amber on top edge surface only. No glow.</w:t>
            </w:r>
          </w:p>
          <w:p w14:paraId="4CC175F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shimmer. No sci-fi effects. Completely ordinary object.</w:t>
            </w:r>
          </w:p>
          <w:p w14:paraId="34D6A5A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9D97E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Warm amber sidelight from right. Pod catches warm light on top</w:t>
            </w:r>
          </w:p>
          <w:p w14:paraId="1DD8BD5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edge only.</w:t>
            </w:r>
          </w:p>
          <w:p w14:paraId="1EE4F00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FD8F73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Fully warm golden grade. Pod: matte grey with warm amber highlight on top edge only.</w:t>
            </w:r>
          </w:p>
          <w:p w14:paraId="5190B51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77F674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Natural wind. Ambient rewilded landscape. No music. No sound effect for the reveal.</w:t>
            </w:r>
          </w:p>
          <w:p w14:paraId="2DAAE72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dialogue. No drama in audio.</w:t>
            </w:r>
          </w:p>
          <w:p w14:paraId="1073093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834EC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 — camera drop 6 seconds, hold pod in frame final 2 seconds.</w:t>
            </w:r>
          </w:p>
          <w:p w14:paraId="1167979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E2E416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lastRenderedPageBreak/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 on reveal, no sound effect on reveal, no camera shake, no dramatic lighting</w:t>
            </w:r>
          </w:p>
          <w:p w14:paraId="5F911C2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change, no pod glow, no shimmer, no sci-fi effects on pod whatsoever.</w:t>
            </w:r>
          </w:p>
        </w:tc>
      </w:tr>
    </w:tbl>
    <w:p w14:paraId="51ABDC7A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798832B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49361188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17</w:t>
            </w:r>
          </w:p>
          <w:p w14:paraId="3A4B66BF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1:58 – 2:06</w:t>
            </w:r>
          </w:p>
          <w:p w14:paraId="79B18D24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— Hard Cut from Previous</w:t>
            </w:r>
          </w:p>
          <w:p w14:paraId="2B80A387" w14:textId="77777777" w:rsidR="002A004A" w:rsidRDefault="00000000">
            <w:r>
              <w:rPr>
                <w:color w:val="EEEEEE"/>
                <w:sz w:val="17"/>
                <w:szCs w:val="17"/>
              </w:rPr>
              <w:t>Full Plant Context — Scale Shock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10E38D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19A7CFA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5D4EB1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near-aerial static — arrives as HARD CUT from previous intimate shot. Deep focus —</w:t>
            </w:r>
          </w:p>
          <w:p w14:paraId="644BBF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full landscape sharp.</w:t>
            </w:r>
          </w:p>
          <w:p w14:paraId="48EBBC9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6AED94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decommissioned coal plant in context, Pacific Northwest 2050. Multiple industrial</w:t>
            </w:r>
          </w:p>
          <w:p w14:paraId="4CD24C4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robots working across plant structures — systematic, ongoing, small at this scale. Clean river</w:t>
            </w:r>
          </w:p>
          <w:p w14:paraId="3AC48D8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running along lower site edge. Remaining plant structures with integrated solar panel surfaces</w:t>
            </w:r>
          </w:p>
          <w:p w14:paraId="2175DF5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catching and reflecting golden light — solar looks architectural, not futuristic. Beyond plant</w:t>
            </w:r>
          </w:p>
          <w:p w14:paraId="4206C7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boundary: wide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deep-green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rewilded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landscape corridor. Offshore wind array at far horizon.</w:t>
            </w:r>
          </w:p>
          <w:p w14:paraId="1921709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Hydro structure where river bends — low-profile, integrated. If Mara visible she is tiny and</w:t>
            </w:r>
          </w:p>
          <w:p w14:paraId="32E935E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distant.</w:t>
            </w:r>
          </w:p>
          <w:p w14:paraId="37C6ECF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57C883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Long horizontal shadows across site. Solar surfaces reflecting</w:t>
            </w:r>
          </w:p>
          <w:p w14:paraId="75831F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golden light. Wind turbines silver-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 at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horizon.</w:t>
            </w:r>
          </w:p>
          <w:p w14:paraId="425BF95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7A67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warm golden grade — rich greens, deep amber, blue clean river, silver-warm turbines.</w:t>
            </w:r>
          </w:p>
          <w:p w14:paraId="3BEE4AA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FB3585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rich wind across landscape. River sound. Distant small mechanical robot rhythm.</w:t>
            </w:r>
          </w:p>
          <w:p w14:paraId="5E51C43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music. No dialogue.</w:t>
            </w:r>
          </w:p>
          <w:p w14:paraId="01E2844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9F92DA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1759FAD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1F84B3D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music, no dialogue, no camera shake, no CGI shimmer on solar or wind elements —</w:t>
            </w:r>
          </w:p>
          <w:p w14:paraId="5D6B5427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look real and integrated, NOT futuristic.</w:t>
            </w:r>
          </w:p>
        </w:tc>
      </w:tr>
    </w:tbl>
    <w:p w14:paraId="790E4216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5E2DBAC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30A3B68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18</w:t>
            </w:r>
          </w:p>
          <w:p w14:paraId="2A95D089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2:06 – 2:12</w:t>
            </w:r>
          </w:p>
          <w:p w14:paraId="506DE3BF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CLOSE UP Static — Glasses</w:t>
            </w:r>
          </w:p>
          <w:p w14:paraId="22C6F745" w14:textId="77777777" w:rsidR="002A004A" w:rsidRDefault="00000000">
            <w:r>
              <w:rPr>
                <w:color w:val="EEEEEE"/>
                <w:sz w:val="17"/>
                <w:szCs w:val="17"/>
              </w:rPr>
              <w:t>Green Dot Blinks — First Musical Sound in Film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608E69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5E82DE2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90AFC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CLOSE UP completely static. Zero movement. Face from chin to brow.</w:t>
            </w:r>
          </w:p>
          <w:p w14:paraId="12B4D8B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EEB83E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Mara's face in full warm light. Glasses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now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clearly visible as distinct technology —</w:t>
            </w:r>
          </w:p>
          <w:p w14:paraId="6C302C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thin-framed, clean, lightweight, unremarkable as eyewear. NOT bulky VR or AR device. At</w:t>
            </w:r>
          </w:p>
          <w:p w14:paraId="0F2546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corner of left lens: small green LED dot blinks — once, then twice. Only green element in</w:t>
            </w:r>
          </w:p>
          <w:p w14:paraId="241F2A0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 warm amber frame. After second blink: her eyes shift direction slightly. Then she begins</w:t>
            </w:r>
          </w:p>
          <w:p w14:paraId="5A9CE56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 move. Pacific Northwest 2050.</w:t>
            </w:r>
          </w:p>
          <w:p w14:paraId="501A62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5435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Face completely still throughout. After second green dot blink: eyes shift</w:t>
            </w:r>
          </w:p>
          <w:p w14:paraId="7CA7051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direction only — no dramatic expression, no smile, no reaction performance.</w:t>
            </w:r>
          </w:p>
          <w:p w14:paraId="2E7B44A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A06B4D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 warm amber sidelight from right on face and glasses frame.</w:t>
            </w:r>
          </w:p>
          <w:p w14:paraId="7E541F4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C3FCC3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 amber skin tones.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Thin clean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glasses frame catching warm light. Small precise</w:t>
            </w:r>
          </w:p>
          <w:p w14:paraId="368A3E76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green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LED dot at left lens corner — only green in frame.</w:t>
            </w:r>
          </w:p>
          <w:p w14:paraId="708AFEA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F58E31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 CRITICAL: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Green dot blinks visually HALF SECOND BEFORE audio. Then: single clean tone</w:t>
            </w:r>
          </w:p>
          <w:p w14:paraId="300D356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440Hz, 0.4 seconds, gentle reverb tail — FIRST DELIBERATELY MUSICAL SOUND IN FILM. Then</w:t>
            </w:r>
          </w:p>
          <w:p w14:paraId="05C5E1B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wind returns. No other music. No dialogue.</w:t>
            </w:r>
          </w:p>
          <w:p w14:paraId="13721A8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B6F909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220AE6D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747AFB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lower body, no pod in this shot, no music beyond single chime, no dialogue, no</w:t>
            </w:r>
          </w:p>
          <w:p w14:paraId="342CA38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dramatic face expression, no camera movement — glasses MUST be thin and clean, NOT bulky</w:t>
            </w:r>
          </w:p>
          <w:p w14:paraId="2F8A0D5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VR/AR device.</w:t>
            </w:r>
          </w:p>
        </w:tc>
      </w:tr>
    </w:tbl>
    <w:p w14:paraId="1B62989E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B85956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085ADB5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19</w:t>
            </w:r>
          </w:p>
          <w:p w14:paraId="1365B719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2:12 – 2:20</w:t>
            </w:r>
          </w:p>
          <w:p w14:paraId="402DF25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Tracking — Acceleration</w:t>
            </w:r>
          </w:p>
          <w:p w14:paraId="3DB75058" w14:textId="77777777" w:rsidR="002A004A" w:rsidRDefault="00000000">
            <w:r>
              <w:rPr>
                <w:color w:val="EEEEEE"/>
                <w:sz w:val="17"/>
                <w:szCs w:val="17"/>
              </w:rPr>
              <w:t>Mara Accelerates — Pod in Full Motion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3C921E2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4C9BA45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9FDA11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tracking alongside Mara. Camera has slight lag on acceleration then matches pace.</w:t>
            </w:r>
          </w:p>
          <w:p w14:paraId="6218A06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Physical tracking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feel,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NOT smooth floating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drone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Full body visible including pod throughout.</w:t>
            </w:r>
          </w:p>
          <w:p w14:paraId="65CE751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C6F063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has turned and is now moving fast — pod accelerating across open ground of</w:t>
            </w:r>
          </w:p>
          <w:p w14:paraId="0A4E466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decommissioned plant site toward green field boundary. This is the fastest movement in film.</w:t>
            </w:r>
          </w:p>
          <w:p w14:paraId="77F059E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Plant structures blur behind her. Green field visible ahead. Pacific Northwest 2050.</w:t>
            </w:r>
          </w:p>
          <w:p w14:paraId="5AB6B7E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EB92A6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Leans slightly forward with acceleration. Face: forward-facing, purposeful energy.</w:t>
            </w:r>
          </w:p>
          <w:p w14:paraId="109C67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fear, no urgency, no dramatic expression. Slight forward lean of body.</w:t>
            </w:r>
          </w:p>
          <w:p w14:paraId="5B4D518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03ECB3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POD: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Matte-grey pod. Accelerates from still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fast in first 2 seconds, then sustained speed.</w:t>
            </w:r>
          </w:p>
          <w:p w14:paraId="4405F46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glow. No shimmer.</w:t>
            </w:r>
          </w:p>
          <w:p w14:paraId="337D4EC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lastRenderedPageBreak/>
              <w:t xml:space="preserve"> </w:t>
            </w:r>
          </w:p>
          <w:p w14:paraId="6944402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 warm amber side and back light. Hair catches backlight. Pod top</w:t>
            </w:r>
          </w:p>
          <w:p w14:paraId="7A5EB8F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surface reflects golden light.</w:t>
            </w:r>
          </w:p>
          <w:p w14:paraId="1EE9D10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B053E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warm golden grade. Background motion blur adds energy.</w:t>
            </w:r>
          </w:p>
          <w:p w14:paraId="63312FD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105B6E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Physical wind rushing from acceleration — NOT digital whoosh, physical natural wind.</w:t>
            </w:r>
          </w:p>
          <w:p w14:paraId="0346ADA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Pod movement: smooth low hum rising with speed. Very faint distant children's voices ahead —</w:t>
            </w:r>
          </w:p>
          <w:p w14:paraId="4980FC0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unintelligible, no words, just sound. No dramatic music. No sci-fi pod sounds. No dialogue.</w:t>
            </w:r>
          </w:p>
          <w:p w14:paraId="74520F0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B1893D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48ED177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AAB1BE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dramatic music swell, no sci-fi sound effects on pod, no slow motion, no pod glow</w:t>
            </w:r>
          </w:p>
          <w:p w14:paraId="215B6D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or shimmer, no dramatic lighting — children's voices distant and unintelligible only.</w:t>
            </w:r>
          </w:p>
        </w:tc>
      </w:tr>
    </w:tbl>
    <w:p w14:paraId="5EC09310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54D7C1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1CD6AB1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20</w:t>
            </w:r>
          </w:p>
          <w:p w14:paraId="726DBEB5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2:20 – 2:28</w:t>
            </w:r>
          </w:p>
          <w:p w14:paraId="773A188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Static — Field at Distance</w:t>
            </w:r>
          </w:p>
          <w:p w14:paraId="0ACC70D4" w14:textId="77777777" w:rsidR="002A004A" w:rsidRDefault="00000000">
            <w:r>
              <w:rPr>
                <w:color w:val="EEEEEE"/>
                <w:sz w:val="17"/>
                <w:szCs w:val="17"/>
              </w:rPr>
              <w:t>Five Children Mid-Activity — The Full Future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01130E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0E8D2CF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902B18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completely static — camera at slight remove, observing. Full field depth sharp.</w:t>
            </w:r>
          </w:p>
          <w:p w14:paraId="57628CC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ABF48E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Open green field beyond decommissioned plant boundary, Pacific Northwest 2050. Five</w:t>
            </w:r>
          </w:p>
          <w:p w14:paraId="175C3F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children ages 8–12 mid-activity — NOT posed, NOT looking at camera. Mid-game or mid-argument</w:t>
            </w:r>
          </w:p>
          <w:p w14:paraId="48F06E0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about a game. Various unsynchronized postures and movements. Children visibly diverse in</w:t>
            </w:r>
          </w:p>
          <w:p w14:paraId="4AB8C8D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appearance — different ethnicities, different ways of moving. One child possibly using adaptive</w:t>
            </w:r>
          </w:p>
          <w:p w14:paraId="2DFEE8C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mobility device. At field center-right: futuristic play structure — organic curved surfaces,</w:t>
            </w:r>
          </w:p>
          <w:p w14:paraId="2735FFD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unusual materials — NOT existing playground equipment. Clean water channel along field edge.</w:t>
            </w:r>
          </w:p>
          <w:p w14:paraId="5DA51FF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2C740E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Long warm shadows across green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field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Children backlit and</w:t>
            </w:r>
          </w:p>
          <w:p w14:paraId="5111F4BF" w14:textId="77777777" w:rsidR="002A004A" w:rsidRDefault="00000000">
            <w:pPr>
              <w:spacing w:after="60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sidelit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— warm light on edges.</w:t>
            </w:r>
          </w:p>
          <w:p w14:paraId="38E735E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90AC13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Richest color in film. Deep vivid greens. Warm amber light. Children's clothing in</w:t>
            </w:r>
          </w:p>
          <w:p w14:paraId="4CA26771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various warm colors — first diverse human color palette in film.</w:t>
            </w:r>
            <w:proofErr w:type="gramEnd"/>
          </w:p>
          <w:p w14:paraId="0D67307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ABA497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Children's voices — overlapping, energetic, unintelligible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ambient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Laughter. One</w:t>
            </w:r>
          </w:p>
          <w:p w14:paraId="67A097E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shout. Wind in grass. Water in channel. No music. No narration.</w:t>
            </w:r>
          </w:p>
          <w:p w14:paraId="16F0F5B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50FB4D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369A696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CC9D268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lastRenderedPageBreak/>
              <w:t>NO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posed children, no children looking at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symmetrical arrangement, no music,</w:t>
            </w:r>
          </w:p>
          <w:p w14:paraId="4599B8A5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narration — play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structure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NOT like existing playground equipment, no CGI shimmer.</w:t>
            </w:r>
          </w:p>
        </w:tc>
      </w:tr>
    </w:tbl>
    <w:p w14:paraId="789F4D22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290002D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125F011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21</w:t>
            </w:r>
          </w:p>
          <w:p w14:paraId="61B8E2C8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2:28 – 2:34</w:t>
            </w:r>
          </w:p>
          <w:p w14:paraId="0CE10B4B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MEDIUM Static — Group Arrival</w:t>
            </w:r>
          </w:p>
          <w:p w14:paraId="307B00A8" w14:textId="77777777" w:rsidR="002A004A" w:rsidRDefault="00000000">
            <w:r>
              <w:rPr>
                <w:color w:val="EEEEEE"/>
                <w:sz w:val="17"/>
                <w:szCs w:val="17"/>
              </w:rPr>
              <w:t>Mara Arrives — Group Absorbs Her Without Ceremony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79D500A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7B86D56A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EB640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MEDIUM completely static — camera on the group. Mara arrives from background.</w:t>
            </w:r>
          </w:p>
          <w:p w14:paraId="30C6751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88619F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Camera on group of five children when Mara arrives from background on pod, moving</w:t>
            </w:r>
          </w:p>
          <w:p w14:paraId="5B9EFE2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toward group. Group reaction: micro-adjustments only — someone steps slightly aside without</w:t>
            </w:r>
          </w:p>
          <w:p w14:paraId="7D8A28A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looking, a glance over shoulder, a brief acknowledgment gesture. Pod settles naturally</w:t>
            </w:r>
          </w:p>
          <w:p w14:paraId="3846E88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among them. Activity or game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resumes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immediately. No dramatic greeting. Pacific Northwest 2050.</w:t>
            </w:r>
          </w:p>
          <w:p w14:paraId="135497E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F537C1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Mara arrives on pod from background, pod settles. No dramatic arrival behavior —</w:t>
            </w:r>
          </w:p>
          <w:p w14:paraId="30CC40AB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moves into the group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the same energy as everything else.</w:t>
            </w:r>
          </w:p>
          <w:p w14:paraId="26D9B072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852D47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hour. Children in warm sidelight. Rich and natural.</w:t>
            </w:r>
          </w:p>
          <w:p w14:paraId="6CADA4E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C9C43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Warmest, most colorful moment in film. Golden light on diverse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group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 Vivid warm colors.</w:t>
            </w:r>
          </w:p>
          <w:p w14:paraId="71DC42B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F9748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Overlapping children's voices, energetic. One casual single acknowledgment of Mara</w:t>
            </w:r>
          </w:p>
          <w:p w14:paraId="61F7278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then absorbed back into group noise. No music. No narration.</w:t>
            </w:r>
          </w:p>
          <w:p w14:paraId="61B4DF8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2F11F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2746045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420AB1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dramatic greeting, no hugging posed shot, no freeze-frame, no slow motion, no music</w:t>
            </w:r>
          </w:p>
          <w:p w14:paraId="34512B8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swell, no children looking at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narration — arrival casual and absorbed.</w:t>
            </w:r>
          </w:p>
        </w:tc>
      </w:tr>
    </w:tbl>
    <w:p w14:paraId="007A6E78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30D1265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73EC9C13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22</w:t>
            </w:r>
          </w:p>
          <w:p w14:paraId="572C84BB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2:34 – 2:42</w:t>
            </w:r>
          </w:p>
          <w:p w14:paraId="61ECDAA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WIDE — Beginning Final Pull Back</w:t>
            </w:r>
          </w:p>
          <w:p w14:paraId="568D98B4" w14:textId="77777777" w:rsidR="002A004A" w:rsidRDefault="00000000">
            <w:r>
              <w:rPr>
                <w:color w:val="EEEEEE"/>
                <w:sz w:val="17"/>
                <w:szCs w:val="17"/>
              </w:rPr>
              <w:t>All Six Children — Pull Back Begins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1280F4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48DEE11F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96F43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WIDE — beginning extremely slow pull back, barely perceptible. Pull back will continue</w:t>
            </w:r>
          </w:p>
          <w:p w14:paraId="2C7576B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through Shots 23 and 24.</w:t>
            </w:r>
          </w:p>
          <w:p w14:paraId="3157A4C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A59CB9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All six children including Mara on pod together in green field, mid-activity, alive</w:t>
            </w:r>
          </w:p>
          <w:p w14:paraId="31E3995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and slightly chaotic. No one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looking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at camera. Children occupy center-right of frame. Far</w:t>
            </w:r>
          </w:p>
          <w:p w14:paraId="037EC81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frame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left: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decommissioning plant barely visible — robots still working, very small in</w:t>
            </w:r>
          </w:p>
          <w:p w14:paraId="31CF159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distance. Pacific Northwest 2050.</w:t>
            </w:r>
          </w:p>
          <w:p w14:paraId="707CFA2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595AD5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VISUAL RHYME NOTE: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This shot should visually echo Shot 01 — same slow movement quality,</w:t>
            </w:r>
          </w:p>
          <w:p w14:paraId="5A28CB16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same held framing — but palette inverted. Shot 01 was grey and cold. This is warm and alive.</w:t>
            </w:r>
          </w:p>
          <w:p w14:paraId="6A03DFF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1B3B9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CHARACTER: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Six diverse children ages 8–12. Mara on matte-grey pod, integrated naturally.</w:t>
            </w:r>
          </w:p>
          <w:p w14:paraId="56DE963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All children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mid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-play, mid-activity.</w:t>
            </w:r>
          </w:p>
          <w:p w14:paraId="3435BE9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CDD249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golden hour — long shadows, warm amber. Sky above richest blue of film.</w:t>
            </w:r>
          </w:p>
          <w:p w14:paraId="1AD23D4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E85A7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Maximum warmth and saturation — this is the color peak of film.</w:t>
            </w:r>
          </w:p>
          <w:p w14:paraId="3864C5E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D080D8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Children's voices. Wind. Water channel. Natural world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alive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with sound. Extremely</w:t>
            </w:r>
          </w:p>
          <w:p w14:paraId="08FB9DC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faint far-distance robot rhythm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barely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audible. Natural sound completely dominant. No music.</w:t>
            </w:r>
          </w:p>
          <w:p w14:paraId="37E0BBC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narration.</w:t>
            </w:r>
          </w:p>
          <w:p w14:paraId="43917F8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FD5AED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03A1375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AD3BD4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music, no narration, no children looking at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, no dramatic lighting, no posed</w:t>
            </w:r>
          </w:p>
          <w:p w14:paraId="0811E02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shot — plant barely visible at far frame left only.</w:t>
            </w:r>
          </w:p>
        </w:tc>
      </w:tr>
    </w:tbl>
    <w:p w14:paraId="62B7A559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46BC3C7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3A4F42D1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23</w:t>
            </w:r>
          </w:p>
          <w:p w14:paraId="0DC30C98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2:42 – 2:50</w:t>
            </w:r>
          </w:p>
          <w:p w14:paraId="0EC6CD55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VERY WIDE — Pull Back Continues</w:t>
            </w:r>
          </w:p>
          <w:p w14:paraId="7BBFEC80" w14:textId="77777777" w:rsidR="002A004A" w:rsidRDefault="00000000">
            <w:r>
              <w:rPr>
                <w:color w:val="EEEEEE"/>
                <w:sz w:val="17"/>
                <w:szCs w:val="17"/>
              </w:rPr>
              <w:t>Both Worlds in One Frame — The Thesis Shot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0CE0D44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283D53B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3C20AE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VERY WIDE near-aerial continuing slow pull back from Shot 22. Deep focus — full</w:t>
            </w:r>
          </w:p>
          <w:p w14:paraId="5628C47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landscape sharp.</w:t>
            </w:r>
          </w:p>
          <w:p w14:paraId="7506CC5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0D9489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landscape breadth, Pacific Northwest 2050.</w:t>
            </w:r>
          </w:p>
          <w:p w14:paraId="4AC3C5B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FRAME LEFT THIRD: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decommissioned coal plant mid-deconstruction — robots working, small.</w:t>
            </w:r>
          </w:p>
          <w:p w14:paraId="5384E2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FRAME CENTER: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clean river cutting through middle distance, rewilded corridor, hydro structure</w:t>
            </w:r>
          </w:p>
          <w:p w14:paraId="2BE043F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where river bends.</w:t>
            </w:r>
          </w:p>
          <w:p w14:paraId="559C4C9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FRAME RIGHT THIRD: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six children in vivid green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field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small, movement visible but not</w:t>
            </w:r>
          </w:p>
          <w:p w14:paraId="68344D3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detailed. Far horizon: offshore wind array in golden amber light.</w:t>
            </w:r>
          </w:p>
          <w:p w14:paraId="3982646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Children NOT centered. Plant NOT centered. River and landscape occupy frame center.</w:t>
            </w:r>
          </w:p>
          <w:p w14:paraId="5A52E38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Both worlds visible simultaneously in same frame — neither emphasized over the other.</w:t>
            </w:r>
          </w:p>
          <w:p w14:paraId="38F0055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B09BD2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hour at peak. Long shadows across full scene. Everything warm.</w:t>
            </w:r>
          </w:p>
          <w:p w14:paraId="6FA9BC1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A15FD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warm golden grade. Plant amber. River blue. Greens deep and vivid. Wind turbines</w:t>
            </w:r>
          </w:p>
          <w:p w14:paraId="12E6E92B" w14:textId="77777777" w:rsidR="002A004A" w:rsidRDefault="00000000">
            <w:pPr>
              <w:spacing w:after="60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lastRenderedPageBreak/>
              <w:t>silver-warm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.</w:t>
            </w:r>
          </w:p>
          <w:p w14:paraId="3F8BC83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08D15F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Wind across full landscape. River. Faint children. Faint robot rhythm. No music.</w:t>
            </w:r>
          </w:p>
          <w:p w14:paraId="6F91583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narration.</w:t>
            </w:r>
          </w:p>
          <w:p w14:paraId="35F2E10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1AF53F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8 seconds.</w:t>
            </w:r>
          </w:p>
          <w:p w14:paraId="7E34C15B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8EABAB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music, no narration, no camera shake — children at frame RIGHT THIRD, plant at</w:t>
            </w:r>
          </w:p>
          <w:p w14:paraId="7009E5A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frame LEFT THIRD — DO NOT center either — river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and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landscape occupy center.</w:t>
            </w:r>
          </w:p>
        </w:tc>
      </w:tr>
    </w:tbl>
    <w:p w14:paraId="3E678FCC" w14:textId="77777777" w:rsidR="002A004A" w:rsidRDefault="00000000">
      <w:pPr>
        <w:spacing w:after="160"/>
      </w:pPr>
      <w:r>
        <w:rPr>
          <w:sz w:val="8"/>
          <w:szCs w:val="8"/>
        </w:rPr>
        <w:lastRenderedPageBreak/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1B226CE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2604494C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t>SHOT 24</w:t>
            </w:r>
          </w:p>
          <w:p w14:paraId="0D7CA754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2:50 – 2:56</w:t>
            </w:r>
          </w:p>
          <w:p w14:paraId="022BF645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WIDE Aerial — Full Landscape</w:t>
            </w:r>
          </w:p>
          <w:p w14:paraId="6B9363BF" w14:textId="77777777" w:rsidR="002A004A" w:rsidRDefault="00000000">
            <w:r>
              <w:rPr>
                <w:color w:val="EEEEEE"/>
                <w:sz w:val="17"/>
                <w:szCs w:val="17"/>
              </w:rPr>
              <w:t>The God Shot — Children Must Be Hard to Find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1066767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45DADF16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8AD298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WIDE aerial continuing pull back — camera lifting and pulling simultaneously.</w:t>
            </w:r>
          </w:p>
          <w:p w14:paraId="261E23E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Slow, unhurried.</w:t>
            </w:r>
          </w:p>
          <w:p w14:paraId="6D539633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AB621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landscape from altitude, Pacific Northwest 2050. Decommissioning plant: robots</w:t>
            </w:r>
          </w:p>
          <w:p w14:paraId="782E53F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working, tiny. Wide rewilded green corridor. River winding through landscape. Far distance:</w:t>
            </w:r>
          </w:p>
          <w:p w14:paraId="2457984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city skyline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integrated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with dense tree canopy — half forest half building, naturally</w:t>
            </w:r>
          </w:p>
          <w:p w14:paraId="4F7A81BC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integrated, NOT sci-fi. Offshore wind array at far horizon. Green field with children:</w:t>
            </w:r>
          </w:p>
          <w:p w14:paraId="29CFF93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VERY SMALL cluster of color — deliberately difficult to find. Audience must search for them.</w:t>
            </w:r>
          </w:p>
          <w:p w14:paraId="2A99813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This difficulty is intentional and critical.</w:t>
            </w:r>
          </w:p>
          <w:p w14:paraId="5DFFC019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7796F1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CRITICAL INSTRUCTION: CHILDREN MUST BE VERY SMALL AND HARD TO FIND IN THIS SHOT.</w:t>
            </w:r>
          </w:p>
          <w:p w14:paraId="48A8012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Do NOT emphasize or center them. Do NOT make them easy to see.</w:t>
            </w:r>
          </w:p>
          <w:p w14:paraId="704009C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3C5143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Golden hour from low angle — longest shadows in film. Landscape glowing.</w:t>
            </w:r>
          </w:p>
          <w:p w14:paraId="1AA5E098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68A5F3C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rich aerial palette — deep greens, amber plant, blue river, silver-warm turbines,</w:t>
            </w:r>
          </w:p>
          <w:p w14:paraId="4186A503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warm golden sky.</w:t>
            </w:r>
          </w:p>
          <w:p w14:paraId="65753E0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5DD8850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Full aerial wind — deep resonant, richer than ground-level. River. Very faint children.</w:t>
            </w:r>
          </w:p>
          <w:p w14:paraId="56734CA1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music. No narration.</w:t>
            </w:r>
          </w:p>
          <w:p w14:paraId="204FB17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C57775F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6 seconds.</w:t>
            </w:r>
          </w:p>
          <w:p w14:paraId="328B5540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265234A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children very small and hard to find — do NOT emphasize or center them. No music.</w:t>
            </w:r>
          </w:p>
          <w:p w14:paraId="3ABA60DA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No narration. No camera shake. City integrates trees and buildings naturally — no sci-fi city.</w:t>
            </w:r>
          </w:p>
        </w:tc>
      </w:tr>
    </w:tbl>
    <w:p w14:paraId="12B8AE5E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7460"/>
      </w:tblGrid>
      <w:tr w:rsidR="002A004A" w14:paraId="1B9F016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2B1500"/>
            <w:tcMar>
              <w:top w:w="140" w:type="dxa"/>
              <w:left w:w="140" w:type="dxa"/>
              <w:bottom w:w="140" w:type="dxa"/>
              <w:right w:w="120" w:type="dxa"/>
            </w:tcMar>
          </w:tcPr>
          <w:p w14:paraId="5205F476" w14:textId="77777777" w:rsidR="002A004A" w:rsidRDefault="00000000">
            <w:pPr>
              <w:spacing w:after="80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SHOT 25</w:t>
            </w:r>
          </w:p>
          <w:p w14:paraId="49802211" w14:textId="77777777" w:rsidR="002A004A" w:rsidRDefault="00000000">
            <w:pPr>
              <w:spacing w:after="80"/>
            </w:pPr>
            <w:r>
              <w:rPr>
                <w:color w:val="99CCFF"/>
                <w:sz w:val="18"/>
                <w:szCs w:val="18"/>
              </w:rPr>
              <w:t>2:56 – 3:00</w:t>
            </w:r>
          </w:p>
          <w:p w14:paraId="53A7BFCA" w14:textId="77777777" w:rsidR="002A004A" w:rsidRDefault="00000000">
            <w:pPr>
              <w:spacing w:after="100"/>
            </w:pPr>
            <w:r>
              <w:rPr>
                <w:i/>
                <w:iCs/>
                <w:color w:val="CCCCCC"/>
                <w:sz w:val="16"/>
                <w:szCs w:val="16"/>
              </w:rPr>
              <w:t>EXTREME WIDE Aerial Hold — Fade to Black</w:t>
            </w:r>
          </w:p>
          <w:p w14:paraId="65758B83" w14:textId="77777777" w:rsidR="002A004A" w:rsidRDefault="00000000">
            <w:r>
              <w:rPr>
                <w:color w:val="EEEEEE"/>
                <w:sz w:val="17"/>
                <w:szCs w:val="17"/>
              </w:rPr>
              <w:t>Final Hold — Sound Continues Past Fade</w:t>
            </w:r>
          </w:p>
        </w:tc>
        <w:tc>
          <w:tcPr>
            <w:tcW w:w="7460" w:type="dxa"/>
            <w:tcBorders>
              <w:top w:val="single" w:sz="4" w:space="0" w:color="222222"/>
              <w:left w:val="single" w:sz="4" w:space="0" w:color="222222"/>
              <w:bottom w:val="single" w:sz="4" w:space="0" w:color="222222"/>
              <w:right w:val="single" w:sz="4" w:space="0" w:color="222222"/>
            </w:tcBorders>
            <w:shd w:val="clear" w:color="auto" w:fill="F9F9F9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6976065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STYLE: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[PREPEND STYLE ANCHOR — ACT 3]</w:t>
            </w:r>
          </w:p>
          <w:p w14:paraId="6FDE2B11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392727D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SHOT: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EXTREME WIDE aerial — pull back from Shot 24 decelerates gradually to complete stop.</w:t>
            </w:r>
          </w:p>
          <w:p w14:paraId="2E30DFF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 holds completely still once stopped. 4 seconds of complete stillness. Then slow gentle</w:t>
            </w:r>
          </w:p>
          <w:p w14:paraId="240DC82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fade to black begins — unhurried. Fade takes 3 seconds.</w:t>
            </w:r>
          </w:p>
          <w:p w14:paraId="3FC522F7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08DB358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SCENE: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Same landscape as Shot 24. Decommissioning plant: robots still working. River: still</w:t>
            </w:r>
          </w:p>
          <w:p w14:paraId="5CA2113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moving. Wind turbines: still turning. Children: barely visible as tiny color cluster in green</w:t>
            </w:r>
          </w:p>
          <w:p w14:paraId="507ACD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field. Everything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continuing —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nothing stops for the ending. Nothing pauses to be watched.</w:t>
            </w:r>
          </w:p>
          <w:p w14:paraId="1228EBFB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Very slight further warming of golden hour — last of the light.</w:t>
            </w:r>
          </w:p>
          <w:p w14:paraId="46F1B3EE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19090B2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LIGHTING: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Same as Shot 24 but very slightly warmer — last of golden hour light. Still fully warm.</w:t>
            </w:r>
          </w:p>
          <w:p w14:paraId="620BD155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A6A8D75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COLOR: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Same as Shot 24, very slightly warmer — last light before dusk tip.</w:t>
            </w:r>
          </w:p>
          <w:p w14:paraId="64C1AAB4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74BE9620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AUDIO CRITICAL: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Wind. River. Faint children. Everything continuing. Sound does NOT fade with</w:t>
            </w:r>
          </w:p>
          <w:p w14:paraId="4E92488E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image — continues into black, fades only AFTER image is fully black. Sound carries under</w:t>
            </w:r>
          </w:p>
          <w:p w14:paraId="5CF63E09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post-production title cards. No music swell. No narration. No audio drama for ending.</w:t>
            </w:r>
          </w:p>
          <w:p w14:paraId="6DB6BFED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16EDCD14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0D2B6B"/>
                <w:sz w:val="17"/>
                <w:szCs w:val="17"/>
              </w:rPr>
              <w:t>DURATION: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4 seconds held still + 3 second fade = 7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seconds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total.</w:t>
            </w:r>
          </w:p>
          <w:p w14:paraId="3BE133FC" w14:textId="77777777" w:rsidR="002A004A" w:rsidRDefault="00000000">
            <w:pPr>
              <w:spacing w:after="60"/>
            </w:pPr>
            <w:r>
              <w:rPr>
                <w:sz w:val="16"/>
                <w:szCs w:val="16"/>
              </w:rPr>
              <w:t xml:space="preserve"> </w:t>
            </w:r>
          </w:p>
          <w:p w14:paraId="49941B78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b/>
                <w:bCs/>
                <w:color w:val="AA0000"/>
                <w:sz w:val="17"/>
                <w:szCs w:val="17"/>
              </w:rPr>
              <w:t>CRITICAL NO:</w:t>
            </w: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 xml:space="preserve"> no music swell, no narration, no dramatic lighting change, no slow motion —</w:t>
            </w:r>
          </w:p>
          <w:p w14:paraId="51EEAB07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camera completely still in final hold. SOUND CONTINUES PAST IMAGE FADE INTO BLACK.</w:t>
            </w:r>
          </w:p>
          <w:p w14:paraId="4C23FC9D" w14:textId="77777777" w:rsidR="002A004A" w:rsidRDefault="00000000">
            <w:pPr>
              <w:spacing w:after="60"/>
            </w:pPr>
            <w:r>
              <w:rPr>
                <w:rFonts w:ascii="Courier New" w:eastAsia="Courier New" w:hAnsi="Courier New" w:cs="Courier New"/>
                <w:color w:val="1A1A1A"/>
                <w:sz w:val="17"/>
                <w:szCs w:val="17"/>
              </w:rPr>
              <w:t>Post-production adds title cards over black after image fully fades.</w:t>
            </w:r>
          </w:p>
        </w:tc>
      </w:tr>
    </w:tbl>
    <w:p w14:paraId="3E05BB9D" w14:textId="77777777" w:rsidR="002A004A" w:rsidRDefault="00000000">
      <w:pPr>
        <w:spacing w:after="160"/>
      </w:pPr>
      <w:r>
        <w:rPr>
          <w:sz w:val="8"/>
          <w:szCs w:val="8"/>
        </w:rPr>
        <w:t xml:space="preserve"> </w:t>
      </w:r>
    </w:p>
    <w:p w14:paraId="7CFB3ECA" w14:textId="77777777" w:rsidR="002A004A" w:rsidRDefault="00000000">
      <w:pPr>
        <w:spacing w:after="200"/>
      </w:pPr>
      <w:r>
        <w:rPr>
          <w:sz w:val="8"/>
          <w:szCs w:val="8"/>
        </w:rPr>
        <w:t xml:space="preserve"> </w:t>
      </w:r>
    </w:p>
    <w:p w14:paraId="4DA4B388" w14:textId="77777777" w:rsidR="002A004A" w:rsidRDefault="00000000">
      <w:pPr>
        <w:spacing w:before="400" w:after="160"/>
      </w:pPr>
      <w:r>
        <w:rPr>
          <w:b/>
          <w:bCs/>
          <w:color w:val="1A1A1A"/>
          <w:sz w:val="36"/>
          <w:szCs w:val="36"/>
        </w:rPr>
        <w:t>Post-Production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2A004A" w14:paraId="27F0A8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8854D4" w14:textId="77777777" w:rsidR="002A004A" w:rsidRDefault="00000000">
            <w:r>
              <w:rPr>
                <w:b/>
                <w:bCs/>
                <w:color w:val="FFFFFF"/>
                <w:sz w:val="18"/>
                <w:szCs w:val="18"/>
              </w:rPr>
              <w:t>ELEMENT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1F3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2B1C7D" w14:textId="77777777" w:rsidR="002A004A" w:rsidRDefault="00000000">
            <w:r>
              <w:rPr>
                <w:b/>
                <w:bCs/>
                <w:color w:val="FFFFFF"/>
                <w:sz w:val="18"/>
                <w:szCs w:val="18"/>
              </w:rPr>
              <w:t>SPECIFICATION</w:t>
            </w:r>
          </w:p>
        </w:tc>
      </w:tr>
      <w:tr w:rsidR="002A004A" w14:paraId="327CD6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72711E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HUD Text — Kestrel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6A77A4" w14:textId="77777777" w:rsidR="002A004A" w:rsidRDefault="00000000">
            <w:r>
              <w:rPr>
                <w:color w:val="1A1A1A"/>
                <w:sz w:val="18"/>
                <w:szCs w:val="18"/>
              </w:rPr>
              <w:t xml:space="preserve">Monospaced (Courier). Position: bottom-left, 8% from edge. Opacity: 65%. Color: white. Text: 'AMERICAN </w:t>
            </w:r>
            <w:proofErr w:type="gramStart"/>
            <w:r>
              <w:rPr>
                <w:color w:val="1A1A1A"/>
                <w:sz w:val="18"/>
                <w:szCs w:val="18"/>
              </w:rPr>
              <w:t>KESTREL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Falco </w:t>
            </w:r>
            <w:proofErr w:type="gramStart"/>
            <w:r>
              <w:rPr>
                <w:color w:val="1A1A1A"/>
                <w:sz w:val="18"/>
                <w:szCs w:val="18"/>
              </w:rPr>
              <w:t>sparverius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STATUS: DISTRESSED'. Appears Shot 12, holds through Shot 13, </w:t>
            </w:r>
            <w:proofErr w:type="gramStart"/>
            <w:r>
              <w:rPr>
                <w:color w:val="1A1A1A"/>
                <w:sz w:val="18"/>
                <w:szCs w:val="18"/>
              </w:rPr>
              <w:t>fade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out before Shot 14.</w:t>
            </w:r>
          </w:p>
        </w:tc>
      </w:tr>
      <w:tr w:rsidR="002A004A" w14:paraId="61AFE41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3AD335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HUD Text — Wolf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C5A0A0" w14:textId="77777777" w:rsidR="002A004A" w:rsidRDefault="00000000">
            <w:r>
              <w:rPr>
                <w:color w:val="1A1A1A"/>
                <w:sz w:val="18"/>
                <w:szCs w:val="18"/>
              </w:rPr>
              <w:t xml:space="preserve">Monospaced. Bottom-left, 8% edge. Opacity 65%. White. Text: 'GRAY </w:t>
            </w:r>
            <w:proofErr w:type="gramStart"/>
            <w:r>
              <w:rPr>
                <w:color w:val="1A1A1A"/>
                <w:sz w:val="18"/>
                <w:szCs w:val="18"/>
              </w:rPr>
              <w:t>WOLF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Canis </w:t>
            </w:r>
            <w:proofErr w:type="gramStart"/>
            <w:r>
              <w:rPr>
                <w:color w:val="1A1A1A"/>
                <w:sz w:val="18"/>
                <w:szCs w:val="18"/>
              </w:rPr>
              <w:t>lupus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RANGE: </w:t>
            </w:r>
            <w:proofErr w:type="gramStart"/>
            <w:r>
              <w:rPr>
                <w:color w:val="1A1A1A"/>
                <w:sz w:val="18"/>
                <w:szCs w:val="18"/>
              </w:rPr>
              <w:t>RESTORED  |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 Est. N. American population: 48,000'. </w:t>
            </w:r>
            <w:proofErr w:type="gramStart"/>
            <w:r>
              <w:rPr>
                <w:color w:val="1A1A1A"/>
                <w:sz w:val="18"/>
                <w:szCs w:val="18"/>
              </w:rPr>
              <w:t>Appears 2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seconds into Shot 15. Fade out before Shot 16.</w:t>
            </w:r>
          </w:p>
        </w:tc>
      </w:tr>
      <w:tr w:rsidR="002A004A" w14:paraId="22988C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CDB7D2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Green Dot Chime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11C3FC" w14:textId="77777777" w:rsidR="002A004A" w:rsidRDefault="00000000">
            <w:r>
              <w:rPr>
                <w:color w:val="1A1A1A"/>
                <w:sz w:val="18"/>
                <w:szCs w:val="18"/>
              </w:rPr>
              <w:t>Single clean tone, 440Hz, ~0.4 seconds, gentle reverb tail. First musical sound in film. Shot 18. Visual precedes audio by 0.5 seconds.</w:t>
            </w:r>
          </w:p>
        </w:tc>
      </w:tr>
      <w:tr w:rsidR="002A004A" w14:paraId="525E6A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50821F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lastRenderedPageBreak/>
              <w:t>Title Cards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9CCC83" w14:textId="77777777" w:rsidR="002A004A" w:rsidRDefault="00000000">
            <w:r>
              <w:rPr>
                <w:color w:val="1A1A1A"/>
                <w:sz w:val="18"/>
                <w:szCs w:val="18"/>
              </w:rPr>
              <w:t xml:space="preserve">After </w:t>
            </w:r>
            <w:proofErr w:type="gramStart"/>
            <w:r>
              <w:rPr>
                <w:color w:val="1A1A1A"/>
                <w:sz w:val="18"/>
                <w:szCs w:val="18"/>
              </w:rPr>
              <w:t>fade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to black: 'The scientists were right.' — Georgia italic, centered, 2 second hold. Then: '</w:t>
            </w:r>
            <w:proofErr w:type="gramStart"/>
            <w:r>
              <w:rPr>
                <w:color w:val="1A1A1A"/>
                <w:sz w:val="18"/>
                <w:szCs w:val="18"/>
              </w:rPr>
              <w:t>SIGNAL' —</w:t>
            </w:r>
            <w:proofErr w:type="gramEnd"/>
            <w:r>
              <w:rPr>
                <w:color w:val="1A1A1A"/>
                <w:sz w:val="18"/>
                <w:szCs w:val="18"/>
              </w:rPr>
              <w:t xml:space="preserve"> Arial bold, centered, 3 second hold. No music swell. Ambient continues faintly under both cards.</w:t>
            </w:r>
          </w:p>
        </w:tc>
      </w:tr>
      <w:tr w:rsidR="002A004A" w14:paraId="1BBAC7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B2D35F9" w14:textId="77777777" w:rsidR="002A004A" w:rsidRDefault="00000000">
            <w:r>
              <w:rPr>
                <w:b/>
                <w:bCs/>
                <w:color w:val="1A1A1A"/>
                <w:sz w:val="18"/>
                <w:szCs w:val="18"/>
              </w:rPr>
              <w:t>Color Grade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7C4D9F" w14:textId="77777777" w:rsidR="002A004A" w:rsidRDefault="00000000">
            <w:r>
              <w:rPr>
                <w:color w:val="1A1A1A"/>
                <w:sz w:val="18"/>
                <w:szCs w:val="18"/>
              </w:rPr>
              <w:t>Act 1: desaturated (-40 saturation, lifted blacks). Act 2: gradual warm shift beginning Shot 9, fully transitioned by Shot 14. Act 3: full warm grade — golden hour LUT, rich greens, deep shadows. Grade tracks the reveals, not precedes them.</w:t>
            </w:r>
          </w:p>
        </w:tc>
      </w:tr>
    </w:tbl>
    <w:p w14:paraId="67841AD7" w14:textId="77777777" w:rsidR="00E443CC" w:rsidRDefault="00E443CC"/>
    <w:sectPr w:rsidR="00E443C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F0FA7"/>
    <w:multiLevelType w:val="hybridMultilevel"/>
    <w:tmpl w:val="93D61534"/>
    <w:lvl w:ilvl="0" w:tplc="CEA64224">
      <w:start w:val="1"/>
      <w:numFmt w:val="bullet"/>
      <w:lvlText w:val="●"/>
      <w:lvlJc w:val="left"/>
      <w:pPr>
        <w:ind w:left="720" w:hanging="360"/>
      </w:pPr>
    </w:lvl>
    <w:lvl w:ilvl="1" w:tplc="E36C2B5C">
      <w:start w:val="1"/>
      <w:numFmt w:val="bullet"/>
      <w:lvlText w:val="○"/>
      <w:lvlJc w:val="left"/>
      <w:pPr>
        <w:ind w:left="1440" w:hanging="360"/>
      </w:pPr>
    </w:lvl>
    <w:lvl w:ilvl="2" w:tplc="E108A674">
      <w:start w:val="1"/>
      <w:numFmt w:val="bullet"/>
      <w:lvlText w:val="■"/>
      <w:lvlJc w:val="left"/>
      <w:pPr>
        <w:ind w:left="2160" w:hanging="360"/>
      </w:pPr>
    </w:lvl>
    <w:lvl w:ilvl="3" w:tplc="258EFFF4">
      <w:start w:val="1"/>
      <w:numFmt w:val="bullet"/>
      <w:lvlText w:val="●"/>
      <w:lvlJc w:val="left"/>
      <w:pPr>
        <w:ind w:left="2880" w:hanging="360"/>
      </w:pPr>
    </w:lvl>
    <w:lvl w:ilvl="4" w:tplc="F0A0E6C6">
      <w:start w:val="1"/>
      <w:numFmt w:val="bullet"/>
      <w:lvlText w:val="○"/>
      <w:lvlJc w:val="left"/>
      <w:pPr>
        <w:ind w:left="3600" w:hanging="360"/>
      </w:pPr>
    </w:lvl>
    <w:lvl w:ilvl="5" w:tplc="BED69A7A">
      <w:start w:val="1"/>
      <w:numFmt w:val="bullet"/>
      <w:lvlText w:val="■"/>
      <w:lvlJc w:val="left"/>
      <w:pPr>
        <w:ind w:left="4320" w:hanging="360"/>
      </w:pPr>
    </w:lvl>
    <w:lvl w:ilvl="6" w:tplc="E55EC5AA">
      <w:start w:val="1"/>
      <w:numFmt w:val="bullet"/>
      <w:lvlText w:val="●"/>
      <w:lvlJc w:val="left"/>
      <w:pPr>
        <w:ind w:left="5040" w:hanging="360"/>
      </w:pPr>
    </w:lvl>
    <w:lvl w:ilvl="7" w:tplc="AEF0A746">
      <w:start w:val="1"/>
      <w:numFmt w:val="bullet"/>
      <w:lvlText w:val="●"/>
      <w:lvlJc w:val="left"/>
      <w:pPr>
        <w:ind w:left="5760" w:hanging="360"/>
      </w:pPr>
    </w:lvl>
    <w:lvl w:ilvl="8" w:tplc="C2FCB624">
      <w:start w:val="1"/>
      <w:numFmt w:val="bullet"/>
      <w:lvlText w:val="●"/>
      <w:lvlJc w:val="left"/>
      <w:pPr>
        <w:ind w:left="6480" w:hanging="360"/>
      </w:pPr>
    </w:lvl>
  </w:abstractNum>
  <w:num w:numId="1" w16cid:durableId="9540995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04A"/>
    <w:rsid w:val="00026043"/>
    <w:rsid w:val="000A7797"/>
    <w:rsid w:val="000B5EF0"/>
    <w:rsid w:val="001A4934"/>
    <w:rsid w:val="002A004A"/>
    <w:rsid w:val="005504A9"/>
    <w:rsid w:val="005664D2"/>
    <w:rsid w:val="00650699"/>
    <w:rsid w:val="00794181"/>
    <w:rsid w:val="00E44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A0581"/>
  <w15:docId w15:val="{07D95708-7973-47E0-984C-85B56BF68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60"/>
      <w:outlineLvl w:val="0"/>
    </w:pPr>
    <w:rPr>
      <w:b/>
      <w:bCs/>
      <w:color w:val="1A1A1A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40" w:after="120"/>
      <w:outlineLvl w:val="1"/>
    </w:pPr>
    <w:rPr>
      <w:b/>
      <w:bCs/>
      <w:color w:val="222222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</Pages>
  <Words>6043</Words>
  <Characters>33360</Characters>
  <Application>Microsoft Office Word</Application>
  <DocSecurity>0</DocSecurity>
  <Lines>1283</Lines>
  <Paragraphs>743</Paragraphs>
  <ScaleCrop>false</ScaleCrop>
  <Company/>
  <LinksUpToDate>false</LinksUpToDate>
  <CharactersWithSpaces>38660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Chung</cp:lastModifiedBy>
  <cp:revision>4</cp:revision>
  <dcterms:created xsi:type="dcterms:W3CDTF">2026-04-04T04:47:00Z</dcterms:created>
  <dcterms:modified xsi:type="dcterms:W3CDTF">2026-04-07T04:39:00Z</dcterms:modified>
</cp:coreProperties>
</file>