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655D9" w14:textId="77777777" w:rsidR="002A004A" w:rsidRDefault="00000000">
      <w:pPr>
        <w:spacing w:after="80"/>
      </w:pPr>
      <w:r>
        <w:rPr>
          <w:b/>
          <w:bCs/>
          <w:color w:val="1A1A1A"/>
          <w:sz w:val="56"/>
          <w:szCs w:val="56"/>
        </w:rPr>
        <w:t>SIGNAL</w:t>
      </w:r>
    </w:p>
    <w:p w14:paraId="41A8254C" w14:textId="77777777" w:rsidR="002A004A" w:rsidRDefault="00000000">
      <w:pPr>
        <w:spacing w:after="80"/>
      </w:pPr>
      <w:r>
        <w:rPr>
          <w:i/>
          <w:iCs/>
          <w:color w:val="555555"/>
          <w:sz w:val="28"/>
          <w:szCs w:val="28"/>
        </w:rPr>
        <w:t>Revised Shot List — Veo 3 Prompt Reference</w:t>
      </w:r>
    </w:p>
    <w:p w14:paraId="6AABA8AD" w14:textId="77777777" w:rsidR="002A004A" w:rsidRDefault="00000000">
      <w:pPr>
        <w:spacing w:after="400"/>
      </w:pPr>
      <w:r>
        <w:rPr>
          <w:color w:val="888888"/>
        </w:rPr>
        <w:t>Painterly Oil Impasto Style • 25 Shots • Full Audio Specs • No Emotional Direction Language</w:t>
      </w:r>
    </w:p>
    <w:p w14:paraId="5672ED68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Prompting Strategy — What Veo 3 Actually Responds To</w:t>
      </w:r>
    </w:p>
    <w:p w14:paraId="120A9297" w14:textId="77777777" w:rsidR="002A004A" w:rsidRDefault="00000000">
      <w:pPr>
        <w:spacing w:after="160"/>
      </w:pPr>
      <w:r>
        <w:rPr>
          <w:color w:val="333333"/>
        </w:rPr>
        <w:t>Veo 3 executes visual and audio instructions. It does not implement audience-directed emotional language ("Mood: dread", "the audience feels", "this is the most important moment"). Every emotional intent in this document has been translated into concrete physical, visual, and audio instructions the model can act on.</w:t>
      </w:r>
    </w:p>
    <w:p w14:paraId="3AA65C3C" w14:textId="77777777" w:rsidR="002A004A" w:rsidRDefault="00000000">
      <w:pPr>
        <w:spacing w:after="200"/>
      </w:pPr>
      <w:r>
        <w:rPr>
          <w:color w:val="333333"/>
        </w:rPr>
        <w:t>The table below shows priority order and what to remove from all prompts: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2A004A" w14:paraId="25A3F6C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382D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TECHNIQUE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9AD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PRIORITY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B595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WHAT VEO 3 RESPONDS TO</w:t>
            </w:r>
          </w:p>
        </w:tc>
      </w:tr>
      <w:tr w:rsidR="002A004A" w14:paraId="1CA7AD8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E6451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Visual Style / Aesthetic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4A38" w14:textId="77777777" w:rsidR="002A004A" w:rsidRDefault="00000000">
            <w:r>
              <w:rPr>
                <w:color w:val="1A1A1A"/>
                <w:sz w:val="17"/>
                <w:szCs w:val="17"/>
              </w:rPr>
              <w:t>1 — HIGHEST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B3B89" w14:textId="77777777" w:rsidR="002A004A" w:rsidRDefault="00000000">
            <w:r>
              <w:rPr>
                <w:color w:val="1A1A1A"/>
                <w:sz w:val="17"/>
                <w:szCs w:val="17"/>
              </w:rPr>
              <w:t>Painterly style language translates directly to generation aesthetic</w:t>
            </w:r>
          </w:p>
        </w:tc>
      </w:tr>
      <w:tr w:rsidR="002A004A" w14:paraId="6DBAA9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7EDE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Shot Type + Framing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EE87" w14:textId="77777777" w:rsidR="002A004A" w:rsidRDefault="00000000">
            <w:r>
              <w:rPr>
                <w:color w:val="1A1A1A"/>
                <w:sz w:val="17"/>
                <w:szCs w:val="17"/>
              </w:rPr>
              <w:t>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8FC1" w14:textId="77777777" w:rsidR="002A004A" w:rsidRDefault="00000000">
            <w:r>
              <w:rPr>
                <w:color w:val="1A1A1A"/>
                <w:sz w:val="17"/>
                <w:szCs w:val="17"/>
              </w:rPr>
              <w:t>Exact labels (EXTREME WIDE, MEDIUM CLOSE) anchor the model's output framing</w:t>
            </w:r>
          </w:p>
        </w:tc>
      </w:tr>
      <w:tr w:rsidR="002A004A" w14:paraId="488D50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05537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Camera Movement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DF59" w14:textId="77777777" w:rsidR="002A004A" w:rsidRDefault="00000000">
            <w:r>
              <w:rPr>
                <w:color w:val="1A1A1A"/>
                <w:sz w:val="17"/>
                <w:szCs w:val="17"/>
              </w:rPr>
              <w:t>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0DEF" w14:textId="77777777" w:rsidR="002A004A" w:rsidRDefault="00000000">
            <w:r>
              <w:rPr>
                <w:color w:val="1A1A1A"/>
                <w:sz w:val="17"/>
                <w:szCs w:val="17"/>
              </w:rPr>
              <w:t>Direction, speed, locked/fluid — be precise. 'Slow' alone is insufficient</w:t>
            </w:r>
          </w:p>
        </w:tc>
      </w:tr>
      <w:tr w:rsidR="002A004A" w14:paraId="032E62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AE43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Subject Physical Action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822CC" w14:textId="77777777" w:rsidR="002A004A" w:rsidRDefault="00000000">
            <w:r>
              <w:rPr>
                <w:color w:val="1A1A1A"/>
                <w:sz w:val="17"/>
                <w:szCs w:val="17"/>
              </w:rPr>
              <w:t>4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B9A9" w14:textId="77777777" w:rsidR="002A004A" w:rsidRDefault="00000000">
            <w:r>
              <w:rPr>
                <w:color w:val="1A1A1A"/>
                <w:sz w:val="17"/>
                <w:szCs w:val="17"/>
              </w:rPr>
              <w:t>Specific sequential physical behavior — what body does, in what order</w:t>
            </w:r>
          </w:p>
        </w:tc>
      </w:tr>
      <w:tr w:rsidR="002A004A" w14:paraId="650A46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899A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Lighting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9019" w14:textId="77777777" w:rsidR="002A004A" w:rsidRDefault="00000000">
            <w:r>
              <w:rPr>
                <w:color w:val="1A1A1A"/>
                <w:sz w:val="17"/>
                <w:szCs w:val="17"/>
              </w:rPr>
              <w:t>5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CD92" w14:textId="77777777" w:rsidR="002A004A" w:rsidRDefault="00000000">
            <w:r>
              <w:rPr>
                <w:color w:val="1A1A1A"/>
                <w:sz w:val="17"/>
                <w:szCs w:val="17"/>
              </w:rPr>
              <w:t>Direction, quality, color temperature, source — all four, every shot</w:t>
            </w:r>
          </w:p>
        </w:tc>
      </w:tr>
      <w:tr w:rsidR="002A004A" w14:paraId="363A82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3B014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Color Palette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CE32" w14:textId="77777777" w:rsidR="002A004A" w:rsidRDefault="00000000">
            <w:r>
              <w:rPr>
                <w:color w:val="1A1A1A"/>
                <w:sz w:val="17"/>
                <w:szCs w:val="17"/>
              </w:rPr>
              <w:t>6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59B0" w14:textId="77777777" w:rsidR="002A004A" w:rsidRDefault="00000000">
            <w:r>
              <w:rPr>
                <w:color w:val="1A1A1A"/>
                <w:sz w:val="17"/>
                <w:szCs w:val="17"/>
              </w:rPr>
              <w:t xml:space="preserve">Specific colors, not abstract feelings. 'Crushed blacks, </w:t>
            </w:r>
            <w:proofErr w:type="gramStart"/>
            <w:r>
              <w:rPr>
                <w:color w:val="1A1A1A"/>
                <w:sz w:val="17"/>
                <w:szCs w:val="17"/>
              </w:rPr>
              <w:t>grey-white</w:t>
            </w:r>
            <w:proofErr w:type="gramEnd"/>
            <w:r>
              <w:rPr>
                <w:color w:val="1A1A1A"/>
                <w:sz w:val="17"/>
                <w:szCs w:val="17"/>
              </w:rPr>
              <w:t xml:space="preserve"> only' not 'dark'</w:t>
            </w:r>
          </w:p>
        </w:tc>
      </w:tr>
      <w:tr w:rsidR="002A004A" w14:paraId="357134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4EA7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Audio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639E" w14:textId="77777777" w:rsidR="002A004A" w:rsidRDefault="00000000">
            <w:r>
              <w:rPr>
                <w:color w:val="1A1A1A"/>
                <w:sz w:val="17"/>
                <w:szCs w:val="17"/>
              </w:rPr>
              <w:t>7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05D1F" w14:textId="77777777" w:rsidR="002A004A" w:rsidRDefault="00000000">
            <w:r>
              <w:rPr>
                <w:color w:val="1A1A1A"/>
                <w:sz w:val="17"/>
                <w:szCs w:val="17"/>
              </w:rPr>
              <w:t>Veo 3 generates audio natively — full audio spec every shot is non-optional</w:t>
            </w:r>
          </w:p>
        </w:tc>
      </w:tr>
      <w:tr w:rsidR="002A004A" w14:paraId="3BDC1A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E018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Duration Cues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3E12B" w14:textId="77777777" w:rsidR="002A004A" w:rsidRDefault="00000000">
            <w:r>
              <w:rPr>
                <w:color w:val="1A1A1A"/>
                <w:sz w:val="17"/>
                <w:szCs w:val="17"/>
              </w:rPr>
              <w:t>8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1067" w14:textId="77777777" w:rsidR="002A004A" w:rsidRDefault="00000000">
            <w:r>
              <w:rPr>
                <w:color w:val="1A1A1A"/>
                <w:sz w:val="17"/>
                <w:szCs w:val="17"/>
              </w:rPr>
              <w:t>How long to hold. Model responds to explicit duration instructions</w:t>
            </w:r>
          </w:p>
        </w:tc>
      </w:tr>
      <w:tr w:rsidR="002A004A" w14:paraId="11A0265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27F0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Negative Prompts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CB67" w14:textId="77777777" w:rsidR="002A004A" w:rsidRDefault="00000000">
            <w:r>
              <w:rPr>
                <w:color w:val="1A1A1A"/>
                <w:sz w:val="17"/>
                <w:szCs w:val="17"/>
              </w:rPr>
              <w:t>9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DDE26" w14:textId="77777777" w:rsidR="002A004A" w:rsidRDefault="00000000">
            <w:r>
              <w:rPr>
                <w:color w:val="1A1A1A"/>
                <w:sz w:val="17"/>
                <w:szCs w:val="17"/>
              </w:rPr>
              <w:t>Explicit exclusions are very powerful — use a NO: block in every shot</w:t>
            </w:r>
          </w:p>
        </w:tc>
      </w:tr>
      <w:tr w:rsidR="002A004A" w14:paraId="02DB5EF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B6325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Audience emotion language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75B3C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C9A3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'The audience feels </w:t>
            </w:r>
            <w:proofErr w:type="gramStart"/>
            <w:r>
              <w:rPr>
                <w:color w:val="FFFFFF"/>
                <w:sz w:val="17"/>
                <w:szCs w:val="17"/>
              </w:rPr>
              <w:t>dread'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  <w:tr w:rsidR="002A004A" w14:paraId="137D816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5E62B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Director intent language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BD652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B1F9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'Nolan would hold </w:t>
            </w:r>
            <w:proofErr w:type="gramStart"/>
            <w:r>
              <w:rPr>
                <w:color w:val="FFFFFF"/>
                <w:sz w:val="17"/>
                <w:szCs w:val="17"/>
              </w:rPr>
              <w:t>this'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  <w:tr w:rsidR="002A004A" w14:paraId="3313DA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A7ED2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Thematic descriptions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2AC8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3B75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'This is the most important </w:t>
            </w:r>
            <w:proofErr w:type="gramStart"/>
            <w:r>
              <w:rPr>
                <w:color w:val="FFFFFF"/>
                <w:sz w:val="17"/>
                <w:szCs w:val="17"/>
              </w:rPr>
              <w:t>shot'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</w:tbl>
    <w:p w14:paraId="1BB47EBC" w14:textId="77777777" w:rsidR="002A004A" w:rsidRDefault="00000000">
      <w:pPr>
        <w:spacing w:after="400"/>
      </w:pPr>
      <w:r>
        <w:rPr>
          <w:sz w:val="8"/>
          <w:szCs w:val="8"/>
        </w:rPr>
        <w:t xml:space="preserve"> </w:t>
      </w:r>
    </w:p>
    <w:p w14:paraId="766EC384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Style Anchors — Prepend to Every Prompt</w:t>
      </w:r>
    </w:p>
    <w:p w14:paraId="124F9B43" w14:textId="77777777" w:rsidR="002A004A" w:rsidRDefault="00000000">
      <w:pPr>
        <w:spacing w:after="200"/>
      </w:pPr>
      <w:r>
        <w:rPr>
          <w:color w:val="333333"/>
        </w:rPr>
        <w:t>These two blocks establish the painterly aesthetic for the entire film. Copy the correct block to the top of each shot prompt — Acts 1–2 use the first, Act 3 uses the second. Never modify the core character description between shots — visual consistency depends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1CF8E2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F3C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13041A02" w14:textId="77777777" w:rsidR="002A004A" w:rsidRDefault="00000000">
            <w:pPr>
              <w:spacing w:after="120"/>
            </w:pPr>
            <w:r>
              <w:rPr>
                <w:b/>
                <w:bCs/>
                <w:color w:val="FFCC44"/>
              </w:rPr>
              <w:t>▶ ACTS 1 &amp; 2 — Style Anchor (no pod visible)</w:t>
            </w:r>
          </w:p>
          <w:p w14:paraId="5A8FE6A8" w14:textId="77777777" w:rsidR="00026043" w:rsidRDefault="00000000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STYLE: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Painterly animated concept art in the manner of Eastern European socialist realist illustration. Oil paint is the </w:t>
            </w:r>
            <w:r w:rsidR="00026043"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medium of the image itself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figures,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lastRenderedPageBreak/>
              <w:t xml:space="preserve">structures, and atmosphere are built entirely from paint, not photographed and filtered. Cohesive matte painting quality throughout. </w:t>
            </w:r>
          </w:p>
          <w:p w14:paraId="12AB52A6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5C3AE424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Atmospheric impasto — brushwork visible in sky, fog, and architectural surfaces but integrated into form, not layered over it. Muted desaturated palette with </w:t>
            </w:r>
            <w:r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color present but suppressed</w:t>
            </w: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: cool blue-grey concrete, warm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grey-amber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on distant building faces, deep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grey-green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in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treelines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. NOT black and white — desaturated color, not monochrome. Heavy atmospheric fog and mist treated with gouache wash. Architectural forms rendered with deliberate gestural strokes that define structure. </w:t>
            </w:r>
          </w:p>
          <w:p w14:paraId="26509626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13C9E5DB" w14:textId="5A4F111E" w:rsidR="002A004A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No photorealistic textures. No texture overlays. No cracked paint filter effects. No photographic base. Eastern European animation aesthetic —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Soyuzmultfilm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, Yuri Norstein. 2.39:1 anamorphic aspect ratio.</w:t>
            </w:r>
          </w:p>
          <w:p w14:paraId="2D09AD53" w14:textId="77777777" w:rsidR="00026043" w:rsidRDefault="00026043">
            <w:pPr>
              <w:spacing w:after="60"/>
            </w:pPr>
          </w:p>
          <w:p w14:paraId="4383C23F" w14:textId="07263EF8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CHARACTER (Acts 1–2): Mara — </w:t>
            </w:r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E</w:t>
            </w: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Asian girl age 10, dark straight hair, lightweight thin-frame</w:t>
            </w:r>
          </w:p>
          <w:p w14:paraId="30BFD3D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AI glasses barely visible, navy jacket. Camera chest height </w:t>
            </w:r>
            <w:proofErr w:type="gramStart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at all times</w:t>
            </w:r>
            <w:proofErr w:type="gram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lower body NEVER in</w:t>
            </w:r>
          </w:p>
          <w:p w14:paraId="4A2F8B1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frame. </w:t>
            </w:r>
            <w:proofErr w:type="gramStart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pod visible under any circumstances.</w:t>
            </w:r>
          </w:p>
        </w:tc>
      </w:tr>
    </w:tbl>
    <w:p w14:paraId="1322AC32" w14:textId="77777777" w:rsidR="002A004A" w:rsidRDefault="00000000">
      <w:pPr>
        <w:spacing w:after="20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5B3F5E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1500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3434B116" w14:textId="77777777" w:rsidR="002A004A" w:rsidRDefault="00000000">
            <w:pPr>
              <w:spacing w:after="120"/>
            </w:pPr>
            <w:r>
              <w:rPr>
                <w:b/>
                <w:bCs/>
                <w:color w:val="FFCC44"/>
              </w:rPr>
              <w:t>▶ ACT 3 — Style Anchor (pod visible)</w:t>
            </w:r>
          </w:p>
          <w:p w14:paraId="0EC1B0B4" w14:textId="77777777" w:rsidR="00026043" w:rsidRDefault="00000000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STYLE: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Painterly animated concept art in the manner of Eastern European socialist realist illustration. Oil paint is the </w:t>
            </w:r>
            <w:r w:rsidR="00026043"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medium of the image itself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figures, structures, and atmosphere are built entirely from paint, not photographed and filtered. Cohesive matte painting quality throughout. </w:t>
            </w:r>
          </w:p>
          <w:p w14:paraId="37A4AF27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43E039C5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Atmospheric impasto — brushwork visible in sky, fog, and architectural surfaces but integrated into form, not layered over it. Muted desaturated palette with </w:t>
            </w:r>
            <w:r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color present but suppressed</w:t>
            </w: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: cool blue-grey concrete, warm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grey-amber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on distant building faces, deep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grey-green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in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treelines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. NOT black and white — desaturated color, not monochrome. Heavy atmospheric fog and mist treated with gouache wash. Architectural forms rendered with deliberate gestural strokes that define structure. </w:t>
            </w:r>
          </w:p>
          <w:p w14:paraId="0C1502CD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1D1929D9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No photorealistic textures. No texture overlays. No cracked paint filter effects. No photographic base. Eastern European animation aesthetic —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Soyuzmultfilm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, Yuri Norstein. 2.39:1 anamorphic aspect ratio.</w:t>
            </w:r>
          </w:p>
          <w:p w14:paraId="76A91A52" w14:textId="69672639" w:rsidR="002A004A" w:rsidRDefault="002A004A">
            <w:pPr>
              <w:spacing w:after="60"/>
            </w:pPr>
          </w:p>
          <w:p w14:paraId="5063A344" w14:textId="7B230901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CHARACTER (Act 3): Mara — </w:t>
            </w:r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East </w:t>
            </w:r>
            <w:proofErr w:type="spellStart"/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asian</w:t>
            </w:r>
            <w:proofErr w:type="spell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girl age 10, dark straight hair, thin-frame AI glasses</w:t>
            </w:r>
          </w:p>
          <w:p w14:paraId="197B3BB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clearly visible, navy jacket. Low-profile matte-grey floating mobility pod visible beneath her,</w:t>
            </w:r>
          </w:p>
          <w:p w14:paraId="27AE0D4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hovering 15cm above ground. Pod: smooth, unremarkable, no glow, no shimmer, no sci-fi effects.</w:t>
            </w:r>
          </w:p>
        </w:tc>
      </w:tr>
    </w:tbl>
    <w:p w14:paraId="291AAB80" w14:textId="77777777" w:rsidR="002A004A" w:rsidRDefault="00000000">
      <w:pPr>
        <w:spacing w:after="4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23FFC2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F3C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7F321F6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ONE — Familiar Dread</w:t>
            </w:r>
          </w:p>
          <w:p w14:paraId="40EB53FC" w14:textId="77777777" w:rsidR="002A004A" w:rsidRDefault="00000000">
            <w:pPr>
              <w:spacing w:after="80"/>
            </w:pPr>
            <w:r>
              <w:rPr>
                <w:color w:val="AAAAAA"/>
              </w:rPr>
              <w:t>0:00 – 0:50</w:t>
            </w:r>
          </w:p>
          <w:p w14:paraId="1F01D2C6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>Fully desaturated throughout. No natural sound. No pod. No lower body. Industrial only.</w:t>
            </w:r>
          </w:p>
        </w:tc>
      </w:tr>
    </w:tbl>
    <w:p w14:paraId="25E1409D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FA22D36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D789077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01</w:t>
            </w:r>
          </w:p>
          <w:p w14:paraId="254AFF5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lastRenderedPageBreak/>
              <w:t>0:00 – 0:08</w:t>
            </w:r>
          </w:p>
          <w:p w14:paraId="4933A6B2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Static Aerial</w:t>
            </w:r>
          </w:p>
          <w:p w14:paraId="5D8EC391" w14:textId="77777777" w:rsidR="002A004A" w:rsidRDefault="00000000">
            <w:r>
              <w:rPr>
                <w:color w:val="EEEEEE"/>
                <w:sz w:val="17"/>
                <w:szCs w:val="17"/>
              </w:rPr>
              <w:t>Opening — Cooling Towers Emerge from Black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8F187C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4F227D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08F05C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static aerial. Camera completely locked — zero movement for entire 8 seconds.</w:t>
            </w:r>
          </w:p>
          <w:p w14:paraId="081191C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5121B5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Two massive decommissioned concrete cooling towers rising from low pre-dawn grey mist,</w:t>
            </w:r>
          </w:p>
          <w:p w14:paraId="42AEC9B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Northwest, year 2050. Towers fill most of vertical frame height. Flat grey overcast sky</w:t>
            </w:r>
          </w:p>
          <w:p w14:paraId="467D62C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above. Deep black shadows at tower bases. No smoke from towers. No movement anywhere in frame.</w:t>
            </w:r>
          </w:p>
          <w:p w14:paraId="534311F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F15B2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grey overcast pre-dawn. No directional light source. No warmth. Cold and diffuse.</w:t>
            </w:r>
          </w:p>
          <w:p w14:paraId="0E5BD3A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D41D2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Crushed blacks. Grey-white tones only. Zero color saturation.</w:t>
            </w:r>
          </w:p>
          <w:p w14:paraId="2B6EB5A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13AF3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Total silence for 2 seconds. Then single low subterranean industrial groan — toneless,</w:t>
            </w:r>
          </w:p>
          <w:p w14:paraId="5DA2F5E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distant, sustained. No music. No wind. No birds. No dialogue.</w:t>
            </w:r>
          </w:p>
          <w:p w14:paraId="4FC1B39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141CB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 Camera does not move.</w:t>
            </w:r>
          </w:p>
          <w:p w14:paraId="7F9EAFC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5C99B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camera movement, no music, no birds, no color saturation, no smoke from towers,</w:t>
            </w:r>
          </w:p>
          <w:p w14:paraId="225C07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movement anywhere in frame, no warmth, no CGI glow, no lens distortion.</w:t>
            </w:r>
          </w:p>
        </w:tc>
      </w:tr>
    </w:tbl>
    <w:p w14:paraId="4BAD500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0C00F85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2E2F29B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02</w:t>
            </w:r>
          </w:p>
          <w:p w14:paraId="6781FFA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0:08 – 0:14</w:t>
            </w:r>
          </w:p>
          <w:p w14:paraId="013946E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Ground Level</w:t>
            </w:r>
          </w:p>
          <w:p w14:paraId="0D616C87" w14:textId="77777777" w:rsidR="002A004A" w:rsidRDefault="00000000">
            <w:r>
              <w:rPr>
                <w:color w:val="EEEEEE"/>
                <w:sz w:val="17"/>
                <w:szCs w:val="17"/>
              </w:rPr>
              <w:t>Full Plant Footprint — Industrial Emptiness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D8D266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5B06F49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4E29C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static ground-level. Camera completely locked off — zero movement, zero drift,</w:t>
            </w:r>
          </w:p>
          <w:p w14:paraId="749D8B1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zero vertical breath. Hold full 6 seconds without cutting.</w:t>
            </w:r>
          </w:p>
          <w:p w14:paraId="5AECF8F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01739C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footprint of decommissioned coal plant at ground level, Pacific Northwest 2050.</w:t>
            </w:r>
          </w:p>
          <w:p w14:paraId="261137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Rusted conveyor belts stretching into distance. Concrete turbine buildings. Empty cracked grey</w:t>
            </w:r>
          </w:p>
          <w:p w14:paraId="7D9694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coal yard. Chain-link fencing. Pipework. Scale immense. Everything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still.</w:t>
            </w:r>
          </w:p>
          <w:p w14:paraId="14CBFB5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075465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overcast. No directional source. No warmth. Lifted grey shadows. Pale</w:t>
            </w:r>
          </w:p>
          <w:p w14:paraId="5E18515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cold light from above.</w:t>
            </w:r>
          </w:p>
          <w:p w14:paraId="65F6745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ADAFF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Lifted blacks. Cool blue-grey tones only. No warmth anywhere.</w:t>
            </w:r>
          </w:p>
          <w:p w14:paraId="7E7E666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22B73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Constant low toneless subterranean industrial hum. No wind. No birds. No music.</w:t>
            </w:r>
          </w:p>
          <w:p w14:paraId="68067F6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  <w:p w14:paraId="5C51620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2ADD2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3C72A12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149DC87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camera movement, no music, no wind sound, no birds, no color saturation,</w:t>
            </w:r>
          </w:p>
          <w:p w14:paraId="0420288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motion blur, no smoke, no CGI shimmer.</w:t>
            </w:r>
          </w:p>
        </w:tc>
      </w:tr>
    </w:tbl>
    <w:p w14:paraId="432055E8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68F661D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A8C7109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03</w:t>
            </w:r>
          </w:p>
          <w:p w14:paraId="08D93240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0:14 – 0:20</w:t>
            </w:r>
          </w:p>
          <w:p w14:paraId="0F697BC6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Camera Inside Dark Gap</w:t>
            </w:r>
          </w:p>
          <w:p w14:paraId="5CBE0916" w14:textId="77777777" w:rsidR="002A004A" w:rsidRDefault="00000000">
            <w:r>
              <w:rPr>
                <w:color w:val="EEEEEE"/>
                <w:sz w:val="17"/>
                <w:szCs w:val="17"/>
              </w:rPr>
              <w:t>Camera Inside the Unknown — Mara Enters Light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16F66A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29C1464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6B285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static — camera positioned INSIDE a dark narrow gap between two massive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concrete</w:t>
            </w:r>
            <w:proofErr w:type="gramEnd"/>
          </w:p>
          <w:p w14:paraId="39AE39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structures, looking outward toward pale exterior light. Camera does not move.</w:t>
            </w:r>
          </w:p>
          <w:p w14:paraId="6BF0591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E9793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is inside the darkness of a gap between two massive concrete industrial structures,</w:t>
            </w:r>
          </w:p>
          <w:p w14:paraId="1805CA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looking out toward pale grey exterior light. Deep blacks at camera position. Cold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grey-white</w:t>
            </w:r>
            <w:proofErr w:type="gramEnd"/>
          </w:p>
          <w:p w14:paraId="313AE33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beyond the opening. High contrast interior dark vs exterior pale. At frame right edge: Mara</w:t>
            </w:r>
          </w:p>
          <w:p w14:paraId="3B2CA52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enters pale exterior light, visible chest-height only, moving slowly left. She does not look</w:t>
            </w:r>
          </w:p>
          <w:p w14:paraId="3AC99F8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toward camera. Pacific Northwest 2050.</w:t>
            </w:r>
          </w:p>
          <w:p w14:paraId="63F9619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20F6F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position: deep shadow. Exterior beyond gap: flat cold grey overcast. Extreme</w:t>
            </w:r>
          </w:p>
          <w:p w14:paraId="18AFC5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contrast between interior dark and exterior pale.</w:t>
            </w:r>
          </w:p>
          <w:p w14:paraId="2A4A52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05ED84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Deep black foreground. Cold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grey-white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frame opening. Fully desaturated. No saturation.</w:t>
            </w:r>
          </w:p>
          <w:p w14:paraId="519CEFB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CA629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hum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continues. Faint unidentifiable low hum of movement. No music. No dialogue.</w:t>
            </w:r>
          </w:p>
          <w:p w14:paraId="5D9FC8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birds.</w:t>
            </w:r>
          </w:p>
          <w:p w14:paraId="55DB43C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7C3A6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07DDE09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FEAF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birds, no warmth, no CGI glow,</w:t>
            </w:r>
          </w:p>
          <w:p w14:paraId="769F41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</w:tc>
      </w:tr>
    </w:tbl>
    <w:p w14:paraId="564D5102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BDEC219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6F2997D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04</w:t>
            </w:r>
          </w:p>
          <w:p w14:paraId="29B2CBFA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0:20 – 0:30</w:t>
            </w:r>
          </w:p>
          <w:p w14:paraId="4B480A90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CLOSE Tracking Right</w:t>
            </w:r>
          </w:p>
          <w:p w14:paraId="25CA20DD" w14:textId="77777777" w:rsidR="002A004A" w:rsidRDefault="00000000">
            <w:r>
              <w:rPr>
                <w:color w:val="EEEEEE"/>
                <w:sz w:val="17"/>
                <w:szCs w:val="17"/>
              </w:rPr>
              <w:t>Mara Moves — First Tracking Shot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65B7D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ED744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5CE1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CLOSE smooth tracking right. Camera locked at exact chest height —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absolutely no</w:t>
            </w:r>
            <w:proofErr w:type="gramEnd"/>
          </w:p>
          <w:p w14:paraId="4D46CAD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vertical movement, no shake, no drift. Tracks at Mara's walking pace for full 8 seconds.</w:t>
            </w:r>
          </w:p>
          <w:p w14:paraId="2FDFD56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0A6E3D" w14:textId="219EA91E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Mara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moves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between two massive decommissioned concrete coal plant structures, Pacific</w:t>
            </w:r>
          </w:p>
          <w:p w14:paraId="6033FF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Northwest 2050. Camera tracks at chest height — lower body never enters frame. She moves steadily</w:t>
            </w:r>
          </w:p>
          <w:p w14:paraId="45D3A246" w14:textId="3C4A8FB3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left to right at unhurried pace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very minimal bouncing as she walks. She </w:t>
            </w:r>
            <w:proofErr w:type="gramStart"/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has to</w:t>
            </w:r>
            <w:proofErr w:type="gramEnd"/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appear as if floating across the page.</w:t>
            </w:r>
          </w:p>
          <w:p w14:paraId="63052C7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887FE0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Face: neutral, jaw relaxed, eyes forward on path. Slight forward lean. No expressive</w:t>
            </w:r>
          </w:p>
          <w:p w14:paraId="7428B40B" w14:textId="77777777" w:rsidR="002A004A" w:rsidRDefault="00000000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No performed curiosity, no wonder, no exploration energy. Body: upright,</w:t>
            </w:r>
          </w:p>
          <w:p w14:paraId="58900CF8" w14:textId="00FD30F2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task-focused, unhurried.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Mara, the character is a young east Asian girl of 10 years old.</w:t>
            </w:r>
          </w:p>
          <w:p w14:paraId="294E736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AE83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 from above. Slight grey rim light on Mara's left from gap in</w:t>
            </w:r>
          </w:p>
          <w:p w14:paraId="5F05DE1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structures. No warmth.</w:t>
            </w:r>
          </w:p>
          <w:p w14:paraId="7F2647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A485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Navy jacket the only near-color element — still muted. No warmth.</w:t>
            </w:r>
          </w:p>
          <w:p w14:paraId="14AC3D0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AD9EB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hum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continues. Faint low hum of movement alongside her. No footsteps sound.</w:t>
            </w:r>
          </w:p>
          <w:p w14:paraId="55ADB6C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dialogue.</w:t>
            </w:r>
          </w:p>
          <w:p w14:paraId="0449DF4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106E7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20EE00B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9F177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 visible at any point, no pod visible, no footsteps sound, no music,</w:t>
            </w:r>
          </w:p>
          <w:p w14:paraId="2353408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dialogue, no camera shake, no vertical movement, no birds, no warmth.</w:t>
            </w:r>
          </w:p>
        </w:tc>
      </w:tr>
    </w:tbl>
    <w:p w14:paraId="3BC9112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540754B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BA2BC8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05</w:t>
            </w:r>
          </w:p>
          <w:p w14:paraId="1D26B6C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0:30 – 0:38</w:t>
            </w:r>
          </w:p>
          <w:p w14:paraId="713F7557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CLOSE UP Static — Face Only</w:t>
            </w:r>
          </w:p>
          <w:p w14:paraId="2A858484" w14:textId="77777777" w:rsidR="002A004A" w:rsidRDefault="00000000">
            <w:r>
              <w:rPr>
                <w:color w:val="EEEEEE"/>
                <w:sz w:val="17"/>
                <w:szCs w:val="17"/>
              </w:rPr>
              <w:t>Mara Looks Up — Face as Blank Canvas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F3983C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C827D7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513C2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 UP completely static. Locked off. Zero movement. Hold 8 full seconds.</w:t>
            </w:r>
          </w:p>
          <w:p w14:paraId="12198FE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9B25D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Close-up of Mara's face, collar to top of head. She has stopped moving. Industrial</w:t>
            </w:r>
          </w:p>
          <w:p w14:paraId="4AC7FC6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 background in soft painterly bokeh behind her. Pacific Northwest 2050.</w:t>
            </w:r>
          </w:p>
          <w:p w14:paraId="752A742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8B6BE4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tilted slightly upward, eyes tracking something above frame. Expression: pure</w:t>
            </w:r>
          </w:p>
          <w:p w14:paraId="15ADA58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attention only — no wonder, no fear, no performed curiosity, no awe. Completely still face.</w:t>
            </w:r>
          </w:p>
          <w:p w14:paraId="41B4AEE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No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permitted. Hold this throughout full 8 seconds.</w:t>
            </w:r>
          </w:p>
          <w:p w14:paraId="4BA75D0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EA82E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 from above. Slight cool rim from right. No warmth. Glasses catch</w:t>
            </w:r>
          </w:p>
          <w:p w14:paraId="4512B2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faint grey sky reflection.</w:t>
            </w:r>
          </w:p>
          <w:p w14:paraId="7954FAA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20FC2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Skin tone present but muted. No warmth.</w:t>
            </w:r>
          </w:p>
          <w:p w14:paraId="287697E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AF09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only. No music. No wind. No breath sounds. No birds. No dialogue.</w:t>
            </w:r>
          </w:p>
          <w:p w14:paraId="1E01133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A4BF4F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 Hold through full duration without cutting.</w:t>
            </w:r>
          </w:p>
          <w:p w14:paraId="3F01472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F1274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smile, no fear expression, no wonder</w:t>
            </w:r>
          </w:p>
          <w:p w14:paraId="720F6FC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expression, no awe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dialogue, no wind, no birds, no warmth in color grade.</w:t>
            </w:r>
          </w:p>
        </w:tc>
      </w:tr>
    </w:tbl>
    <w:p w14:paraId="24E0A114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F3BC1BD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890462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06</w:t>
            </w:r>
          </w:p>
          <w:p w14:paraId="31DFD707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0:38 – 0:50</w:t>
            </w:r>
          </w:p>
          <w:p w14:paraId="7348FC5C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LOW WIDE — Very Slow Upward Tilt</w:t>
            </w:r>
          </w:p>
          <w:p w14:paraId="520646F0" w14:textId="77777777" w:rsidR="002A004A" w:rsidRDefault="00000000">
            <w:r>
              <w:rPr>
                <w:color w:val="EEEEEE"/>
                <w:sz w:val="17"/>
                <w:szCs w:val="17"/>
              </w:rPr>
              <w:t>Cooling Tower Fills Frame — Robot Barely Visible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5DC463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E7EB4C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EAE9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LOW WIDE looking up from ground. Extremely slow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barely-perceptible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upward tilt over</w:t>
            </w:r>
          </w:p>
          <w:p w14:paraId="181B02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8 seconds — starting at tower base, ending at tower top against sky.</w:t>
            </w:r>
          </w:p>
          <w:p w14:paraId="5F3337B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ECF36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Looking up from ground at the base of a massive decommissioned concrete cooling tower,</w:t>
            </w:r>
          </w:p>
          <w:p w14:paraId="7F423EF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 Tower fills nearly full vertical frame. Flat grey sky at top. Tower and</w:t>
            </w:r>
          </w:p>
          <w:p w14:paraId="2B7631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base in deep shadow. At lower-left frame edge ONLY: a large industrial robot arm — small against</w:t>
            </w:r>
          </w:p>
          <w:p w14:paraId="7067BF6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tower scale, moving slowly and precisely. Robot is a peripheral detail, NOT the subject of shot.</w:t>
            </w:r>
          </w:p>
          <w:p w14:paraId="572690C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D8C41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grey overcast sky at top. Tower in shadow throughout. Base in deep shadow. No warmth.</w:t>
            </w:r>
          </w:p>
          <w:p w14:paraId="08AAB8D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First faint suggestion of warmth at absolute horizon only — barely perceptible.</w:t>
            </w:r>
          </w:p>
          <w:p w14:paraId="18812EA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E67DE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Deep shadows at base. Pale grey sky above. No color saturation.</w:t>
            </w:r>
          </w:p>
          <w:p w14:paraId="5B78CF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B2A26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Deep resonant structural hum from tower — physical, low-frequency. Faintest mechanical</w:t>
            </w:r>
          </w:p>
          <w:p w14:paraId="140D74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suggestion from robot at low volume. No music. No dialogue. No wind.</w:t>
            </w:r>
          </w:p>
          <w:p w14:paraId="6345D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AACFEB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29B5588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10F70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music, no dialogue, no color saturation, no smoke from tower, no wind, no birds,</w:t>
            </w:r>
          </w:p>
          <w:p w14:paraId="7EE26B4F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CGI shimmer — robot PERIPHERAL ONLY, do NOT focus on or emphasize robot.</w:t>
            </w:r>
          </w:p>
        </w:tc>
      </w:tr>
    </w:tbl>
    <w:p w14:paraId="42845C3B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p w14:paraId="6AD324D7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2EF1C1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B1F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1392B0A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TWO — The Crack in the Frame</w:t>
            </w:r>
          </w:p>
          <w:p w14:paraId="4934FDDE" w14:textId="77777777" w:rsidR="002A004A" w:rsidRDefault="00000000">
            <w:pPr>
              <w:spacing w:after="80"/>
            </w:pPr>
            <w:r>
              <w:rPr>
                <w:color w:val="AAAAAA"/>
              </w:rPr>
              <w:t>0:50 – 1:50</w:t>
            </w:r>
          </w:p>
          <w:p w14:paraId="10FC0252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 xml:space="preserve">Palette </w:t>
            </w:r>
            <w:proofErr w:type="gramStart"/>
            <w:r>
              <w:rPr>
                <w:i/>
                <w:iCs/>
                <w:color w:val="CCCCCC"/>
                <w:sz w:val="18"/>
                <w:szCs w:val="18"/>
              </w:rPr>
              <w:t>warming</w:t>
            </w:r>
            <w:proofErr w:type="gramEnd"/>
            <w:r>
              <w:rPr>
                <w:i/>
                <w:iCs/>
                <w:color w:val="CCCCCC"/>
                <w:sz w:val="18"/>
                <w:szCs w:val="18"/>
              </w:rPr>
              <w:t xml:space="preserve"> gradually. Natural sound enters. Pod still NOT visible. Three beats: robots, kestrel, wolf.</w:t>
            </w:r>
          </w:p>
        </w:tc>
      </w:tr>
    </w:tbl>
    <w:p w14:paraId="0B862C91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9348A8F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5686B0D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07</w:t>
            </w:r>
          </w:p>
          <w:p w14:paraId="01DFAA4B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lastRenderedPageBreak/>
              <w:t>0:50 – 0:58</w:t>
            </w:r>
          </w:p>
          <w:p w14:paraId="7C94A72E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WIDE Static + Empty Frame Hold</w:t>
            </w:r>
          </w:p>
          <w:p w14:paraId="6DDE88CC" w14:textId="77777777" w:rsidR="002A004A" w:rsidRDefault="00000000">
            <w:r>
              <w:rPr>
                <w:color w:val="EEEEEE"/>
                <w:sz w:val="17"/>
                <w:szCs w:val="17"/>
              </w:rPr>
              <w:t>Robots Revealed — Mara Passes Without Looking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D32D9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2BD5A3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653B5E1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WIDE completely static locked-off. After Mara exits frame: hold empty foreground</w:t>
            </w:r>
          </w:p>
          <w:p w14:paraId="3195E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with robots in background for 2–3 additional seconds. Camera does not move.</w:t>
            </w:r>
          </w:p>
          <w:p w14:paraId="600562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99211C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Three large industrial robots in mid-background methodically removing steel structural</w:t>
            </w:r>
          </w:p>
          <w:p w14:paraId="03C018C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panels from decommissioned coal plant building face — coordinated, precise. Mara crosses</w:t>
            </w:r>
          </w:p>
          <w:p w14:paraId="7B83EB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foreground right-to-left, chest-height only, not looking at robots. She walks entirely out</w:t>
            </w:r>
          </w:p>
          <w:p w14:paraId="0EDB55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frame. Camera holds 2–3 seconds after she exits — empty foreground, robots still working.</w:t>
            </w:r>
          </w:p>
          <w:p w14:paraId="0F61D0E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</w:t>
            </w:r>
          </w:p>
          <w:p w14:paraId="36986C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099E06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forward, not looking at robots. Unhurried pace. No lower body. No pod.</w:t>
            </w:r>
          </w:p>
          <w:p w14:paraId="7A43B07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1D6345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Overcast with first faint warm suggestion at horizon right. Not yet directional.</w:t>
            </w:r>
          </w:p>
          <w:p w14:paraId="61A245A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Still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cool grey.</w:t>
            </w:r>
          </w:p>
          <w:p w14:paraId="2957921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8BE4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Desaturated with very first faint warmth at horizon edges only. Predominantly cool grey.</w:t>
            </w:r>
          </w:p>
          <w:p w14:paraId="54D391A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386E5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plus precise rhythmic mechanical unfastening — rhythmic metal-on-metal,</w:t>
            </w:r>
          </w:p>
          <w:p w14:paraId="7925A7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quiet and deliberate. No music. No dialogue. No natural sounds.</w:t>
            </w:r>
          </w:p>
          <w:p w14:paraId="349B16D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CC8C90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total including 2–3 second empty frame hold after she exits.</w:t>
            </w:r>
          </w:p>
          <w:p w14:paraId="7DD4892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9E69D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dialogue, no birds.</w:t>
            </w:r>
          </w:p>
          <w:p w14:paraId="214E70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HOLD empty frame after she exits — do NOT cut when she leaves frame.</w:t>
            </w:r>
          </w:p>
        </w:tc>
      </w:tr>
    </w:tbl>
    <w:p w14:paraId="4FB464D8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8C36148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68D8497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08</w:t>
            </w:r>
          </w:p>
          <w:p w14:paraId="0E2471B2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0:58 – 1:04</w:t>
            </w:r>
          </w:p>
          <w:p w14:paraId="272A6F2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Robot Hand</w:t>
            </w:r>
          </w:p>
          <w:p w14:paraId="21F76C43" w14:textId="77777777" w:rsidR="002A004A" w:rsidRDefault="00000000">
            <w:r>
              <w:rPr>
                <w:color w:val="EEEEEE"/>
                <w:sz w:val="17"/>
                <w:szCs w:val="17"/>
              </w:rPr>
              <w:t>Robot Hand — First Warmth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C00FD3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CFDF2C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5579C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Macro-style extremely shallow depth</w:t>
            </w:r>
          </w:p>
          <w:p w14:paraId="3D0A7DC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field.</w:t>
            </w:r>
          </w:p>
          <w:p w14:paraId="5689350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C35A2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Large industrial robot gripper wrapped precisely around a corroded rusted steel structural</w:t>
            </w:r>
          </w:p>
          <w:p w14:paraId="29666E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panel, Pacific Northwest 2050. Mechanical fingers hydraulically detailed and precise. Background</w:t>
            </w:r>
          </w:p>
          <w:p w14:paraId="59A9E0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 blurred in soft painterly bokeh. Corroded aged steel panel contrasting with clean</w:t>
            </w:r>
          </w:p>
          <w:p w14:paraId="650E752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new mechanical hand.</w:t>
            </w:r>
          </w:p>
          <w:p w14:paraId="76B09C0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05E89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actual warm amber rim light from low sun at frame right edge catching robot</w:t>
            </w:r>
          </w:p>
          <w:p w14:paraId="75E099D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hand's metallic surface — warm amber on one side, cool shadow on other. THIS IS THE FIRST</w:t>
            </w:r>
          </w:p>
          <w:p w14:paraId="447A62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WARMTH IN THE FILM.</w:t>
            </w:r>
          </w:p>
          <w:p w14:paraId="260EDAA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2E69F5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Mostly desaturated but warm amber beginning on right edge of robot hand. First color</w:t>
            </w:r>
          </w:p>
          <w:p w14:paraId="047BBDA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element in the film. Cool grey dominant.</w:t>
            </w:r>
          </w:p>
          <w:p w14:paraId="1A284C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71EA0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CRITICAL — single precise mechanical click of gripper locking arrives FIRST on previous</w:t>
            </w:r>
          </w:p>
          <w:p w14:paraId="0CFFAAB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shot's audio before this cut. Then under this image: low hydraulic hum of robot arm. No music.</w:t>
            </w:r>
          </w:p>
          <w:p w14:paraId="4743DC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  <w:p w14:paraId="1161C98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F7D994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406D68E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5EE79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music, no dialogue, no camera movement, full robot NOT visible — hand and</w:t>
            </w:r>
          </w:p>
          <w:p w14:paraId="13E7A57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 only, no CGI shimmer, no fast movement.</w:t>
            </w:r>
          </w:p>
        </w:tc>
      </w:tr>
    </w:tbl>
    <w:p w14:paraId="3A77D096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B1E6492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189E4A2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09</w:t>
            </w:r>
          </w:p>
          <w:p w14:paraId="4214E20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1:04 – 1:10</w:t>
            </w:r>
          </w:p>
          <w:p w14:paraId="36303C2D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+ Empty Frame Hold</w:t>
            </w:r>
          </w:p>
          <w:p w14:paraId="73815A12" w14:textId="77777777" w:rsidR="002A004A" w:rsidRDefault="00000000">
            <w:r>
              <w:rPr>
                <w:color w:val="EEEEEE"/>
                <w:sz w:val="17"/>
                <w:szCs w:val="17"/>
              </w:rPr>
              <w:t>Full Plant Face — Work Continues After She Exits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469489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1611CF6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4E45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 locked-off. After Mara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exits: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holds empty foreground with robots</w:t>
            </w:r>
          </w:p>
          <w:p w14:paraId="09BB40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 2–3 seconds. Camera does not move.</w:t>
            </w:r>
          </w:p>
          <w:p w14:paraId="6FB7FD4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07C5374" w14:textId="1AB16C0C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decommissioned coal plant building face being systematically deconstructed by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 w:rsidR="000B5EF0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dozens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of</w:t>
            </w:r>
          </w:p>
          <w:p w14:paraId="05BDB7EF" w14:textId="1BA4E3C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coordinated industrial robots. </w:t>
            </w:r>
            <w:r w:rsidR="00794181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Show cooling </w:t>
            </w:r>
            <w:r w:rsidR="000B5EF0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two </w:t>
            </w:r>
            <w:r w:rsidR="00794181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towers half dismantled with robots working in the background.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 Mara walks across foreground right to left,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small against industrial scale, does not look at robots, walks entirely out of frame. Camera holds</w:t>
            </w:r>
          </w:p>
          <w:p w14:paraId="5A460E36" w14:textId="1718B7F3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2–3 seconds after she exits — empty foreground, robots continuing work.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other buildings except half dismantled cooling towers.</w:t>
            </w:r>
          </w:p>
          <w:p w14:paraId="4C9C04E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87529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No lower body. No pod.</w:t>
            </w:r>
          </w:p>
          <w:p w14:paraId="61C8B8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C5921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Warming overcast. First actual diffused warm light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visible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sky horizon. Still</w:t>
            </w:r>
          </w:p>
          <w:p w14:paraId="3279DD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predominantly grey.</w:t>
            </w:r>
          </w:p>
          <w:p w14:paraId="0839E59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0292D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Desaturated with first visible warmth beginning at sky horizon.</w:t>
            </w:r>
          </w:p>
          <w:p w14:paraId="36BB578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18F81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Rhythmic mechanical deconstruction sounds. First barely-audible faint breath of wind —</w:t>
            </w:r>
          </w:p>
          <w:p w14:paraId="74F2200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almost imperceptible. No music. No dialogue. No birds.</w:t>
            </w:r>
          </w:p>
          <w:p w14:paraId="07C2D98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91FB9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including 2–3 second empty hold.</w:t>
            </w:r>
          </w:p>
          <w:p w14:paraId="3121280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00AA7B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dialogue, no birds.</w:t>
            </w:r>
          </w:p>
          <w:p w14:paraId="13D19A7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HOLD frame after she exits — do NOT cut when she leaves frame.</w:t>
            </w:r>
          </w:p>
        </w:tc>
      </w:tr>
    </w:tbl>
    <w:p w14:paraId="0805237D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B18E37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82F1BFF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10</w:t>
            </w:r>
          </w:p>
          <w:p w14:paraId="5251D83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1:10 – 1:16</w:t>
            </w:r>
          </w:p>
          <w:p w14:paraId="28E0498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CLOSE UP Static — Face</w:t>
            </w:r>
          </w:p>
          <w:p w14:paraId="3F71F645" w14:textId="77777777" w:rsidR="002A004A" w:rsidRDefault="00000000">
            <w:r>
              <w:rPr>
                <w:color w:val="EEEEEE"/>
                <w:sz w:val="17"/>
                <w:szCs w:val="17"/>
              </w:rPr>
              <w:t>She Hears Something — First Kestrel Chirp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201855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5F643C8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37217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 UP completely static locked-off. Zero movement.</w:t>
            </w:r>
          </w:p>
          <w:p w14:paraId="6AEA2C2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4ADA2E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Close-up of Mara's face, collar to top of head. She has stopped. Concrete wall behind</w:t>
            </w:r>
          </w:p>
          <w:p w14:paraId="044E2D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her in soft painterly bokeh. Pacific Northwest 2050.</w:t>
            </w:r>
          </w:p>
          <w:p w14:paraId="4641490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19A722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Head completely still, then a barely perceptible 5-degree tilt toward frame left.</w:t>
            </w:r>
          </w:p>
          <w:p w14:paraId="2D1ACE6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Eyes shift left without moving head. Face: pure listening attention — no smile, no alarm, no</w:t>
            </w:r>
          </w:p>
          <w:p w14:paraId="786D76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performed curiosity. Just orienting toward a sound. No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beyond the head tilt.</w:t>
            </w:r>
          </w:p>
          <w:p w14:paraId="1A66E2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7FD4A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slight actual warmth on her face from right — first human warmth in film.</w:t>
            </w:r>
          </w:p>
          <w:p w14:paraId="4B22D3A6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Still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cool.</w:t>
            </w:r>
          </w:p>
          <w:p w14:paraId="121E770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5C8F4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desaturated. Skin tone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beginning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read slightly warmer.</w:t>
            </w:r>
          </w:p>
          <w:p w14:paraId="7952EB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D3484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CRITICAL — kestrel chirp must begin on PREVIOUS SHOT's audio before this cut. On</w:t>
            </w:r>
          </w:p>
          <w:p w14:paraId="62CD28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image: single distant kestrel chirp, twice — delicate, then silence. No music. No</w:t>
            </w:r>
          </w:p>
          <w:p w14:paraId="739D61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other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ambient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No dialogue.</w:t>
            </w:r>
          </w:p>
          <w:p w14:paraId="779FA1D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21038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034241A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DE81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fear, no smile, no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performed</w:t>
            </w:r>
            <w:proofErr w:type="gramEnd"/>
          </w:p>
          <w:p w14:paraId="361E15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curiosity, no dialogue.</w:t>
            </w:r>
          </w:p>
        </w:tc>
      </w:tr>
    </w:tbl>
    <w:p w14:paraId="44DA273D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52B36E9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00202A0D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11</w:t>
            </w:r>
          </w:p>
          <w:p w14:paraId="6CF9F4D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1:16 – 1:24</w:t>
            </w:r>
          </w:p>
          <w:p w14:paraId="4C338858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Camera Inside Debris</w:t>
            </w:r>
          </w:p>
          <w:p w14:paraId="700279E6" w14:textId="77777777" w:rsidR="002A004A" w:rsidRDefault="00000000">
            <w:r>
              <w:rPr>
                <w:color w:val="EEEEEE"/>
                <w:sz w:val="17"/>
                <w:szCs w:val="17"/>
              </w:rPr>
              <w:t>Approaching the Debris — Kestrel Sound Grows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A0B55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FEB67B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4F7C2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static — camera positioned low INSIDE pile of structural steel and concrete debris,</w:t>
            </w:r>
          </w:p>
          <w:p w14:paraId="3FE5315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 upward and outward. Mara approaches toward camera from distance.</w:t>
            </w:r>
          </w:p>
          <w:p w14:paraId="56A22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1614E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positioned low inside structural debris pile, looking upward and outward. Debris</w:t>
            </w:r>
          </w:p>
          <w:p w14:paraId="152BDDE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 dark shadow close to lens in foreground. Mara approaches toward camera — moving carefully,</w:t>
            </w:r>
          </w:p>
          <w:p w14:paraId="4EEC721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crouching slightly, hands beginning to reach forward as she nears. Pacific Northwest 2050.</w:t>
            </w:r>
          </w:p>
          <w:p w14:paraId="5FE16B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 NOT SHOW BIRD YET.</w:t>
            </w:r>
          </w:p>
          <w:p w14:paraId="65F6CD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499A7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Face: focused, careful, deliberate. No fear. No drama. No heroic energy. Hands reach</w:t>
            </w:r>
          </w:p>
          <w:p w14:paraId="4AB861A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forward gently as she nears. Chest-height camera stays chest-height. No lower body. No pod.</w:t>
            </w:r>
          </w:p>
          <w:p w14:paraId="1E8674D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3D59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light beginning to illuminate Mara's face and jacket from above-right</w:t>
            </w:r>
          </w:p>
          <w:p w14:paraId="778C9A0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as she moves in. Debris foreground in dark grey shadow. First full warmth arriving on her face.</w:t>
            </w:r>
          </w:p>
          <w:p w14:paraId="67FF26B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27CF8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Debris foreground: dark grey shadow. Mara as she enters: first full warmth arriving</w:t>
            </w:r>
          </w:p>
          <w:p w14:paraId="4F4E4FD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on face — amber light beginning.</w:t>
            </w:r>
          </w:p>
          <w:p w14:paraId="0A59582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09785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chirping — clearer, more urgent, growing louder as she approaches. Industrial</w:t>
            </w:r>
          </w:p>
          <w:p w14:paraId="6FE43FA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hum fading beneath it. Natural sound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beginning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dominate. No music. No dialogue.</w:t>
            </w:r>
          </w:p>
          <w:p w14:paraId="226A3DE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0D5EA7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099184E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A4039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fear expression — do NOT show bird yet.</w:t>
            </w:r>
          </w:p>
        </w:tc>
      </w:tr>
    </w:tbl>
    <w:p w14:paraId="45E66E2C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CF837A6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41D6C8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12</w:t>
            </w:r>
          </w:p>
          <w:p w14:paraId="67D9F32D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1:24 – 1:32</w:t>
            </w:r>
          </w:p>
          <w:p w14:paraId="2F52E7A8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Hands and Bird</w:t>
            </w:r>
          </w:p>
          <w:p w14:paraId="1A8DD780" w14:textId="77777777" w:rsidR="002A004A" w:rsidRDefault="00000000">
            <w:r>
              <w:rPr>
                <w:color w:val="EEEEEE"/>
                <w:sz w:val="17"/>
                <w:szCs w:val="17"/>
              </w:rPr>
              <w:t>Kestrel in Hands — First Full Color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E90F7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2A687E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5C7E5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Macro-style extremely shallow depth</w:t>
            </w:r>
          </w:p>
          <w:p w14:paraId="60BF5C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field. Bird's eye is the sharpest focus point in frame.</w:t>
            </w:r>
          </w:p>
          <w:p w14:paraId="285AA56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887A0A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Mara's hands — small child's hands — cradling an American Kestrel. Bird alive and alert,</w:t>
            </w:r>
          </w:p>
          <w:p w14:paraId="462B10C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sitting still. Focus point: the kestrel's eye — bright, round, looking outward. No Mara face</w:t>
            </w:r>
          </w:p>
          <w:p w14:paraId="7D2F10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visible — hands and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bird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only. Pacific Northwest 2050.</w:t>
            </w:r>
          </w:p>
          <w:p w14:paraId="11A5AF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C3FCA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natural light from above-right on hands and bird feathers. Rich warm color</w:t>
            </w:r>
          </w:p>
          <w:p w14:paraId="564055A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on kestrel plumage.</w:t>
            </w:r>
          </w:p>
          <w:p w14:paraId="7D226FD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2936D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FULL COLOR BREAK — kestrel's rust-orange and slate-blue plumage in warm amber</w:t>
            </w:r>
          </w:p>
          <w:p w14:paraId="212A99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light. Everything before this shot was grey. This is the color arrival.</w:t>
            </w:r>
          </w:p>
          <w:p w14:paraId="7A4116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FA97A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chirping softens to single quiet call then near-silence. Barely audible bird</w:t>
            </w:r>
          </w:p>
          <w:p w14:paraId="0197B26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breathing.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— industrial sound completely absent. No music. No dialogue.</w:t>
            </w:r>
          </w:p>
          <w:p w14:paraId="33A445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094E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4020134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8F767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 — NO Mara face, hands</w:t>
            </w:r>
          </w:p>
          <w:p w14:paraId="7FBF67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 bird only, no CGI on bird, no digital bird.</w:t>
            </w:r>
          </w:p>
        </w:tc>
      </w:tr>
    </w:tbl>
    <w:p w14:paraId="097BCE53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886FA0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6DA6F2BB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13</w:t>
            </w:r>
          </w:p>
          <w:p w14:paraId="38BAF30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1:32 – 1:38</w:t>
            </w:r>
          </w:p>
          <w:p w14:paraId="770B5B7D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CLOSE Static</w:t>
            </w:r>
          </w:p>
          <w:p w14:paraId="09C1D0D6" w14:textId="77777777" w:rsidR="002A004A" w:rsidRDefault="00000000">
            <w:r>
              <w:rPr>
                <w:color w:val="EEEEEE"/>
                <w:sz w:val="17"/>
                <w:szCs w:val="17"/>
              </w:rPr>
              <w:t>Setting the Kestrel Free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B75501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E8F9FD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6F2AD6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CLOSE completely static. Locked. Zero movement.</w:t>
            </w:r>
          </w:p>
          <w:p w14:paraId="16F417A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3C08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American Kestrel in soft painterly bokeh foreground on a raised concrete ledge, orienting</w:t>
            </w:r>
          </w:p>
          <w:p w14:paraId="730FD4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 recovering. Behind it: Mara, sharp focus, standing slightly back from ledge, watching bird.</w:t>
            </w:r>
          </w:p>
          <w:p w14:paraId="415C7EF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</w:t>
            </w:r>
          </w:p>
          <w:p w14:paraId="147F0A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B3F29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Arms at sides. Face: same still attention as throughout film. No smile. No relief.</w:t>
            </w:r>
          </w:p>
          <w:p w14:paraId="5A6DA4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performed emotion. Face completely neutral, observing.</w:t>
            </w:r>
          </w:p>
          <w:p w14:paraId="3B49DE3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BDDA33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sidelight from right. Full warmth now on her face. Palette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shift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complete.</w:t>
            </w:r>
          </w:p>
          <w:p w14:paraId="20CA5AC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E09652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— amber skin tones, warm grey concrete. Kestrel in soft foreground bokeh.</w:t>
            </w:r>
          </w:p>
          <w:p w14:paraId="197B43D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8E771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Near silence. Then: wing sound — kestrel wing beats arriving BEFORE any visible movement.</w:t>
            </w:r>
          </w:p>
          <w:p w14:paraId="51F2155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Single beat of wing audio. Cut here — do not show full takeoff. No music. No dialogue.</w:t>
            </w:r>
          </w:p>
          <w:p w14:paraId="4F28EB2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FD1A3A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5881681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782E30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smile on Mara, no performed emotion —</w:t>
            </w:r>
          </w:p>
          <w:p w14:paraId="734CE8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bird does NOT fully take off in this shot.</w:t>
            </w:r>
          </w:p>
        </w:tc>
      </w:tr>
    </w:tbl>
    <w:p w14:paraId="1D31EB61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1B8889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F1FBB1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14</w:t>
            </w:r>
          </w:p>
          <w:p w14:paraId="1F59F6F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1:38 – 1:44</w:t>
            </w:r>
          </w:p>
          <w:p w14:paraId="59643ABE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</w:t>
            </w:r>
          </w:p>
          <w:p w14:paraId="752E8321" w14:textId="77777777" w:rsidR="002A004A" w:rsidRDefault="00000000">
            <w:r>
              <w:rPr>
                <w:color w:val="EEEEEE"/>
                <w:sz w:val="17"/>
                <w:szCs w:val="17"/>
              </w:rPr>
              <w:t>Bird Takes Flight — Blue Sky Noticed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4698F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0BB035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17D2D9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static. Locked off. Zero movement.</w:t>
            </w:r>
          </w:p>
          <w:p w14:paraId="0A4A46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E91D8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framed between two massive decommissioned industrial concrete structures, Pacific</w:t>
            </w:r>
          </w:p>
          <w:p w14:paraId="1C205E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Northwest 2050. She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faces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right, watching where the kestrel flew — off frame right. She does</w:t>
            </w:r>
          </w:p>
          <w:p w14:paraId="20E8114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NOT look upward. Above her, through the gap between structures: pale blue sky with warm cloud</w:t>
            </w:r>
          </w:p>
          <w:p w14:paraId="01EBD2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edges. Blue sky is background only — NOT framed, NOT emphasized, NOT centered. The composition</w:t>
            </w:r>
          </w:p>
          <w:p w14:paraId="4EE5D67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places it incidentally above and behind her.</w:t>
            </w:r>
          </w:p>
          <w:p w14:paraId="6262B28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F6902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Face turned right. Does not look up at sky. No lower body. No pod.</w:t>
            </w:r>
          </w:p>
          <w:p w14:paraId="7A8EC75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2825A3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afternoon sidelight on Mara and structures. Gap above: pale blue sky with</w:t>
            </w:r>
          </w:p>
          <w:p w14:paraId="6DCB51A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cloud edges.</w:t>
            </w:r>
          </w:p>
          <w:p w14:paraId="2C079E6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3B54944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foreground. FIRST BLUE SKY in film visible in gap above — incidental, NOT</w:t>
            </w:r>
          </w:p>
          <w:p w14:paraId="36C977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emphasized.</w:t>
            </w:r>
          </w:p>
          <w:p w14:paraId="69EEF90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FD56EE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call fading into distance. Then: first real natural wind sound in the film —</w:t>
            </w:r>
          </w:p>
          <w:p w14:paraId="0A0C14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gentle, alive, physical. Industrial hum completely absent. No music. No dialogue.</w:t>
            </w:r>
          </w:p>
          <w:p w14:paraId="0C8496C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998E1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7EECBF8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B7B85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camera movement — do NOT frame or emphasize</w:t>
            </w:r>
          </w:p>
          <w:p w14:paraId="2CC58C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 sky, do NOT have Mara look at sky.</w:t>
            </w:r>
          </w:p>
        </w:tc>
      </w:tr>
    </w:tbl>
    <w:p w14:paraId="0F5BFD91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138D868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71B63D0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15</w:t>
            </w:r>
          </w:p>
          <w:p w14:paraId="50D10EF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1:44 – 1:50</w:t>
            </w:r>
          </w:p>
          <w:p w14:paraId="7F38AD03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— Extremely Slow Lens Zoom Out</w:t>
            </w:r>
          </w:p>
          <w:p w14:paraId="3C5259A1" w14:textId="77777777" w:rsidR="002A004A" w:rsidRDefault="00000000">
            <w:r>
              <w:rPr>
                <w:color w:val="EEEEEE"/>
                <w:sz w:val="17"/>
                <w:szCs w:val="17"/>
              </w:rPr>
              <w:t>The Wolf in the Distance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3E4553F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4B3532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E8A7F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— extremely slow barely-perceptible lens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zoom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out only (not physical camera</w:t>
            </w:r>
          </w:p>
          <w:p w14:paraId="5238D4D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movement) over 6 seconds. Telephoto compression on distant landscape.</w:t>
            </w:r>
          </w:p>
          <w:p w14:paraId="6949074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1AA09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looks out past decommissioned plant boundary toward rewilded landscape corridor —</w:t>
            </w:r>
          </w:p>
          <w:p w14:paraId="634364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tall grass meadow, dense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water visible. At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edge: a large grey wolf shape,</w:t>
            </w:r>
          </w:p>
          <w:p w14:paraId="2B7F1C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 visible, resolving slowly over several seconds. WOLF IS SMALL AND DISTANT — a shape</w:t>
            </w:r>
          </w:p>
          <w:p w14:paraId="4685DE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only, not foregrounded or centered. Wolf moves slowly through tall grass then</w:t>
            </w:r>
          </w:p>
          <w:p w14:paraId="18B3FBF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disappears into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Pacific Northwest 2050.</w:t>
            </w:r>
          </w:p>
          <w:p w14:paraId="4BD69EF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39DD2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Face forward watching landscape. When wolf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resolves: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goes</w:t>
            </w:r>
          </w:p>
          <w:p w14:paraId="588E73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 still — deeper stillness than before. No lower body. No pod.</w:t>
            </w:r>
          </w:p>
          <w:p w14:paraId="6BFFB6A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0F2EE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late-afternoon light. Warm amber on Mara. Distant landscape: golden</w:t>
            </w:r>
          </w:p>
          <w:p w14:paraId="7D877F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quality throughout. Long horizontal shadows.</w:t>
            </w:r>
          </w:p>
          <w:p w14:paraId="5230702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4C910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warm golden amber. Deep greens in rewilded corridor. Rich golden hour throughout.</w:t>
            </w:r>
          </w:p>
          <w:p w14:paraId="3F642D6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12EB84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 in tall grass. Water nearby. Wolf movement through grass — barely audible rustle.</w:t>
            </w:r>
          </w:p>
          <w:p w14:paraId="7860A9A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Natural quiet. No industrial sound. No music. No dialogue.</w:t>
            </w:r>
          </w:p>
          <w:p w14:paraId="2F58488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E41E1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1264370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9F97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camera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shake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wolf MUST be small and</w:t>
            </w:r>
          </w:p>
          <w:p w14:paraId="6A89BD87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hard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see at distance — do NOT foreground, center, or emphasize wolf.</w:t>
            </w:r>
          </w:p>
        </w:tc>
      </w:tr>
    </w:tbl>
    <w:p w14:paraId="3CD2EAFE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p w14:paraId="028DEA9E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193362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1500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196E68C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THREE — The Full World</w:t>
            </w:r>
          </w:p>
          <w:p w14:paraId="3BB712D5" w14:textId="77777777" w:rsidR="002A004A" w:rsidRDefault="00000000">
            <w:pPr>
              <w:spacing w:after="80"/>
            </w:pPr>
            <w:r>
              <w:rPr>
                <w:color w:val="AAAAAA"/>
              </w:rPr>
              <w:t>1:50 – 3:00</w:t>
            </w:r>
          </w:p>
          <w:p w14:paraId="795A531C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 xml:space="preserve">Full warm palette. Pod </w:t>
            </w:r>
            <w:proofErr w:type="gramStart"/>
            <w:r>
              <w:rPr>
                <w:i/>
                <w:iCs/>
                <w:color w:val="CCCCCC"/>
                <w:sz w:val="18"/>
                <w:szCs w:val="18"/>
              </w:rPr>
              <w:t>now</w:t>
            </w:r>
            <w:proofErr w:type="gramEnd"/>
            <w:r>
              <w:rPr>
                <w:i/>
                <w:iCs/>
                <w:color w:val="CCCCCC"/>
                <w:sz w:val="18"/>
                <w:szCs w:val="18"/>
              </w:rPr>
              <w:t xml:space="preserve"> visible. Glasses apparent. Final pullback in stages. Green dot chime.</w:t>
            </w:r>
          </w:p>
        </w:tc>
      </w:tr>
    </w:tbl>
    <w:p w14:paraId="634E9A4E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CF22CC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98291FA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16</w:t>
            </w:r>
          </w:p>
          <w:p w14:paraId="01271664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1:50 – 1:58</w:t>
            </w:r>
          </w:p>
          <w:p w14:paraId="5392A363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WIDE — Slow Downward Camera Tilt</w:t>
            </w:r>
          </w:p>
          <w:p w14:paraId="3B92FB7C" w14:textId="77777777" w:rsidR="002A004A" w:rsidRDefault="00000000">
            <w:r>
              <w:rPr>
                <w:color w:val="EEEEEE"/>
                <w:sz w:val="17"/>
                <w:szCs w:val="17"/>
              </w:rPr>
              <w:t>Pod Reveal — Camera Breaks Its Own Rule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0C6A6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2FE5D0A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E826E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WIDE — slow continuous deliberate downward camera tilt over 8 seconds. Starts</w:t>
            </w:r>
          </w:p>
          <w:p w14:paraId="0CE3BF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at chest height (as throughout entire film).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Drops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slowly to reveal full body and below.</w:t>
            </w:r>
          </w:p>
          <w:p w14:paraId="183FC3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camera move IS the reveal.</w:t>
            </w:r>
          </w:p>
          <w:p w14:paraId="613619A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83F4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stands completely still at plant site looking out at landscape. Camera begins</w:t>
            </w:r>
          </w:p>
          <w:p w14:paraId="284FD5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 chest height — then slowly, deliberately tilts down. Her lower body comes into frame.</w:t>
            </w:r>
          </w:p>
          <w:p w14:paraId="19BB218C" w14:textId="7EE9C5EE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Then visible: a low-profile matte-grey floating mobility pod hovering 15cm above ground —</w:t>
            </w:r>
            <w:r w:rsidR="001A4934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she is sitting in the pod.</w:t>
            </w:r>
          </w:p>
          <w:p w14:paraId="3B02A9C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smooth, clean, completely unremarkable. She does not move. Camera holds pod in lower frame</w:t>
            </w:r>
          </w:p>
          <w:p w14:paraId="703776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 final 2 seconds. Pacific Northwest 2050.</w:t>
            </w:r>
          </w:p>
          <w:p w14:paraId="1ACEE1B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B5300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Standing completely still, looking outward at landscape. Unmoving, unaware of</w:t>
            </w:r>
          </w:p>
          <w:p w14:paraId="7B001F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movement.</w:t>
            </w:r>
          </w:p>
          <w:p w14:paraId="4EB83E9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45E07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POD: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Low-profile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matte-grey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Hovering 15cm. Warm amber on top edge surface only. No glow.</w:t>
            </w:r>
          </w:p>
          <w:p w14:paraId="4CC175F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shimmer. No sci-fi effects. Completely ordinary object.</w:t>
            </w:r>
          </w:p>
          <w:p w14:paraId="34D6A5A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9D97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Warm amber sidelight from right. Pod catches warm light on top</w:t>
            </w:r>
          </w:p>
          <w:p w14:paraId="1DD8BD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edge only.</w:t>
            </w:r>
          </w:p>
          <w:p w14:paraId="1EE4F00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FD8F73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warm golden grade. Pod: matte grey with warm amber highlight on top edge only.</w:t>
            </w:r>
          </w:p>
          <w:p w14:paraId="5190B51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77F674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Natural wind. Ambient rewilded landscape. No music. No sound effect for the reveal.</w:t>
            </w:r>
          </w:p>
          <w:p w14:paraId="2DAAE72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 No drama in audio.</w:t>
            </w:r>
          </w:p>
          <w:p w14:paraId="1073093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834EC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— camera drop 6 seconds, hold pod in frame final 2 seconds.</w:t>
            </w:r>
          </w:p>
          <w:p w14:paraId="1167979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E2E416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lastRenderedPageBreak/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 on reveal, no sound effect on reveal, no camera shake, no dramatic lighting</w:t>
            </w:r>
          </w:p>
          <w:p w14:paraId="5F911C2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change, no pod glow, no shimmer, no sci-fi effects on pod whatsoever.</w:t>
            </w:r>
          </w:p>
        </w:tc>
      </w:tr>
    </w:tbl>
    <w:p w14:paraId="51ABDC7A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798832B5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9361188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17</w:t>
            </w:r>
          </w:p>
          <w:p w14:paraId="3A4B66B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1:58 – 2:06</w:t>
            </w:r>
          </w:p>
          <w:p w14:paraId="79B18D24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— Hard Cut from Previous</w:t>
            </w:r>
          </w:p>
          <w:p w14:paraId="2B80A387" w14:textId="77777777" w:rsidR="002A004A" w:rsidRDefault="00000000">
            <w:r>
              <w:rPr>
                <w:color w:val="EEEEEE"/>
                <w:sz w:val="17"/>
                <w:szCs w:val="17"/>
              </w:rPr>
              <w:t>Full Plant Context — Scale Shock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10E38D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19A7CFA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D4EB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near-aerial static — arrives as HARD CUT from previous intimate shot. Deep focus —</w:t>
            </w:r>
          </w:p>
          <w:p w14:paraId="644BBF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full landscape sharp.</w:t>
            </w:r>
          </w:p>
          <w:p w14:paraId="48EBBC9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708571B" w14:textId="77777777" w:rsidR="00364EDA" w:rsidRDefault="00000000">
            <w:pPr>
              <w:spacing w:after="60"/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oal plant 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fully decommissioned (no steam whatsoever and coal stacks half dismantled)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context, Pacific Northwest 2050. Multiple industrial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robots working across plant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structures — systematic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ongoing, small at this scale. </w:t>
            </w:r>
          </w:p>
          <w:p w14:paraId="2175DF5D" w14:textId="5A89A0E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Clean river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running along lower site edge. Remaining plant structures with integrated solar panel surfaces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catching and reflecting golden light — solar looks architectural, not futuristic. Beyond plant</w:t>
            </w:r>
          </w:p>
          <w:p w14:paraId="4206C7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boundary: wide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deep-green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rewilded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landscape corridor. Offshore wind array at far horizon.</w:t>
            </w:r>
          </w:p>
          <w:p w14:paraId="32E935EF" w14:textId="3C497D55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Hydro structure where river bends — low-profile, integrated. If Mara visible she is tiny and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distant</w:t>
            </w:r>
            <w:r w:rsidR="00364EDA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and moving along the ground seated in her pod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7C6ECF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7C883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Long horizontal shadows across site. Solar surfaces reflecting</w:t>
            </w:r>
          </w:p>
          <w:p w14:paraId="75831F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golden light. Wind turbines silver-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at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horizon.</w:t>
            </w:r>
          </w:p>
          <w:p w14:paraId="425BF95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7A67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 — rich greens, deep amber, blue clean river, silver-warm turbines.</w:t>
            </w:r>
          </w:p>
          <w:p w14:paraId="3BEE4AA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FB3585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rich wind across landscape. River sound. Distant small mechanical robot rhythm.</w:t>
            </w:r>
          </w:p>
          <w:p w14:paraId="5E51C43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dialogue.</w:t>
            </w:r>
          </w:p>
          <w:p w14:paraId="01E2844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9F92D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1759FAD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F84B3D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dialogue, no camera shake, no CGI shimmer on solar or wind elements —</w:t>
            </w:r>
          </w:p>
          <w:p w14:paraId="5D6B5427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look real and integrated, NOT futuristic.</w:t>
            </w:r>
          </w:p>
        </w:tc>
      </w:tr>
    </w:tbl>
    <w:p w14:paraId="790E4216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E2DBAC2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30A3B68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18</w:t>
            </w:r>
          </w:p>
          <w:p w14:paraId="2A95D08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2:06 – 2:12</w:t>
            </w:r>
          </w:p>
          <w:p w14:paraId="506DE3BF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Glasses</w:t>
            </w:r>
          </w:p>
          <w:p w14:paraId="22C6F745" w14:textId="77777777" w:rsidR="002A004A" w:rsidRDefault="00000000">
            <w:r>
              <w:rPr>
                <w:color w:val="EEEEEE"/>
                <w:sz w:val="17"/>
                <w:szCs w:val="17"/>
              </w:rPr>
              <w:t>Green Dot Blinks — First Musical Sound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608E6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5E82DE2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90AFC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Face from chin to brow.</w:t>
            </w:r>
          </w:p>
          <w:p w14:paraId="12B4D8B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EEB83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Mara's face in full warm light. Glasses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now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clearly visible as distinct technology —</w:t>
            </w:r>
          </w:p>
          <w:p w14:paraId="6C302C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thin-framed, clean, lightweight, unremarkable as eyewear. NOT bulky VR or AR device. At</w:t>
            </w:r>
          </w:p>
          <w:p w14:paraId="0F2546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corner of left lens: small green LED dot blinks — once, then twice. Only green element in</w:t>
            </w:r>
          </w:p>
          <w:p w14:paraId="241F2A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the warm amber frame. After second blink: her eyes shift direction slightly. Then she begins</w:t>
            </w:r>
          </w:p>
          <w:p w14:paraId="5A9CE5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 move. Pacific Northwest 2050.</w:t>
            </w:r>
          </w:p>
          <w:p w14:paraId="501A62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5435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completely still throughout. After second green dot blink: eyes shift</w:t>
            </w:r>
          </w:p>
          <w:p w14:paraId="7CA705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direction only — no dramatic expression, no smile, no reaction performance.</w:t>
            </w:r>
          </w:p>
          <w:p w14:paraId="2E7B44A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06B4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warm amber sidelight from right on face and glasses frame.</w:t>
            </w:r>
          </w:p>
          <w:p w14:paraId="7E541F4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C3FCC3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skin tones.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Thin clean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glasses frame catching warm light. Small precise</w:t>
            </w:r>
          </w:p>
          <w:p w14:paraId="368A3E76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green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LED dot at left lens corner — only green in frame.</w:t>
            </w:r>
          </w:p>
          <w:p w14:paraId="708AFEA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58E31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 CRITICAL: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dot blinks visually HALF SECOND BEFORE audio. Then: single clean tone</w:t>
            </w:r>
          </w:p>
          <w:p w14:paraId="300D356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440Hz, 0.4 seconds, gentle reverb tail — FIRST DELIBERATELY MUSICAL SOUND IN FILM. Then</w:t>
            </w:r>
          </w:p>
          <w:p w14:paraId="05C5E1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wind returns. No other music. No dialogue.</w:t>
            </w:r>
          </w:p>
          <w:p w14:paraId="13721A8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B6F909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220AE6D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747AF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 in this shot, no music beyond single chime, no dialogue, no</w:t>
            </w:r>
          </w:p>
          <w:p w14:paraId="342CA38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dramatic face expression, no camera movement — glasses MUST be thin and clean, NOT bulky</w:t>
            </w:r>
          </w:p>
          <w:p w14:paraId="2F8A0D51" w14:textId="1F9A5FF9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VR/AR device.</w:t>
            </w:r>
            <w:r w:rsidR="00A5290F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 w:rsidR="00A5290F" w:rsidRPr="00A5290F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buildings in background, only woods.</w:t>
            </w:r>
          </w:p>
        </w:tc>
      </w:tr>
    </w:tbl>
    <w:p w14:paraId="1B62989E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B85956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085ADB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19</w:t>
            </w:r>
          </w:p>
          <w:p w14:paraId="1365B71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2:12 – 2:20</w:t>
            </w:r>
          </w:p>
          <w:p w14:paraId="402DF25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Tracking — Acceleration</w:t>
            </w:r>
          </w:p>
          <w:p w14:paraId="3DB75058" w14:textId="77777777" w:rsidR="002A004A" w:rsidRDefault="00000000">
            <w:r>
              <w:rPr>
                <w:color w:val="EEEEEE"/>
                <w:sz w:val="17"/>
                <w:szCs w:val="17"/>
              </w:rPr>
              <w:t>Mara Accelerates — Pod in Full Motion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3C921E2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C9BA45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9FDA11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tracking alongside Mara. Camera has slight lag on acceleration then matches pace.</w:t>
            </w:r>
          </w:p>
          <w:p w14:paraId="6218A06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Physical tracking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feel,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 smooth floating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drone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Full body visible including pod throughout.</w:t>
            </w:r>
          </w:p>
          <w:p w14:paraId="65CE751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C6F063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has turned and is now moving fast — pod accelerating across open ground of</w:t>
            </w:r>
          </w:p>
          <w:p w14:paraId="0A4E466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decommissioned plant site toward green field boundary. This is the fastest movement in film.</w:t>
            </w:r>
          </w:p>
          <w:p w14:paraId="77F059E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Plant structures blur behind her. Green field visible ahead. Pacific Northwest 2050.</w:t>
            </w:r>
          </w:p>
          <w:p w14:paraId="5AB6B7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B92A6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Leans slightly forward with acceleration. Face: forward-facing, purposeful energy.</w:t>
            </w:r>
          </w:p>
          <w:p w14:paraId="109C67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fear, no urgency, no dramatic expression. Slight forward lean of body.</w:t>
            </w:r>
          </w:p>
          <w:p w14:paraId="5B4D518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3ECB3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POD: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Matte-grey pod. Accelerates from still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fast in first 2 seconds, then sustained speed.</w:t>
            </w:r>
          </w:p>
          <w:p w14:paraId="4405F46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glow. No shimmer.</w:t>
            </w:r>
          </w:p>
          <w:p w14:paraId="337D4EC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944402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warm amber side and back light. Hair catches backlight. Pod top</w:t>
            </w:r>
          </w:p>
          <w:p w14:paraId="7A5EB8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surface reflects golden light.</w:t>
            </w:r>
          </w:p>
          <w:p w14:paraId="1EE9D10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B053E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grade. Background motion blur adds energy.</w:t>
            </w:r>
          </w:p>
          <w:p w14:paraId="63312FD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05B6E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Physical wind rushing from acceleration — NOT digital whoosh, physical natural wind.</w:t>
            </w:r>
          </w:p>
          <w:p w14:paraId="0346ADA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Pod movement: smooth low hum rising with speed. Very faint distant children's voices ahead —</w:t>
            </w:r>
          </w:p>
          <w:p w14:paraId="4980FC0B" w14:textId="424873CB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unintelligible, no words, just sound. No dramatic music. No sci-fi pod sounds. No dialogue.</w:t>
            </w:r>
            <w:r w:rsidR="0083143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</w:p>
          <w:p w14:paraId="74520F0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B1893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48ED177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15B6D87" w14:textId="08FEF6A9" w:rsidR="002A004A" w:rsidRDefault="00000000" w:rsidP="00831437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dramatic music swell, no sci-fi sound effects on pod, no slow motion, no pod glow</w:t>
            </w:r>
            <w:r w:rsidR="0083143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or shimmer, no dramatic lighting — </w:t>
            </w:r>
            <w:r w:rsidR="0083143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</w:tc>
      </w:tr>
    </w:tbl>
    <w:p w14:paraId="5EC0931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54D7C1E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CD6AB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20</w:t>
            </w:r>
          </w:p>
          <w:p w14:paraId="726DBEB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2:20 – 2:28</w:t>
            </w:r>
          </w:p>
          <w:p w14:paraId="773A188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— Field at Distance</w:t>
            </w:r>
          </w:p>
          <w:p w14:paraId="0ACC70D4" w14:textId="77777777" w:rsidR="002A004A" w:rsidRDefault="00000000">
            <w:r>
              <w:rPr>
                <w:color w:val="EEEEEE"/>
                <w:sz w:val="17"/>
                <w:szCs w:val="17"/>
              </w:rPr>
              <w:t>Five Children Mid-Activity — The Full Future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01130E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0E8D2CF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902B1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 — camera at slight remove, observing. Full field depth sharp.</w:t>
            </w:r>
          </w:p>
          <w:p w14:paraId="57628CC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BF48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Open green field beyond decommissioned plant boundary, Pacific Northwest 2050. Five</w:t>
            </w:r>
          </w:p>
          <w:p w14:paraId="175C3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children ages 8–12 mid-activity — NOT posed, NOT looking at camera. Mid-game or mid-argument</w:t>
            </w:r>
          </w:p>
          <w:p w14:paraId="48F06E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about a game. Various unsynchronized postures and movements. Children visibly diverse in</w:t>
            </w:r>
          </w:p>
          <w:p w14:paraId="4AB8C8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appearance — different ethnicities, different ways of moving. One child possibly using adaptive</w:t>
            </w:r>
          </w:p>
          <w:p w14:paraId="2DFEE8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mobility device. At field center-right: futuristic play structure — organic curved surfaces,</w:t>
            </w:r>
          </w:p>
          <w:p w14:paraId="2735FFD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unusual materials — NOT existing playground equipment. Clean water channel along field edge.</w:t>
            </w:r>
          </w:p>
          <w:p w14:paraId="5DA51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2C740E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Long warm shadows across green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field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Children backlit and</w:t>
            </w:r>
          </w:p>
          <w:p w14:paraId="5111F4BF" w14:textId="77777777" w:rsidR="002A004A" w:rsidRDefault="00000000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sidelit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— warm light on edges.</w:t>
            </w:r>
          </w:p>
          <w:p w14:paraId="38E735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90AC13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Richest color in film. Deep vivid greens. Warm amber light. Children's clothing in</w:t>
            </w:r>
          </w:p>
          <w:p w14:paraId="4CA26771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various warm colors — first diverse human color palette in film.</w:t>
            </w:r>
            <w:proofErr w:type="gramEnd"/>
          </w:p>
          <w:p w14:paraId="0D67307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7A097EB" w14:textId="4F6073D4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Children's voices — overlapping, energetic, unintelligible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ambient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Laughter. One</w:t>
            </w:r>
            <w:r w:rsidR="0083143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shout. Wind in grass. Water in channel. No music. No narration.</w:t>
            </w:r>
            <w:r w:rsidR="0083143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Only children’s laughter.</w:t>
            </w:r>
          </w:p>
          <w:p w14:paraId="16F0F5B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50FB4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369A696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CC9D268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posed children,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symmetrical arrangement, no music,</w:t>
            </w:r>
          </w:p>
          <w:p w14:paraId="4599B8A5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narration — play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 like existing playground equipment, no CGI shimmer.</w:t>
            </w:r>
          </w:p>
        </w:tc>
      </w:tr>
    </w:tbl>
    <w:p w14:paraId="789F4D22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290002DC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25F01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21</w:t>
            </w:r>
          </w:p>
          <w:p w14:paraId="61B8E2C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2:28 – 2:34</w:t>
            </w:r>
          </w:p>
          <w:p w14:paraId="0CE10B4B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Group Arrival</w:t>
            </w:r>
          </w:p>
          <w:p w14:paraId="307B00A8" w14:textId="77777777" w:rsidR="002A004A" w:rsidRDefault="00000000">
            <w:r>
              <w:rPr>
                <w:color w:val="EEEEEE"/>
                <w:sz w:val="17"/>
                <w:szCs w:val="17"/>
              </w:rPr>
              <w:t>Mara Arrives — Group Absorbs Her Without Ceremony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9D500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7B86D56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EB640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completely static — camera on the group. Mara arrives from background.</w:t>
            </w:r>
          </w:p>
          <w:p w14:paraId="30C6751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8619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on group of five children when Mara arrives from background on pod, moving</w:t>
            </w:r>
          </w:p>
          <w:p w14:paraId="5B9EFE2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toward group. Group reaction: micro-adjustments only — someone steps slightly aside without</w:t>
            </w:r>
          </w:p>
          <w:p w14:paraId="7D8A28A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looking, a glance over shoulder, a brief acknowledgment gesture. Pod settles naturally</w:t>
            </w:r>
          </w:p>
          <w:p w14:paraId="3846E88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among them. Activity or game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resumes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immediately. No dramatic greeting. Pacific Northwest 2050.</w:t>
            </w:r>
          </w:p>
          <w:p w14:paraId="135497E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F537C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arrives on pod from background, pod settles. No dramatic arrival behavior —</w:t>
            </w:r>
          </w:p>
          <w:p w14:paraId="30CC40A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moves into the group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the same energy as everything else.</w:t>
            </w:r>
          </w:p>
          <w:p w14:paraId="26D9B07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852D4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Children in warm sidelight. Rich and natural.</w:t>
            </w:r>
          </w:p>
          <w:p w14:paraId="6CADA4E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C9C43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Warmest, most colorful moment in film. Golden light on diverse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group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Vivid warm colors.</w:t>
            </w:r>
          </w:p>
          <w:p w14:paraId="71DC42B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F974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Overlapping children's voices, energetic. One casual single acknowledgment of Mara</w:t>
            </w:r>
          </w:p>
          <w:p w14:paraId="61F7278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then absorbed back into group noise. No music. No narration.</w:t>
            </w:r>
          </w:p>
          <w:p w14:paraId="61B4DF8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2F11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2746045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20AB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dramatic greeting, no hugging posed shot, no freeze-frame, no slow motion, no music</w:t>
            </w:r>
          </w:p>
          <w:p w14:paraId="34512B8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swell,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narration — arrival casual and absorbed.</w:t>
            </w:r>
          </w:p>
        </w:tc>
      </w:tr>
    </w:tbl>
    <w:p w14:paraId="007A6E78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0D12650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73EC9C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22</w:t>
            </w:r>
          </w:p>
          <w:p w14:paraId="572C84BB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2:34 – 2:42</w:t>
            </w:r>
          </w:p>
          <w:p w14:paraId="61ECDAA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— Beginning Final Pull Back</w:t>
            </w:r>
          </w:p>
          <w:p w14:paraId="568D98B4" w14:textId="77777777" w:rsidR="002A004A" w:rsidRDefault="00000000">
            <w:r>
              <w:rPr>
                <w:color w:val="EEEEEE"/>
                <w:sz w:val="17"/>
                <w:szCs w:val="17"/>
              </w:rPr>
              <w:t>All Six Children — Pull Back Begins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1280F4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8DEE1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6F43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— beginning extremely slow pull back, barely perceptible. Pull back will continue</w:t>
            </w:r>
          </w:p>
          <w:p w14:paraId="2C7576B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through Shots 23 and 24.</w:t>
            </w:r>
          </w:p>
          <w:p w14:paraId="3157A4C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A59CB9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All six children including Mara on pod together in green field, mid-activity, alive</w:t>
            </w:r>
          </w:p>
          <w:p w14:paraId="31E3995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and slightly chaotic. No one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camera. Children occupy center-right of frame. Far</w:t>
            </w:r>
          </w:p>
          <w:p w14:paraId="037EC81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frame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left: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decommissioning plant barely visible — robots still working, very small in</w:t>
            </w:r>
          </w:p>
          <w:p w14:paraId="31CF15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distance. Pacific Northwest 2050.</w:t>
            </w:r>
          </w:p>
          <w:p w14:paraId="707CFA2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0595AD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VISUAL RHYME NOTE: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This shot should visually echo Shot 01 — same slow movement quality,</w:t>
            </w:r>
          </w:p>
          <w:p w14:paraId="5A28CB1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same held framing — but palette inverted. Shot 01 was grey and cold. This is warm and alive.</w:t>
            </w:r>
          </w:p>
          <w:p w14:paraId="6A03DFF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1B3B9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Six diverse children ages 8–12. Mara on matte-grey pod, integrated naturally.</w:t>
            </w:r>
          </w:p>
          <w:p w14:paraId="56DE963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All children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-play, mid-activity.</w:t>
            </w:r>
          </w:p>
          <w:p w14:paraId="3435BE9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CDD249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— long shadows, warm amber. Sky above richest blue of film.</w:t>
            </w:r>
          </w:p>
          <w:p w14:paraId="1AD23D4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E85A7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Maximum warmth and saturation — this is the color peak of film.</w:t>
            </w:r>
          </w:p>
          <w:p w14:paraId="3864C5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080D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Children's voices. Wind. Water channel. Natural world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alive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sound. Extremely</w:t>
            </w:r>
          </w:p>
          <w:p w14:paraId="08FB9D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faint far-distance robot rhythm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audible. Natural sound completely dominant. No music.</w:t>
            </w:r>
          </w:p>
          <w:p w14:paraId="37E0BBC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</w:t>
            </w:r>
          </w:p>
          <w:p w14:paraId="43917F8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FD5AE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03A1375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AD3BD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narration,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dramatic lighting, no posed</w:t>
            </w:r>
          </w:p>
          <w:p w14:paraId="0811E0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shot — plant barely visible at far frame left only.</w:t>
            </w:r>
          </w:p>
        </w:tc>
      </w:tr>
    </w:tbl>
    <w:p w14:paraId="62B7A559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6BC3C71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A4F42D1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23</w:t>
            </w:r>
          </w:p>
          <w:p w14:paraId="0DC30C9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2:42 – 2:50</w:t>
            </w:r>
          </w:p>
          <w:p w14:paraId="0EC6CD5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VERY WIDE — Pull Back Continues</w:t>
            </w:r>
          </w:p>
          <w:p w14:paraId="7BBFEC80" w14:textId="77777777" w:rsidR="002A004A" w:rsidRDefault="00000000">
            <w:r>
              <w:rPr>
                <w:color w:val="EEEEEE"/>
                <w:sz w:val="17"/>
                <w:szCs w:val="17"/>
              </w:rPr>
              <w:t>Both Worlds in One Frame — The Thesis Shot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CE0D44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283D53B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3C20AE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VERY WIDE near-aerial continuing slow pull back from Shot 22. Deep focus — full</w:t>
            </w:r>
          </w:p>
          <w:p w14:paraId="5628C4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landscape sharp.</w:t>
            </w:r>
          </w:p>
          <w:p w14:paraId="7506CC5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0D948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landscape breadth, Pacific Northwest 2050.</w:t>
            </w:r>
          </w:p>
          <w:p w14:paraId="4AC3C5B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LEFT THIRD: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decommissioned coal plant mid-deconstruction — robots working, small.</w:t>
            </w:r>
          </w:p>
          <w:p w14:paraId="5384E2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CENTER: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clean river cutting through middle distance, rewilded corridor, hydro structure</w:t>
            </w:r>
          </w:p>
          <w:p w14:paraId="2BE043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where river bends.</w:t>
            </w:r>
          </w:p>
          <w:p w14:paraId="559C4C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RIGHT THIRD: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six children in vivid green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field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small, movement visible but not</w:t>
            </w:r>
          </w:p>
          <w:p w14:paraId="68344D3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detailed. Far horizon: offshore wind array in golden amber light.</w:t>
            </w:r>
          </w:p>
          <w:p w14:paraId="3982646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Children NOT centered. Plant NOT centered. River and landscape occupy frame center.</w:t>
            </w:r>
          </w:p>
          <w:p w14:paraId="5A52E38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Both worlds visible simultaneously in same frame — neither emphasized over the other.</w:t>
            </w:r>
          </w:p>
          <w:p w14:paraId="38F0055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B09BD2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hour at peak. Long shadows across full scene. Everything warm.</w:t>
            </w:r>
          </w:p>
          <w:p w14:paraId="6FA9BC1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A15FD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grade. Plant amber. River blue. Greens deep and vivid. Wind turbines</w:t>
            </w:r>
          </w:p>
          <w:p w14:paraId="12E6E92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silver-warm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F8BC8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708D15F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 across full landscape. River. Faint children. Faint robot rhythm. No music.</w:t>
            </w:r>
          </w:p>
          <w:p w14:paraId="6F9158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</w:t>
            </w:r>
          </w:p>
          <w:p w14:paraId="35F2E10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AF53F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7E34C15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EABAB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narration, no camera shake — children at frame RIGHT THIRD, plant at</w:t>
            </w:r>
          </w:p>
          <w:p w14:paraId="7009E5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frame LEFT THIRD — DO NOT center either — river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landscape occupy center.</w:t>
            </w:r>
          </w:p>
        </w:tc>
      </w:tr>
    </w:tbl>
    <w:p w14:paraId="3E678FCC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1B226CE8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604494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24</w:t>
            </w:r>
          </w:p>
          <w:p w14:paraId="0D7CA754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2:50 – 2:56</w:t>
            </w:r>
          </w:p>
          <w:p w14:paraId="022BF64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Aerial — Full Landscape</w:t>
            </w:r>
          </w:p>
          <w:p w14:paraId="6B9363BF" w14:textId="77777777" w:rsidR="002A004A" w:rsidRDefault="00000000">
            <w:r>
              <w:rPr>
                <w:color w:val="EEEEEE"/>
                <w:sz w:val="17"/>
                <w:szCs w:val="17"/>
              </w:rPr>
              <w:t>The God Shot — Children Must Be Hard to Find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066767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5DADF1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8AD298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aerial continuing pull back — camera lifting and pulling simultaneously.</w:t>
            </w:r>
          </w:p>
          <w:p w14:paraId="261E23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Slow, unhurried.</w:t>
            </w:r>
          </w:p>
          <w:p w14:paraId="6D53963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AB621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landscape from altitude, Pacific Northwest 2050. Decommissioning plant: robots</w:t>
            </w:r>
          </w:p>
          <w:p w14:paraId="782E53F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working, tiny. Wide rewilded green corridor. River winding through landscape. Far distance:</w:t>
            </w:r>
          </w:p>
          <w:p w14:paraId="2457984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city skyline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integrated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dense tree canopy — half forest half building, naturally</w:t>
            </w:r>
          </w:p>
          <w:p w14:paraId="4F7A81B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integrated, NOT sci-fi. Offshore wind array at far horizon. Green field with children:</w:t>
            </w:r>
          </w:p>
          <w:p w14:paraId="29CFF93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VERY SMALL cluster of color — deliberately difficult to find. Audience must search for them.</w:t>
            </w:r>
          </w:p>
          <w:p w14:paraId="2A9981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difficulty is intentional and critical.</w:t>
            </w:r>
          </w:p>
          <w:p w14:paraId="5DFFC01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7796F1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CRITICAL INSTRUCTION: CHILDREN MUST BE VERY SMALL AND HARD TO FIND IN THIS SHOT.</w:t>
            </w:r>
          </w:p>
          <w:p w14:paraId="48A801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 NOT emphasize or center them. Do NOT make them easy to see.</w:t>
            </w:r>
          </w:p>
          <w:p w14:paraId="704009C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3C5143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hour from low angle — longest shadows in film. Landscape glowing.</w:t>
            </w:r>
          </w:p>
          <w:p w14:paraId="1AA5E09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A5F3C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rich aerial palette — deep greens, amber plant, blue river, silver-warm turbines,</w:t>
            </w:r>
          </w:p>
          <w:p w14:paraId="4186A5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golden sky.</w:t>
            </w:r>
          </w:p>
          <w:p w14:paraId="65753E0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D8850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aerial wind — deep resonant, richer than ground-level. River. Very faint children.</w:t>
            </w:r>
          </w:p>
          <w:p w14:paraId="56734C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narration.</w:t>
            </w:r>
          </w:p>
          <w:p w14:paraId="204FB1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C5777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328B554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65234A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 very small and hard to find — do NOT emphasize or center them. No music.</w:t>
            </w:r>
          </w:p>
          <w:p w14:paraId="3ABA60D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 No camera shake. City integrates trees and buildings naturally — no sci-fi city.</w:t>
            </w:r>
          </w:p>
        </w:tc>
      </w:tr>
    </w:tbl>
    <w:p w14:paraId="12B8AE5E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1B9F0168" w14:textId="77777777"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205F476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SHOT 25</w:t>
            </w:r>
          </w:p>
          <w:p w14:paraId="49802211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2:56 – 3:00</w:t>
            </w:r>
          </w:p>
          <w:p w14:paraId="53A7BFC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Aerial Hold — Fade to Black</w:t>
            </w:r>
          </w:p>
          <w:p w14:paraId="65758B83" w14:textId="77777777" w:rsidR="002A004A" w:rsidRDefault="00000000">
            <w:r>
              <w:rPr>
                <w:color w:val="EEEEEE"/>
                <w:sz w:val="17"/>
                <w:szCs w:val="17"/>
              </w:rPr>
              <w:t>Final Hold — Sound Continues Past Fade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976065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6FDE2B1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2727D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aerial — pull back from Shot 24 decelerates gradually to complete stop.</w:t>
            </w:r>
          </w:p>
          <w:p w14:paraId="2E30DF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holds completely still once stopped. 4 seconds of complete stillness. Then slow gentle</w:t>
            </w:r>
          </w:p>
          <w:p w14:paraId="240DC8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fade to black begins — unhurried. Fade takes 3 seconds.</w:t>
            </w:r>
          </w:p>
          <w:p w14:paraId="3FC522F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8DB358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landscape as Shot 24. Decommissioning plant: robots still working. River: still</w:t>
            </w:r>
          </w:p>
          <w:p w14:paraId="5CA2113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moving. Wind turbines: still turning. Children: barely visible as tiny color cluster in green</w:t>
            </w:r>
          </w:p>
          <w:p w14:paraId="507ACD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field. Everything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continuing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nothing stops for the ending. Nothing pauses to be watched.</w:t>
            </w:r>
          </w:p>
          <w:p w14:paraId="1228EBF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Very slight further warming of golden hour — last of the light.</w:t>
            </w:r>
          </w:p>
          <w:p w14:paraId="46F1B3E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9090B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as Shot 24 but very slightly warmer — last of golden hour light. Still fully warm.</w:t>
            </w:r>
          </w:p>
          <w:p w14:paraId="620BD15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6A8D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as Shot 24, very slightly warmer — last light before dusk tip.</w:t>
            </w:r>
          </w:p>
          <w:p w14:paraId="64C1AAB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4BE96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 CRITICAL: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Wind. River. Faint children. Everything continuing. Sound does NOT fade with</w:t>
            </w:r>
          </w:p>
          <w:p w14:paraId="4E9248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image — continues into black, fades only AFTER image is fully black. Sound carries under</w:t>
            </w:r>
          </w:p>
          <w:p w14:paraId="5CF63E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post-production title cards. No music swell. No narration. No audio drama for ending.</w:t>
            </w:r>
          </w:p>
          <w:p w14:paraId="6DB6BFE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6EDCD1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4 seconds held still + 3 second fade = 7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seconds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total.</w:t>
            </w:r>
          </w:p>
          <w:p w14:paraId="3BE133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9941B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 swell, no narration, no dramatic lighting change, no slow motion —</w:t>
            </w:r>
          </w:p>
          <w:p w14:paraId="51EEAB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completely still in final hold. SOUND CONTINUES PAST IMAGE FADE INTO BLACK.</w:t>
            </w:r>
          </w:p>
          <w:p w14:paraId="4C23FC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Post-production adds title cards over black after image fully fades.</w:t>
            </w:r>
          </w:p>
        </w:tc>
      </w:tr>
    </w:tbl>
    <w:p w14:paraId="3E05BB9D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p w14:paraId="7CFB3ECA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p w14:paraId="4DA4B388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Post-Production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A004A" w14:paraId="27F0A8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854D4" w14:textId="77777777" w:rsidR="002A004A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2B1C7D" w14:textId="77777777" w:rsidR="002A004A" w:rsidRDefault="00000000">
            <w:r>
              <w:rPr>
                <w:b/>
                <w:bCs/>
                <w:color w:val="FFFFFF"/>
                <w:sz w:val="18"/>
                <w:szCs w:val="18"/>
              </w:rPr>
              <w:t>SPECIFICATION</w:t>
            </w:r>
          </w:p>
        </w:tc>
      </w:tr>
      <w:tr w:rsidR="002A004A" w14:paraId="327CD6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2711E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HUD Text — Kestrel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A77A4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Monospaced (Courier). Position: bottom-left, 8% from edge. Opacity: 65%. Color: white. Text: 'AMERICAN </w:t>
            </w:r>
            <w:proofErr w:type="gramStart"/>
            <w:r>
              <w:rPr>
                <w:color w:val="1A1A1A"/>
                <w:sz w:val="18"/>
                <w:szCs w:val="18"/>
              </w:rPr>
              <w:t>KESTREL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Falco </w:t>
            </w:r>
            <w:proofErr w:type="gramStart"/>
            <w:r>
              <w:rPr>
                <w:color w:val="1A1A1A"/>
                <w:sz w:val="18"/>
                <w:szCs w:val="18"/>
              </w:rPr>
              <w:t>sparverius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STATUS: DISTRESSED'. Appears Shot 12, holds through Shot 13, </w:t>
            </w:r>
            <w:proofErr w:type="gramStart"/>
            <w:r>
              <w:rPr>
                <w:color w:val="1A1A1A"/>
                <w:sz w:val="18"/>
                <w:szCs w:val="18"/>
              </w:rPr>
              <w:t>fade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out before Shot 14.</w:t>
            </w:r>
          </w:p>
        </w:tc>
      </w:tr>
      <w:tr w:rsidR="002A004A" w14:paraId="61AFE41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AD335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HUD Text — Wolf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C5A0A0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Monospaced. Bottom-left, 8% edge. Opacity 65%. White. Text: 'GRAY </w:t>
            </w:r>
            <w:proofErr w:type="gramStart"/>
            <w:r>
              <w:rPr>
                <w:color w:val="1A1A1A"/>
                <w:sz w:val="18"/>
                <w:szCs w:val="18"/>
              </w:rPr>
              <w:t>WOLF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Canis </w:t>
            </w:r>
            <w:proofErr w:type="gramStart"/>
            <w:r>
              <w:rPr>
                <w:color w:val="1A1A1A"/>
                <w:sz w:val="18"/>
                <w:szCs w:val="18"/>
              </w:rPr>
              <w:t>lupus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RANGE: </w:t>
            </w:r>
            <w:proofErr w:type="gramStart"/>
            <w:r>
              <w:rPr>
                <w:color w:val="1A1A1A"/>
                <w:sz w:val="18"/>
                <w:szCs w:val="18"/>
              </w:rPr>
              <w:t>RESTORED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Est. N. American population: 48,000'. </w:t>
            </w:r>
            <w:proofErr w:type="gramStart"/>
            <w:r>
              <w:rPr>
                <w:color w:val="1A1A1A"/>
                <w:sz w:val="18"/>
                <w:szCs w:val="18"/>
              </w:rPr>
              <w:t>Appears 2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seconds into Shot 15. Fade out before Shot 16.</w:t>
            </w:r>
          </w:p>
        </w:tc>
      </w:tr>
      <w:tr w:rsidR="002A004A" w14:paraId="22988C7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CDB7D2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Green Dot Chime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1C3FC" w14:textId="77777777" w:rsidR="002A004A" w:rsidRDefault="00000000">
            <w:r>
              <w:rPr>
                <w:color w:val="1A1A1A"/>
                <w:sz w:val="18"/>
                <w:szCs w:val="18"/>
              </w:rPr>
              <w:t>Single clean tone, 440Hz, ~0.4 seconds, gentle reverb tail. First musical sound in film. Shot 18. Visual precedes audio by 0.5 seconds.</w:t>
            </w:r>
          </w:p>
        </w:tc>
      </w:tr>
      <w:tr w:rsidR="002A004A" w14:paraId="525E6A9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0821F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lastRenderedPageBreak/>
              <w:t>Title Cards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CCC83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After </w:t>
            </w:r>
            <w:proofErr w:type="gramStart"/>
            <w:r>
              <w:rPr>
                <w:color w:val="1A1A1A"/>
                <w:sz w:val="18"/>
                <w:szCs w:val="18"/>
              </w:rPr>
              <w:t>fade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to black: 'The scientists were right.' — Georgia italic, centered, 2 second hold. Then: '</w:t>
            </w:r>
            <w:proofErr w:type="gramStart"/>
            <w:r>
              <w:rPr>
                <w:color w:val="1A1A1A"/>
                <w:sz w:val="18"/>
                <w:szCs w:val="18"/>
              </w:rPr>
              <w:t>SIGNAL' —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Arial bold, centered, 3 second hold. No music swell. Ambient continues faintly under both cards.</w:t>
            </w:r>
          </w:p>
        </w:tc>
      </w:tr>
      <w:tr w:rsidR="002A004A" w14:paraId="1BBAC77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D35F9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Color Grade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7C4D9F" w14:textId="77777777" w:rsidR="002A004A" w:rsidRDefault="00000000">
            <w:r>
              <w:rPr>
                <w:color w:val="1A1A1A"/>
                <w:sz w:val="18"/>
                <w:szCs w:val="18"/>
              </w:rPr>
              <w:t>Act 1: desaturated (-40 saturation, lifted blacks). Act 2: gradual warm shift beginning Shot 9, fully transitioned by Shot 14. Act 3: full warm grade — golden hour LUT, rich greens, deep shadows. Grade tracks the reveals, not precedes them.</w:t>
            </w:r>
          </w:p>
        </w:tc>
      </w:tr>
    </w:tbl>
    <w:p w14:paraId="67841AD7" w14:textId="77777777" w:rsidR="00E443CC" w:rsidRDefault="00E443CC"/>
    <w:sectPr w:rsidR="00E443C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F0FA7"/>
    <w:multiLevelType w:val="hybridMultilevel"/>
    <w:tmpl w:val="93D61534"/>
    <w:lvl w:ilvl="0" w:tplc="CEA64224">
      <w:start w:val="1"/>
      <w:numFmt w:val="bullet"/>
      <w:lvlText w:val="●"/>
      <w:lvlJc w:val="left"/>
      <w:pPr>
        <w:ind w:left="720" w:hanging="360"/>
      </w:pPr>
    </w:lvl>
    <w:lvl w:ilvl="1" w:tplc="E36C2B5C">
      <w:start w:val="1"/>
      <w:numFmt w:val="bullet"/>
      <w:lvlText w:val="○"/>
      <w:lvlJc w:val="left"/>
      <w:pPr>
        <w:ind w:left="1440" w:hanging="360"/>
      </w:pPr>
    </w:lvl>
    <w:lvl w:ilvl="2" w:tplc="E108A674">
      <w:start w:val="1"/>
      <w:numFmt w:val="bullet"/>
      <w:lvlText w:val="■"/>
      <w:lvlJc w:val="left"/>
      <w:pPr>
        <w:ind w:left="2160" w:hanging="360"/>
      </w:pPr>
    </w:lvl>
    <w:lvl w:ilvl="3" w:tplc="258EFFF4">
      <w:start w:val="1"/>
      <w:numFmt w:val="bullet"/>
      <w:lvlText w:val="●"/>
      <w:lvlJc w:val="left"/>
      <w:pPr>
        <w:ind w:left="2880" w:hanging="360"/>
      </w:pPr>
    </w:lvl>
    <w:lvl w:ilvl="4" w:tplc="F0A0E6C6">
      <w:start w:val="1"/>
      <w:numFmt w:val="bullet"/>
      <w:lvlText w:val="○"/>
      <w:lvlJc w:val="left"/>
      <w:pPr>
        <w:ind w:left="3600" w:hanging="360"/>
      </w:pPr>
    </w:lvl>
    <w:lvl w:ilvl="5" w:tplc="BED69A7A">
      <w:start w:val="1"/>
      <w:numFmt w:val="bullet"/>
      <w:lvlText w:val="■"/>
      <w:lvlJc w:val="left"/>
      <w:pPr>
        <w:ind w:left="4320" w:hanging="360"/>
      </w:pPr>
    </w:lvl>
    <w:lvl w:ilvl="6" w:tplc="E55EC5AA">
      <w:start w:val="1"/>
      <w:numFmt w:val="bullet"/>
      <w:lvlText w:val="●"/>
      <w:lvlJc w:val="left"/>
      <w:pPr>
        <w:ind w:left="5040" w:hanging="360"/>
      </w:pPr>
    </w:lvl>
    <w:lvl w:ilvl="7" w:tplc="AEF0A746">
      <w:start w:val="1"/>
      <w:numFmt w:val="bullet"/>
      <w:lvlText w:val="●"/>
      <w:lvlJc w:val="left"/>
      <w:pPr>
        <w:ind w:left="5760" w:hanging="360"/>
      </w:pPr>
    </w:lvl>
    <w:lvl w:ilvl="8" w:tplc="C2FCB624">
      <w:start w:val="1"/>
      <w:numFmt w:val="bullet"/>
      <w:lvlText w:val="●"/>
      <w:lvlJc w:val="left"/>
      <w:pPr>
        <w:ind w:left="6480" w:hanging="360"/>
      </w:pPr>
    </w:lvl>
  </w:abstractNum>
  <w:num w:numId="1" w16cid:durableId="9540995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04A"/>
    <w:rsid w:val="00026043"/>
    <w:rsid w:val="00062806"/>
    <w:rsid w:val="000A7797"/>
    <w:rsid w:val="000B5EF0"/>
    <w:rsid w:val="001A4934"/>
    <w:rsid w:val="002A004A"/>
    <w:rsid w:val="00364EDA"/>
    <w:rsid w:val="005504A9"/>
    <w:rsid w:val="005664D2"/>
    <w:rsid w:val="00650699"/>
    <w:rsid w:val="00794181"/>
    <w:rsid w:val="00831437"/>
    <w:rsid w:val="00A5290F"/>
    <w:rsid w:val="00A621B1"/>
    <w:rsid w:val="00E44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A0581"/>
  <w15:docId w15:val="{07D95708-7973-47E0-984C-85B56BF68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A1A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22222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1</Pages>
  <Words>6053</Words>
  <Characters>33478</Characters>
  <Application>Microsoft Office Word</Application>
  <DocSecurity>0</DocSecurity>
  <Lines>1287</Lines>
  <Paragraphs>718</Paragraphs>
  <ScaleCrop>false</ScaleCrop>
  <Company/>
  <LinksUpToDate>false</LinksUpToDate>
  <CharactersWithSpaces>38813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Chung</cp:lastModifiedBy>
  <cp:revision>6</cp:revision>
  <dcterms:created xsi:type="dcterms:W3CDTF">2026-04-04T04:47:00Z</dcterms:created>
  <dcterms:modified xsi:type="dcterms:W3CDTF">2026-04-07T14:26:00Z</dcterms:modified>
</cp:coreProperties>
</file>