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C899A" w14:textId="12FE2495" w:rsidR="00ED1ADC" w:rsidRDefault="00ED1ADC">
      <w:r>
        <w:t>Grand Vision: Sustainability scores for everyone</w:t>
      </w:r>
    </w:p>
    <w:p w14:paraId="2617F4E2" w14:textId="77777777" w:rsidR="007A43B2" w:rsidRDefault="007A43B2"/>
    <w:p w14:paraId="0AFBC41E" w14:textId="25444473" w:rsidR="007A43B2" w:rsidRPr="00DD10F5" w:rsidRDefault="007A43B2">
      <w:pPr>
        <w:rPr>
          <w:b/>
          <w:bCs/>
        </w:rPr>
      </w:pPr>
      <w:r w:rsidRPr="00DD10F5">
        <w:rPr>
          <w:b/>
          <w:bCs/>
        </w:rPr>
        <w:t>Immediate vision: Sustainability scoring for projects</w:t>
      </w:r>
    </w:p>
    <w:p w14:paraId="4F6B162D" w14:textId="77777777" w:rsidR="007A43B2" w:rsidRDefault="007A43B2"/>
    <w:p w14:paraId="4FA583C0" w14:textId="3AF93B7F" w:rsidR="005142C8" w:rsidRDefault="005142C8">
      <w:pPr>
        <w:rPr>
          <w:b/>
          <w:bCs/>
        </w:rPr>
      </w:pPr>
      <w:r w:rsidRPr="005142C8">
        <w:rPr>
          <w:b/>
          <w:bCs/>
        </w:rPr>
        <w:t>Strategy for Development:</w:t>
      </w:r>
    </w:p>
    <w:p w14:paraId="0365C444" w14:textId="07A8F639" w:rsidR="005142C8" w:rsidRPr="005142C8" w:rsidRDefault="005142C8" w:rsidP="005142C8">
      <w:pPr>
        <w:pStyle w:val="ListParagraph"/>
        <w:numPr>
          <w:ilvl w:val="0"/>
          <w:numId w:val="6"/>
        </w:numPr>
      </w:pPr>
      <w:r w:rsidRPr="005142C8">
        <w:t>Map out process/tools needed to fine-tune (maybe) an LLM?</w:t>
      </w:r>
    </w:p>
    <w:p w14:paraId="647486AD" w14:textId="0E9BC15A" w:rsidR="005142C8" w:rsidRPr="005142C8" w:rsidRDefault="005142C8" w:rsidP="005142C8">
      <w:pPr>
        <w:pStyle w:val="ListParagraph"/>
        <w:numPr>
          <w:ilvl w:val="0"/>
          <w:numId w:val="6"/>
        </w:numPr>
      </w:pPr>
      <w:r w:rsidRPr="005142C8">
        <w:t>Identify resources for each step of the process</w:t>
      </w:r>
    </w:p>
    <w:p w14:paraId="4EA61E51" w14:textId="4159ED3D" w:rsidR="005142C8" w:rsidRPr="005142C8" w:rsidRDefault="005142C8" w:rsidP="005142C8">
      <w:pPr>
        <w:pStyle w:val="ListParagraph"/>
        <w:numPr>
          <w:ilvl w:val="1"/>
          <w:numId w:val="6"/>
        </w:numPr>
      </w:pPr>
      <w:r w:rsidRPr="005142C8">
        <w:t>Understand strengths and weaknesses of each step</w:t>
      </w:r>
    </w:p>
    <w:p w14:paraId="3CF6054D" w14:textId="33698B2F" w:rsidR="005142C8" w:rsidRDefault="005142C8" w:rsidP="005142C8">
      <w:pPr>
        <w:pStyle w:val="ListParagraph"/>
        <w:numPr>
          <w:ilvl w:val="1"/>
          <w:numId w:val="6"/>
        </w:numPr>
      </w:pPr>
      <w:r w:rsidRPr="005142C8">
        <w:t>Identify biggest gaps in resources and where it is worth spending time to improve, find alternative solution, or develop own</w:t>
      </w:r>
    </w:p>
    <w:p w14:paraId="686B6E80" w14:textId="196D3CE4" w:rsidR="004F7F78" w:rsidRDefault="005142C8" w:rsidP="004F7F78">
      <w:pPr>
        <w:pStyle w:val="ListParagraph"/>
        <w:numPr>
          <w:ilvl w:val="0"/>
          <w:numId w:val="6"/>
        </w:numPr>
      </w:pPr>
      <w:r>
        <w:t xml:space="preserve">In parallel -&gt; quickly develop </w:t>
      </w:r>
      <w:r w:rsidR="004F7F78">
        <w:t>prototype</w:t>
      </w:r>
    </w:p>
    <w:p w14:paraId="52B2A685" w14:textId="2DDBF722" w:rsidR="004F7F78" w:rsidRDefault="004F7F78" w:rsidP="004F7F78">
      <w:pPr>
        <w:pStyle w:val="ListParagraph"/>
        <w:numPr>
          <w:ilvl w:val="1"/>
          <w:numId w:val="6"/>
        </w:numPr>
      </w:pPr>
      <w:r>
        <w:t>Define specific task I want this to accomplish</w:t>
      </w:r>
    </w:p>
    <w:p w14:paraId="461FD5D1" w14:textId="705CA941" w:rsidR="004F7F78" w:rsidRDefault="004F7F78" w:rsidP="004F7F78">
      <w:pPr>
        <w:pStyle w:val="ListParagraph"/>
        <w:numPr>
          <w:ilvl w:val="2"/>
          <w:numId w:val="6"/>
        </w:numPr>
      </w:pPr>
      <w:r>
        <w:t xml:space="preserve">How many points do I earn for Envision credit </w:t>
      </w:r>
      <w:proofErr w:type="gramStart"/>
      <w:r>
        <w:t>XX.ZZ</w:t>
      </w:r>
      <w:proofErr w:type="gramEnd"/>
      <w:r>
        <w:t>?</w:t>
      </w:r>
    </w:p>
    <w:p w14:paraId="09842EF4" w14:textId="049FE377" w:rsidR="004F7F78" w:rsidRDefault="004F7F78" w:rsidP="004F7F78">
      <w:pPr>
        <w:pStyle w:val="ListParagraph"/>
        <w:numPr>
          <w:ilvl w:val="2"/>
          <w:numId w:val="6"/>
        </w:numPr>
      </w:pPr>
      <w:r>
        <w:t>What are the Envision credits?</w:t>
      </w:r>
    </w:p>
    <w:p w14:paraId="0519E53E" w14:textId="2670A09D" w:rsidR="004F7F78" w:rsidRDefault="004F7F78" w:rsidP="004F7F78">
      <w:pPr>
        <w:pStyle w:val="ListParagraph"/>
        <w:numPr>
          <w:ilvl w:val="2"/>
          <w:numId w:val="6"/>
        </w:numPr>
      </w:pPr>
      <w:r>
        <w:t xml:space="preserve">Tell me how to earn points for Envision credit </w:t>
      </w:r>
      <w:proofErr w:type="gramStart"/>
      <w:r>
        <w:t>ZZ.XX</w:t>
      </w:r>
      <w:proofErr w:type="gramEnd"/>
      <w:r>
        <w:t>?</w:t>
      </w:r>
    </w:p>
    <w:p w14:paraId="0E6FEE60" w14:textId="459687E4" w:rsidR="004F7F78" w:rsidRPr="005142C8" w:rsidRDefault="004F7F78" w:rsidP="004F7F78">
      <w:pPr>
        <w:pStyle w:val="ListParagraph"/>
        <w:numPr>
          <w:ilvl w:val="2"/>
          <w:numId w:val="6"/>
        </w:numPr>
      </w:pPr>
      <w:r>
        <w:t xml:space="preserve">What tips do you have to help me meet Envision credit </w:t>
      </w:r>
      <w:proofErr w:type="gramStart"/>
      <w:r>
        <w:t>ZZ.XX</w:t>
      </w:r>
      <w:proofErr w:type="gramEnd"/>
      <w:r>
        <w:t>?</w:t>
      </w:r>
    </w:p>
    <w:p w14:paraId="21B1AC0F" w14:textId="77777777" w:rsidR="005142C8" w:rsidRDefault="005142C8"/>
    <w:p w14:paraId="33D1BB1F" w14:textId="6A2C29B1" w:rsidR="00DD10F5" w:rsidRDefault="00DD10F5">
      <w:pPr>
        <w:rPr>
          <w:b/>
          <w:bCs/>
        </w:rPr>
      </w:pPr>
      <w:r w:rsidRPr="00DD10F5">
        <w:rPr>
          <w:b/>
          <w:bCs/>
        </w:rPr>
        <w:t>Tasks for the tool to do:</w:t>
      </w:r>
    </w:p>
    <w:p w14:paraId="5F5A7EB2" w14:textId="04DA5A4E" w:rsidR="00DD10F5" w:rsidRDefault="00DD10F5" w:rsidP="00DD10F5">
      <w:pPr>
        <w:pStyle w:val="ListParagraph"/>
        <w:numPr>
          <w:ilvl w:val="0"/>
          <w:numId w:val="5"/>
        </w:numPr>
      </w:pPr>
      <w:r w:rsidRPr="00DD10F5">
        <w:t>Be intimately familiar with Envision and BREEAM rating systems</w:t>
      </w:r>
    </w:p>
    <w:p w14:paraId="57A9FC93" w14:textId="698AD33A" w:rsidR="00DD10F5" w:rsidRPr="00DD10F5" w:rsidRDefault="00DD10F5" w:rsidP="00DD10F5">
      <w:pPr>
        <w:pStyle w:val="ListParagraph"/>
        <w:numPr>
          <w:ilvl w:val="0"/>
          <w:numId w:val="5"/>
        </w:numPr>
      </w:pPr>
      <w:r>
        <w:t>Be able to read a document and assess how it scored against a particular metric without the user telling the LLM which metric to assess</w:t>
      </w:r>
    </w:p>
    <w:p w14:paraId="1F4E9505" w14:textId="77777777" w:rsidR="00DD10F5" w:rsidRDefault="00DD10F5"/>
    <w:p w14:paraId="2E3CBF4D" w14:textId="2B2BA3C1" w:rsidR="007A43B2" w:rsidRPr="00DD10F5" w:rsidRDefault="007A43B2">
      <w:pPr>
        <w:rPr>
          <w:b/>
          <w:bCs/>
        </w:rPr>
      </w:pPr>
      <w:r w:rsidRPr="00DD10F5">
        <w:rPr>
          <w:b/>
          <w:bCs/>
        </w:rPr>
        <w:t>List of immediate features:</w:t>
      </w:r>
    </w:p>
    <w:p w14:paraId="6341F053" w14:textId="0EC667B4" w:rsidR="007A43B2" w:rsidRDefault="007A43B2" w:rsidP="007A43B2">
      <w:pPr>
        <w:pStyle w:val="ListParagraph"/>
        <w:numPr>
          <w:ilvl w:val="0"/>
          <w:numId w:val="3"/>
        </w:numPr>
      </w:pPr>
      <w:r>
        <w:t>Any company can automatically calculate their score according to sustainability rating system of choice simply by uploading all necessary documents.</w:t>
      </w:r>
    </w:p>
    <w:p w14:paraId="470E870C" w14:textId="0D53EBAB" w:rsidR="007A43B2" w:rsidRDefault="007A43B2" w:rsidP="007A43B2">
      <w:pPr>
        <w:pStyle w:val="ListParagraph"/>
        <w:numPr>
          <w:ilvl w:val="0"/>
          <w:numId w:val="3"/>
        </w:numPr>
      </w:pPr>
      <w:r>
        <w:t>Tool tells them how they’ve scored in each metric.</w:t>
      </w:r>
    </w:p>
    <w:p w14:paraId="6B370D0F" w14:textId="16E274CA" w:rsidR="007A43B2" w:rsidRDefault="007A43B2" w:rsidP="007A43B2">
      <w:pPr>
        <w:pStyle w:val="ListParagraph"/>
        <w:numPr>
          <w:ilvl w:val="0"/>
          <w:numId w:val="3"/>
        </w:numPr>
      </w:pPr>
      <w:r>
        <w:t>Asks them if they would like to submit information for other metrics and what might be needed.</w:t>
      </w:r>
    </w:p>
    <w:p w14:paraId="0CC34457" w14:textId="3FC6DB1B" w:rsidR="007A43B2" w:rsidRDefault="007A43B2" w:rsidP="007A43B2">
      <w:pPr>
        <w:pStyle w:val="ListParagraph"/>
        <w:numPr>
          <w:ilvl w:val="0"/>
          <w:numId w:val="3"/>
        </w:numPr>
      </w:pPr>
      <w:r>
        <w:t>Can suggest next steps</w:t>
      </w:r>
    </w:p>
    <w:p w14:paraId="39403FAD" w14:textId="124B8D1A" w:rsidR="007A43B2" w:rsidRDefault="007A43B2" w:rsidP="007A43B2">
      <w:pPr>
        <w:pStyle w:val="ListParagraph"/>
        <w:numPr>
          <w:ilvl w:val="0"/>
          <w:numId w:val="3"/>
        </w:numPr>
      </w:pPr>
      <w:r>
        <w:t>Can walk you through the process of being rated/scored</w:t>
      </w:r>
    </w:p>
    <w:p w14:paraId="592873A4" w14:textId="7873F1E7" w:rsidR="00EE1BF6" w:rsidRDefault="00EE1BF6" w:rsidP="00EE1BF6">
      <w:pPr>
        <w:pStyle w:val="ListParagraph"/>
        <w:numPr>
          <w:ilvl w:val="1"/>
          <w:numId w:val="3"/>
        </w:numPr>
      </w:pPr>
      <w:r>
        <w:t>Pull tools from the web or other to help calculate metrics</w:t>
      </w:r>
    </w:p>
    <w:p w14:paraId="28BE25E9" w14:textId="61CA48A8" w:rsidR="00AD5933" w:rsidRDefault="00AD5933" w:rsidP="00AD5933">
      <w:pPr>
        <w:pStyle w:val="ListParagraph"/>
        <w:numPr>
          <w:ilvl w:val="0"/>
          <w:numId w:val="3"/>
        </w:numPr>
      </w:pPr>
      <w:r>
        <w:t xml:space="preserve">Measure how much </w:t>
      </w:r>
      <w:proofErr w:type="spellStart"/>
      <w:r>
        <w:t>sharerides</w:t>
      </w:r>
      <w:proofErr w:type="spellEnd"/>
      <w:r>
        <w:t xml:space="preserve"> are used</w:t>
      </w:r>
    </w:p>
    <w:p w14:paraId="7801A2F6" w14:textId="53B6DE1B" w:rsidR="00AD5933" w:rsidRDefault="00AD5933" w:rsidP="00AD5933">
      <w:pPr>
        <w:pStyle w:val="ListParagraph"/>
        <w:numPr>
          <w:ilvl w:val="0"/>
          <w:numId w:val="3"/>
        </w:numPr>
      </w:pPr>
      <w:r>
        <w:lastRenderedPageBreak/>
        <w:t>Background check</w:t>
      </w:r>
    </w:p>
    <w:p w14:paraId="51FA82E1" w14:textId="77777777" w:rsidR="00AD5933" w:rsidRDefault="00AD5933" w:rsidP="00AD5933">
      <w:pPr>
        <w:pStyle w:val="ListParagraph"/>
        <w:numPr>
          <w:ilvl w:val="0"/>
          <w:numId w:val="3"/>
        </w:numPr>
      </w:pPr>
    </w:p>
    <w:p w14:paraId="1AD02FAC" w14:textId="77777777" w:rsidR="00DD10F5" w:rsidRDefault="00DD10F5" w:rsidP="00DD10F5"/>
    <w:p w14:paraId="2DAECE36" w14:textId="10330AC3" w:rsidR="00DD10F5" w:rsidRPr="00DD10F5" w:rsidRDefault="00DD10F5" w:rsidP="00DD10F5">
      <w:pPr>
        <w:rPr>
          <w:b/>
          <w:bCs/>
        </w:rPr>
      </w:pPr>
      <w:r w:rsidRPr="00DD10F5">
        <w:rPr>
          <w:b/>
          <w:bCs/>
        </w:rPr>
        <w:t>Issues to think through:</w:t>
      </w:r>
    </w:p>
    <w:p w14:paraId="0F85A2F4" w14:textId="4E03083E" w:rsidR="00DD10F5" w:rsidRDefault="00DD10F5" w:rsidP="00DD10F5">
      <w:pPr>
        <w:pStyle w:val="ListParagraph"/>
        <w:numPr>
          <w:ilvl w:val="0"/>
          <w:numId w:val="4"/>
        </w:numPr>
      </w:pPr>
      <w:r>
        <w:t>What format is the data in?</w:t>
      </w:r>
    </w:p>
    <w:p w14:paraId="3C154160" w14:textId="0754FA86" w:rsidR="00DD10F5" w:rsidRDefault="00DD10F5" w:rsidP="00DD10F5">
      <w:pPr>
        <w:pStyle w:val="ListParagraph"/>
        <w:numPr>
          <w:ilvl w:val="0"/>
          <w:numId w:val="4"/>
        </w:numPr>
      </w:pPr>
      <w:r>
        <w:t>How to fine-tune or pre-train another existing LLM to do what I want</w:t>
      </w:r>
    </w:p>
    <w:p w14:paraId="55AB5C96" w14:textId="77777777" w:rsidR="00DD10F5" w:rsidRDefault="00DD10F5" w:rsidP="00AD5933">
      <w:pPr>
        <w:ind w:left="360"/>
      </w:pPr>
    </w:p>
    <w:p w14:paraId="0F1465D9" w14:textId="77777777" w:rsidR="00ED1ADC" w:rsidRDefault="00ED1ADC"/>
    <w:p w14:paraId="717B8C98" w14:textId="7B0CECB8" w:rsidR="00ED1ADC" w:rsidRPr="00AD5933" w:rsidRDefault="00ED1ADC" w:rsidP="00ED1ADC">
      <w:pPr>
        <w:rPr>
          <w:b/>
          <w:bCs/>
        </w:rPr>
      </w:pPr>
      <w:r w:rsidRPr="00AD5933">
        <w:rPr>
          <w:b/>
          <w:bCs/>
        </w:rPr>
        <w:t>List of features:</w:t>
      </w:r>
    </w:p>
    <w:p w14:paraId="385BA3FD" w14:textId="14DDC01B" w:rsidR="00ED1ADC" w:rsidRDefault="00ED1ADC" w:rsidP="00ED1ADC">
      <w:pPr>
        <w:pStyle w:val="ListParagraph"/>
        <w:numPr>
          <w:ilvl w:val="0"/>
          <w:numId w:val="2"/>
        </w:numPr>
      </w:pPr>
      <w:r>
        <w:t>Everyone, every company, every project can quickly calculate their sustainability score.</w:t>
      </w:r>
    </w:p>
    <w:p w14:paraId="1F9A8728" w14:textId="40DE0FE3" w:rsidR="00ED1ADC" w:rsidRDefault="00ED1ADC" w:rsidP="00ED1ADC">
      <w:pPr>
        <w:pStyle w:val="ListParagraph"/>
        <w:numPr>
          <w:ilvl w:val="0"/>
          <w:numId w:val="2"/>
        </w:numPr>
      </w:pPr>
      <w:r>
        <w:t xml:space="preserve">Do this by connecting an app to major digital touchpoints: credit card purchases, insurance, social media, </w:t>
      </w:r>
      <w:r w:rsidR="00D7529C">
        <w:t xml:space="preserve">utility bills, </w:t>
      </w:r>
    </w:p>
    <w:p w14:paraId="02AAB60D" w14:textId="2C076B08" w:rsidR="00D7529C" w:rsidRDefault="00D7529C" w:rsidP="00ED1ADC">
      <w:pPr>
        <w:pStyle w:val="ListParagraph"/>
        <w:numPr>
          <w:ilvl w:val="0"/>
          <w:numId w:val="2"/>
        </w:numPr>
      </w:pPr>
      <w:r>
        <w:t>Upload all documents, talk to program, get certified or scored instantly.</w:t>
      </w:r>
    </w:p>
    <w:p w14:paraId="6639CBEB" w14:textId="24AB2A7C" w:rsidR="00D7529C" w:rsidRDefault="00D7529C" w:rsidP="00ED1ADC">
      <w:pPr>
        <w:pStyle w:val="ListParagraph"/>
        <w:numPr>
          <w:ilvl w:val="0"/>
          <w:numId w:val="2"/>
        </w:numPr>
      </w:pPr>
      <w:r>
        <w:t>Can AI help people make sustainable decisions on the fly?</w:t>
      </w:r>
    </w:p>
    <w:p w14:paraId="1899C818" w14:textId="052DEC2F" w:rsidR="00D7529C" w:rsidRDefault="00D7529C" w:rsidP="00ED1ADC">
      <w:pPr>
        <w:pStyle w:val="ListParagraph"/>
        <w:numPr>
          <w:ilvl w:val="0"/>
          <w:numId w:val="2"/>
        </w:numPr>
      </w:pPr>
      <w:r>
        <w:t>Can AI help people make smarter financial decisions on the fly?</w:t>
      </w:r>
    </w:p>
    <w:p w14:paraId="6A6AB4CD" w14:textId="4F2DB9C4" w:rsidR="00D7529C" w:rsidRDefault="00D7529C" w:rsidP="00ED1ADC">
      <w:pPr>
        <w:pStyle w:val="ListParagraph"/>
        <w:numPr>
          <w:ilvl w:val="0"/>
          <w:numId w:val="2"/>
        </w:numPr>
      </w:pPr>
      <w:r>
        <w:t xml:space="preserve">Look at an object with glasses, ask about </w:t>
      </w:r>
      <w:r w:rsidR="002762E8">
        <w:t>it and have AI describe how it will help/hurt you?</w:t>
      </w:r>
    </w:p>
    <w:p w14:paraId="2367BFE6" w14:textId="77777777" w:rsidR="00AE120C" w:rsidRDefault="00AE120C" w:rsidP="00AE120C"/>
    <w:p w14:paraId="37288CE5" w14:textId="22D3E464" w:rsidR="00AE120C" w:rsidRPr="00AD5933" w:rsidRDefault="00AE120C" w:rsidP="00AE120C">
      <w:pPr>
        <w:rPr>
          <w:b/>
          <w:bCs/>
        </w:rPr>
      </w:pPr>
      <w:r w:rsidRPr="00AD5933">
        <w:rPr>
          <w:b/>
          <w:bCs/>
        </w:rPr>
        <w:t>How to test and validate quickly:</w:t>
      </w:r>
    </w:p>
    <w:p w14:paraId="791EEB5E" w14:textId="77777777" w:rsidR="00AE120C" w:rsidRDefault="00AE120C" w:rsidP="00AE120C"/>
    <w:p w14:paraId="32F4F4EA" w14:textId="77777777" w:rsidR="00AE120C" w:rsidRDefault="00AE120C" w:rsidP="00AE120C">
      <w:r>
        <w:t>To test the validity of your sustainability scoring system idea quickly and cheaply, you could try the following approaches:</w:t>
      </w:r>
    </w:p>
    <w:p w14:paraId="10C90DF6" w14:textId="77777777" w:rsidR="00AE120C" w:rsidRDefault="00AE120C" w:rsidP="00AE120C">
      <w:pPr>
        <w:pStyle w:val="ListParagraph"/>
        <w:numPr>
          <w:ilvl w:val="0"/>
          <w:numId w:val="9"/>
        </w:numPr>
      </w:pPr>
      <w:r>
        <w:t>Online survey: Create a short survey using free tools like Google Forms or SurveyMonkey. Ask potential users about their interest in such a system, what factors they think should be included, and if they'd use it. Share the survey on social media and relevant forums.</w:t>
      </w:r>
    </w:p>
    <w:p w14:paraId="6BA0F1C0" w14:textId="77777777" w:rsidR="00AE120C" w:rsidRDefault="00AE120C" w:rsidP="00AE120C">
      <w:pPr>
        <w:pStyle w:val="ListParagraph"/>
        <w:numPr>
          <w:ilvl w:val="0"/>
          <w:numId w:val="9"/>
        </w:numPr>
      </w:pPr>
      <w:r>
        <w:t xml:space="preserve">Mock-up landing page: Design a simple landing page describing your product. Use tools like </w:t>
      </w:r>
      <w:proofErr w:type="spellStart"/>
      <w:r>
        <w:t>Wix</w:t>
      </w:r>
      <w:proofErr w:type="spellEnd"/>
      <w:r>
        <w:t xml:space="preserve"> or Carrd to create it for free. Include a sign-up form for interested users and track how many people sign up.</w:t>
      </w:r>
    </w:p>
    <w:p w14:paraId="16328201" w14:textId="77777777" w:rsidR="00AE120C" w:rsidRDefault="00AE120C" w:rsidP="00AE120C">
      <w:pPr>
        <w:pStyle w:val="ListParagraph"/>
        <w:numPr>
          <w:ilvl w:val="0"/>
          <w:numId w:val="9"/>
        </w:numPr>
      </w:pPr>
      <w:r>
        <w:lastRenderedPageBreak/>
        <w:t>Social media experiment: Create social media posts describing your idea and gauge interest through likes, comments, and shares. Use hashtags related to sustainability to reach your target audience.</w:t>
      </w:r>
    </w:p>
    <w:p w14:paraId="4F0F38F9" w14:textId="77777777" w:rsidR="00AE120C" w:rsidRDefault="00AE120C" w:rsidP="00AE120C">
      <w:pPr>
        <w:pStyle w:val="ListParagraph"/>
        <w:numPr>
          <w:ilvl w:val="0"/>
          <w:numId w:val="9"/>
        </w:numPr>
      </w:pPr>
      <w:r>
        <w:t>Prototype scoring system: Develop a basic version of your scoring system using spreadsheets. Test it with friends, family, or volunteers from sustainability groups. Gather feedback on its usefulness and accuracy.</w:t>
      </w:r>
    </w:p>
    <w:p w14:paraId="07DDE723" w14:textId="77777777" w:rsidR="00AE120C" w:rsidRDefault="00AE120C" w:rsidP="00AE120C">
      <w:pPr>
        <w:pStyle w:val="ListParagraph"/>
        <w:numPr>
          <w:ilvl w:val="0"/>
          <w:numId w:val="9"/>
        </w:numPr>
      </w:pPr>
      <w:r>
        <w:t>Local sustainability groups: Present your idea to local environmental or sustainability groups. Their feedback can provide valuable insights and potential early adopters.</w:t>
      </w:r>
    </w:p>
    <w:p w14:paraId="480F73E2" w14:textId="77777777" w:rsidR="00AE120C" w:rsidRDefault="00AE120C" w:rsidP="00AE120C">
      <w:pPr>
        <w:pStyle w:val="ListParagraph"/>
        <w:numPr>
          <w:ilvl w:val="0"/>
          <w:numId w:val="9"/>
        </w:numPr>
      </w:pPr>
      <w:r>
        <w:t>Reddit or forum discussions: Start threads on relevant subreddits or forums to discuss your idea. Analyze the responses and engagement levels.</w:t>
      </w:r>
    </w:p>
    <w:p w14:paraId="24ECC854" w14:textId="77777777" w:rsidR="00AE120C" w:rsidRDefault="00AE120C" w:rsidP="00AE120C">
      <w:pPr>
        <w:pStyle w:val="ListParagraph"/>
        <w:numPr>
          <w:ilvl w:val="0"/>
          <w:numId w:val="9"/>
        </w:numPr>
      </w:pPr>
      <w:r>
        <w:t>Crowdfunding platform: Create a basic campaign on a platform like Kickstarter or Indiegogo to gauge interest and potentially secure some initial funding.</w:t>
      </w:r>
    </w:p>
    <w:p w14:paraId="421F9859" w14:textId="77777777" w:rsidR="00AE120C" w:rsidRDefault="00AE120C" w:rsidP="00AE120C">
      <w:pPr>
        <w:pStyle w:val="ListParagraph"/>
        <w:numPr>
          <w:ilvl w:val="0"/>
          <w:numId w:val="9"/>
        </w:numPr>
      </w:pPr>
      <w:r>
        <w:t>Hackathon or startup weekend: Participate in a sustainability-focused event to rapidly prototype your idea and get feedback from mentors and other participants.</w:t>
      </w:r>
    </w:p>
    <w:p w14:paraId="08B14138" w14:textId="77777777" w:rsidR="00AE120C" w:rsidRDefault="00AE120C" w:rsidP="00AE120C">
      <w:pPr>
        <w:pStyle w:val="ListParagraph"/>
        <w:numPr>
          <w:ilvl w:val="0"/>
          <w:numId w:val="9"/>
        </w:numPr>
      </w:pPr>
      <w:r>
        <w:t>Partner with a local business: Approach eco-friendly businesses to test your scoring system with their customers, offering insights in return.</w:t>
      </w:r>
    </w:p>
    <w:p w14:paraId="0B83B4E1" w14:textId="4FE7BFAD" w:rsidR="00AE120C" w:rsidRDefault="00AE120C" w:rsidP="00AE120C">
      <w:pPr>
        <w:pStyle w:val="ListParagraph"/>
        <w:numPr>
          <w:ilvl w:val="0"/>
          <w:numId w:val="9"/>
        </w:numPr>
      </w:pPr>
      <w:r>
        <w:t>Digital focus groups: Organize online focus groups using free video conferencing tools to discuss your idea with potential users and gather detailed feedback.</w:t>
      </w:r>
    </w:p>
    <w:p w14:paraId="56BEE53E" w14:textId="77777777" w:rsidR="00AE120C" w:rsidRDefault="00AE120C" w:rsidP="00AE120C"/>
    <w:p w14:paraId="746D5CA1" w14:textId="77777777" w:rsidR="00AE120C" w:rsidRDefault="00AE120C" w:rsidP="00AE120C">
      <w:r>
        <w:t>These methods allow you to test your idea's viability without significant financial investment. They can help you understand market interest, refine your concept, and decide whether to proceed with full-scale development.</w:t>
      </w:r>
    </w:p>
    <w:p w14:paraId="228775EA" w14:textId="77777777" w:rsidR="00AE120C" w:rsidRDefault="00AE120C" w:rsidP="00AE120C"/>
    <w:p w14:paraId="3B316D0F" w14:textId="41C35B5D" w:rsidR="00AE120C" w:rsidRDefault="00AE120C" w:rsidP="00AE120C">
      <w:r>
        <w:t>Would you like me to elaborate on any of these approaches or discuss how to implement them?</w:t>
      </w:r>
    </w:p>
    <w:sectPr w:rsidR="00AE1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2689B"/>
    <w:multiLevelType w:val="hybridMultilevel"/>
    <w:tmpl w:val="9E50E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F2205"/>
    <w:multiLevelType w:val="hybridMultilevel"/>
    <w:tmpl w:val="B4EE8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E4CA9"/>
    <w:multiLevelType w:val="hybridMultilevel"/>
    <w:tmpl w:val="4D228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37237"/>
    <w:multiLevelType w:val="hybridMultilevel"/>
    <w:tmpl w:val="EB6C5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D76ED"/>
    <w:multiLevelType w:val="hybridMultilevel"/>
    <w:tmpl w:val="46464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065BE"/>
    <w:multiLevelType w:val="hybridMultilevel"/>
    <w:tmpl w:val="D02EF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20E09"/>
    <w:multiLevelType w:val="hybridMultilevel"/>
    <w:tmpl w:val="3AA0A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2862CE"/>
    <w:multiLevelType w:val="hybridMultilevel"/>
    <w:tmpl w:val="9BA47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0D271A"/>
    <w:multiLevelType w:val="hybridMultilevel"/>
    <w:tmpl w:val="64F21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102959">
    <w:abstractNumId w:val="7"/>
  </w:num>
  <w:num w:numId="2" w16cid:durableId="854927458">
    <w:abstractNumId w:val="6"/>
  </w:num>
  <w:num w:numId="3" w16cid:durableId="156700574">
    <w:abstractNumId w:val="5"/>
  </w:num>
  <w:num w:numId="4" w16cid:durableId="2108497318">
    <w:abstractNumId w:val="1"/>
  </w:num>
  <w:num w:numId="5" w16cid:durableId="792015558">
    <w:abstractNumId w:val="2"/>
  </w:num>
  <w:num w:numId="6" w16cid:durableId="376125393">
    <w:abstractNumId w:val="3"/>
  </w:num>
  <w:num w:numId="7" w16cid:durableId="685013283">
    <w:abstractNumId w:val="0"/>
  </w:num>
  <w:num w:numId="8" w16cid:durableId="613171262">
    <w:abstractNumId w:val="4"/>
  </w:num>
  <w:num w:numId="9" w16cid:durableId="1670633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DC"/>
    <w:rsid w:val="00013B09"/>
    <w:rsid w:val="00033219"/>
    <w:rsid w:val="000C4160"/>
    <w:rsid w:val="002762E8"/>
    <w:rsid w:val="003C78D4"/>
    <w:rsid w:val="004F7F78"/>
    <w:rsid w:val="005142C8"/>
    <w:rsid w:val="00595F1B"/>
    <w:rsid w:val="007A43B2"/>
    <w:rsid w:val="00AD5933"/>
    <w:rsid w:val="00AE120C"/>
    <w:rsid w:val="00B56CEF"/>
    <w:rsid w:val="00BD5162"/>
    <w:rsid w:val="00D7529C"/>
    <w:rsid w:val="00DD10F5"/>
    <w:rsid w:val="00ED1ADC"/>
    <w:rsid w:val="00EE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7E13"/>
  <w15:chartTrackingRefBased/>
  <w15:docId w15:val="{63506E06-5032-41D3-9838-A1937BFC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A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A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A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A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A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A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A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A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A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A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A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A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A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A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5965d95-ecc0-4720-b759-1f33c42ed7da}" enabled="1" method="Standard" siteId="{a0f29d7e-28cd-4f54-8442-7885aee7c08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Chung</dc:creator>
  <cp:keywords/>
  <dc:description/>
  <cp:lastModifiedBy>Chung, Mark</cp:lastModifiedBy>
  <cp:revision>10</cp:revision>
  <dcterms:created xsi:type="dcterms:W3CDTF">2024-05-24T03:49:00Z</dcterms:created>
  <dcterms:modified xsi:type="dcterms:W3CDTF">2024-10-21T20:54:00Z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5965d95-ecc0-4720-b759-1f33c42ed7da_Enabled">
    <vt:lpwstr>true</vt:lpwstr>
  </property>
  <property fmtid="{D5CDD505-2E9C-101B-9397-08002B2CF9AE}" pid="3" name="MSIP_Label_95965d95-ecc0-4720-b759-1f33c42ed7da_SetDate">
    <vt:lpwstr>2024-06-17T20:38:52Z</vt:lpwstr>
  </property>
  <property fmtid="{D5CDD505-2E9C-101B-9397-08002B2CF9AE}" pid="4" name="MSIP_Label_95965d95-ecc0-4720-b759-1f33c42ed7da_Method">
    <vt:lpwstr>Standard</vt:lpwstr>
  </property>
  <property fmtid="{D5CDD505-2E9C-101B-9397-08002B2CF9AE}" pid="5" name="MSIP_Label_95965d95-ecc0-4720-b759-1f33c42ed7da_Name">
    <vt:lpwstr>General</vt:lpwstr>
  </property>
  <property fmtid="{D5CDD505-2E9C-101B-9397-08002B2CF9AE}" pid="6" name="MSIP_Label_95965d95-ecc0-4720-b759-1f33c42ed7da_SiteId">
    <vt:lpwstr>a0f29d7e-28cd-4f54-8442-7885aee7c080</vt:lpwstr>
  </property>
  <property fmtid="{D5CDD505-2E9C-101B-9397-08002B2CF9AE}" pid="7" name="MSIP_Label_95965d95-ecc0-4720-b759-1f33c42ed7da_ActionId">
    <vt:lpwstr>133b6e60-52a9-45ca-9ef8-6dfc576f48be</vt:lpwstr>
  </property>
  <property fmtid="{D5CDD505-2E9C-101B-9397-08002B2CF9AE}" pid="8" name="MSIP_Label_95965d95-ecc0-4720-b759-1f33c42ed7da_ContentBits">
    <vt:lpwstr>0</vt:lpwstr>
  </property>
</Properties>
</file>