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899A" w14:textId="12FE2495" w:rsidR="00ED1ADC" w:rsidRDefault="00ED1ADC">
      <w:r>
        <w:t>Grand Vision: Sustainability scores for everyone</w:t>
      </w:r>
    </w:p>
    <w:p w14:paraId="2617F4E2" w14:textId="77777777" w:rsidR="007A43B2" w:rsidRDefault="007A43B2"/>
    <w:p w14:paraId="0AFBC41E" w14:textId="25444473" w:rsidR="007A43B2" w:rsidRPr="00DD10F5" w:rsidRDefault="007A43B2">
      <w:pPr>
        <w:rPr>
          <w:b/>
          <w:bCs/>
        </w:rPr>
      </w:pPr>
      <w:r w:rsidRPr="00DD10F5">
        <w:rPr>
          <w:b/>
          <w:bCs/>
        </w:rPr>
        <w:t>Immediate vision: Sustainability scoring for projects</w:t>
      </w:r>
    </w:p>
    <w:p w14:paraId="4F6B162D" w14:textId="77777777" w:rsidR="007A43B2" w:rsidRDefault="007A43B2"/>
    <w:p w14:paraId="4FA583C0" w14:textId="3AF93B7F" w:rsidR="005142C8" w:rsidRDefault="005142C8">
      <w:pPr>
        <w:rPr>
          <w:b/>
          <w:bCs/>
        </w:rPr>
      </w:pPr>
      <w:r w:rsidRPr="005142C8">
        <w:rPr>
          <w:b/>
          <w:bCs/>
        </w:rPr>
        <w:t>Strategy for Development:</w:t>
      </w:r>
    </w:p>
    <w:p w14:paraId="0365C444" w14:textId="07A8F639" w:rsidR="005142C8" w:rsidRPr="005142C8" w:rsidRDefault="005142C8" w:rsidP="005142C8">
      <w:pPr>
        <w:pStyle w:val="ListParagraph"/>
        <w:numPr>
          <w:ilvl w:val="0"/>
          <w:numId w:val="6"/>
        </w:numPr>
      </w:pPr>
      <w:r w:rsidRPr="005142C8">
        <w:t>Map out process/tools needed to fine-tune (maybe) an LLM?</w:t>
      </w:r>
    </w:p>
    <w:p w14:paraId="647486AD" w14:textId="0E9BC15A" w:rsidR="005142C8" w:rsidRPr="005142C8" w:rsidRDefault="005142C8" w:rsidP="005142C8">
      <w:pPr>
        <w:pStyle w:val="ListParagraph"/>
        <w:numPr>
          <w:ilvl w:val="0"/>
          <w:numId w:val="6"/>
        </w:numPr>
      </w:pPr>
      <w:r w:rsidRPr="005142C8">
        <w:t>Identify resources for each step of the process</w:t>
      </w:r>
    </w:p>
    <w:p w14:paraId="4EA61E51" w14:textId="4159ED3D" w:rsidR="005142C8" w:rsidRPr="005142C8" w:rsidRDefault="005142C8" w:rsidP="005142C8">
      <w:pPr>
        <w:pStyle w:val="ListParagraph"/>
        <w:numPr>
          <w:ilvl w:val="1"/>
          <w:numId w:val="6"/>
        </w:numPr>
      </w:pPr>
      <w:r w:rsidRPr="005142C8">
        <w:t>Understand strengths and weaknesses of each step</w:t>
      </w:r>
    </w:p>
    <w:p w14:paraId="3CF6054D" w14:textId="33698B2F" w:rsidR="005142C8" w:rsidRDefault="005142C8" w:rsidP="005142C8">
      <w:pPr>
        <w:pStyle w:val="ListParagraph"/>
        <w:numPr>
          <w:ilvl w:val="1"/>
          <w:numId w:val="6"/>
        </w:numPr>
      </w:pPr>
      <w:r w:rsidRPr="005142C8">
        <w:t>Identify biggest gaps in resources and where it is worth spending time to improve, find alternative solution, or develop own</w:t>
      </w:r>
    </w:p>
    <w:p w14:paraId="686B6E80" w14:textId="196D3CE4" w:rsidR="004F7F78" w:rsidRDefault="005142C8" w:rsidP="004F7F78">
      <w:pPr>
        <w:pStyle w:val="ListParagraph"/>
        <w:numPr>
          <w:ilvl w:val="0"/>
          <w:numId w:val="6"/>
        </w:numPr>
      </w:pPr>
      <w:r>
        <w:t xml:space="preserve">In parallel -&gt; quickly develop </w:t>
      </w:r>
      <w:r w:rsidR="004F7F78">
        <w:t>prototype</w:t>
      </w:r>
    </w:p>
    <w:p w14:paraId="52B2A685" w14:textId="2DDBF722" w:rsidR="004F7F78" w:rsidRDefault="004F7F78" w:rsidP="004F7F78">
      <w:pPr>
        <w:pStyle w:val="ListParagraph"/>
        <w:numPr>
          <w:ilvl w:val="1"/>
          <w:numId w:val="6"/>
        </w:numPr>
      </w:pPr>
      <w:r>
        <w:t>Define specific task I want this to accomplish</w:t>
      </w:r>
    </w:p>
    <w:p w14:paraId="461FD5D1" w14:textId="705CA941" w:rsidR="004F7F78" w:rsidRDefault="004F7F78" w:rsidP="004F7F78">
      <w:pPr>
        <w:pStyle w:val="ListParagraph"/>
        <w:numPr>
          <w:ilvl w:val="2"/>
          <w:numId w:val="6"/>
        </w:numPr>
      </w:pPr>
      <w:r>
        <w:t>How many points do I earn for Envision credit XX.ZZ?</w:t>
      </w:r>
    </w:p>
    <w:p w14:paraId="09842EF4" w14:textId="049FE377" w:rsidR="004F7F78" w:rsidRDefault="004F7F78" w:rsidP="004F7F78">
      <w:pPr>
        <w:pStyle w:val="ListParagraph"/>
        <w:numPr>
          <w:ilvl w:val="2"/>
          <w:numId w:val="6"/>
        </w:numPr>
      </w:pPr>
      <w:r>
        <w:t>What are the Envision credits?</w:t>
      </w:r>
    </w:p>
    <w:p w14:paraId="0519E53E" w14:textId="2670A09D" w:rsidR="004F7F78" w:rsidRDefault="004F7F78" w:rsidP="004F7F78">
      <w:pPr>
        <w:pStyle w:val="ListParagraph"/>
        <w:numPr>
          <w:ilvl w:val="2"/>
          <w:numId w:val="6"/>
        </w:numPr>
      </w:pPr>
      <w:r>
        <w:t>Tell me how to earn points for Envision credit ZZ.XX?</w:t>
      </w:r>
    </w:p>
    <w:p w14:paraId="0E6FEE60" w14:textId="459687E4" w:rsidR="004F7F78" w:rsidRPr="005142C8" w:rsidRDefault="004F7F78" w:rsidP="004F7F78">
      <w:pPr>
        <w:pStyle w:val="ListParagraph"/>
        <w:numPr>
          <w:ilvl w:val="2"/>
          <w:numId w:val="6"/>
        </w:numPr>
      </w:pPr>
      <w:r>
        <w:t>What tips do you have to help me meet Envision credit ZZ.XX?</w:t>
      </w:r>
    </w:p>
    <w:p w14:paraId="21B1AC0F" w14:textId="77777777" w:rsidR="005142C8" w:rsidRDefault="005142C8"/>
    <w:p w14:paraId="33D1BB1F" w14:textId="6A2C29B1" w:rsidR="00DD10F5" w:rsidRDefault="00DD10F5">
      <w:pPr>
        <w:rPr>
          <w:b/>
          <w:bCs/>
        </w:rPr>
      </w:pPr>
      <w:r w:rsidRPr="00DD10F5">
        <w:rPr>
          <w:b/>
          <w:bCs/>
        </w:rPr>
        <w:t>Tasks for the tool to do:</w:t>
      </w:r>
    </w:p>
    <w:p w14:paraId="5F5A7EB2" w14:textId="04DA5A4E" w:rsidR="00DD10F5" w:rsidRDefault="00DD10F5" w:rsidP="00DD10F5">
      <w:pPr>
        <w:pStyle w:val="ListParagraph"/>
        <w:numPr>
          <w:ilvl w:val="0"/>
          <w:numId w:val="5"/>
        </w:numPr>
      </w:pPr>
      <w:r w:rsidRPr="00DD10F5">
        <w:t>Be intimately familiar with Envision and BREEAM rating systems</w:t>
      </w:r>
    </w:p>
    <w:p w14:paraId="57A9FC93" w14:textId="698AD33A" w:rsidR="00DD10F5" w:rsidRPr="00DD10F5" w:rsidRDefault="00DD10F5" w:rsidP="00DD10F5">
      <w:pPr>
        <w:pStyle w:val="ListParagraph"/>
        <w:numPr>
          <w:ilvl w:val="0"/>
          <w:numId w:val="5"/>
        </w:numPr>
      </w:pPr>
      <w:r>
        <w:t>Be able to read a document and assess how it scored against a particular metric without the user telling the LLM which metric to assess</w:t>
      </w:r>
    </w:p>
    <w:p w14:paraId="1F4E9505" w14:textId="77777777" w:rsidR="00DD10F5" w:rsidRDefault="00DD10F5"/>
    <w:p w14:paraId="2E3CBF4D" w14:textId="2B2BA3C1" w:rsidR="007A43B2" w:rsidRPr="00DD10F5" w:rsidRDefault="007A43B2">
      <w:pPr>
        <w:rPr>
          <w:b/>
          <w:bCs/>
        </w:rPr>
      </w:pPr>
      <w:r w:rsidRPr="00DD10F5">
        <w:rPr>
          <w:b/>
          <w:bCs/>
        </w:rPr>
        <w:t>List of immediate features:</w:t>
      </w:r>
    </w:p>
    <w:p w14:paraId="6341F053" w14:textId="0EC667B4" w:rsidR="007A43B2" w:rsidRDefault="007A43B2" w:rsidP="007A43B2">
      <w:pPr>
        <w:pStyle w:val="ListParagraph"/>
        <w:numPr>
          <w:ilvl w:val="0"/>
          <w:numId w:val="3"/>
        </w:numPr>
      </w:pPr>
      <w:r>
        <w:t>Any company can automatically calculate their score according to sustainability rating system of choice simply by uploading all necessary documents.</w:t>
      </w:r>
    </w:p>
    <w:p w14:paraId="470E870C" w14:textId="0D53EBAB" w:rsidR="007A43B2" w:rsidRDefault="007A43B2" w:rsidP="007A43B2">
      <w:pPr>
        <w:pStyle w:val="ListParagraph"/>
        <w:numPr>
          <w:ilvl w:val="0"/>
          <w:numId w:val="3"/>
        </w:numPr>
      </w:pPr>
      <w:r>
        <w:t>Tool tells them how they’ve scored in each metric.</w:t>
      </w:r>
    </w:p>
    <w:p w14:paraId="6B370D0F" w14:textId="16E274CA" w:rsidR="007A43B2" w:rsidRDefault="007A43B2" w:rsidP="007A43B2">
      <w:pPr>
        <w:pStyle w:val="ListParagraph"/>
        <w:numPr>
          <w:ilvl w:val="0"/>
          <w:numId w:val="3"/>
        </w:numPr>
      </w:pPr>
      <w:r>
        <w:t>Asks them if they would like to submit information for other metrics and what might be needed.</w:t>
      </w:r>
    </w:p>
    <w:p w14:paraId="0CC34457" w14:textId="3FC6DB1B" w:rsidR="007A43B2" w:rsidRDefault="007A43B2" w:rsidP="007A43B2">
      <w:pPr>
        <w:pStyle w:val="ListParagraph"/>
        <w:numPr>
          <w:ilvl w:val="0"/>
          <w:numId w:val="3"/>
        </w:numPr>
      </w:pPr>
      <w:r>
        <w:t>Can suggest next steps</w:t>
      </w:r>
    </w:p>
    <w:p w14:paraId="39403FAD" w14:textId="124B8D1A" w:rsidR="007A43B2" w:rsidRDefault="007A43B2" w:rsidP="007A43B2">
      <w:pPr>
        <w:pStyle w:val="ListParagraph"/>
        <w:numPr>
          <w:ilvl w:val="0"/>
          <w:numId w:val="3"/>
        </w:numPr>
      </w:pPr>
      <w:r>
        <w:t>Can walk you through the process of being rated/scored</w:t>
      </w:r>
    </w:p>
    <w:p w14:paraId="592873A4" w14:textId="7873F1E7" w:rsidR="00EE1BF6" w:rsidRDefault="00EE1BF6" w:rsidP="00EE1BF6">
      <w:pPr>
        <w:pStyle w:val="ListParagraph"/>
        <w:numPr>
          <w:ilvl w:val="1"/>
          <w:numId w:val="3"/>
        </w:numPr>
      </w:pPr>
      <w:r>
        <w:t>Pull tools from the web or other to help calculate metrics</w:t>
      </w:r>
    </w:p>
    <w:p w14:paraId="1AD02FAC" w14:textId="77777777" w:rsidR="00DD10F5" w:rsidRDefault="00DD10F5" w:rsidP="00DD10F5"/>
    <w:p w14:paraId="2DAECE36" w14:textId="10330AC3" w:rsidR="00DD10F5" w:rsidRPr="00DD10F5" w:rsidRDefault="00DD10F5" w:rsidP="00DD10F5">
      <w:pPr>
        <w:rPr>
          <w:b/>
          <w:bCs/>
        </w:rPr>
      </w:pPr>
      <w:r w:rsidRPr="00DD10F5">
        <w:rPr>
          <w:b/>
          <w:bCs/>
        </w:rPr>
        <w:lastRenderedPageBreak/>
        <w:t>Issues to think through:</w:t>
      </w:r>
    </w:p>
    <w:p w14:paraId="0F85A2F4" w14:textId="4E03083E" w:rsidR="00DD10F5" w:rsidRDefault="00DD10F5" w:rsidP="00DD10F5">
      <w:pPr>
        <w:pStyle w:val="ListParagraph"/>
        <w:numPr>
          <w:ilvl w:val="0"/>
          <w:numId w:val="4"/>
        </w:numPr>
      </w:pPr>
      <w:r>
        <w:t>What format is the data in?</w:t>
      </w:r>
    </w:p>
    <w:p w14:paraId="3C154160" w14:textId="0754FA86" w:rsidR="00DD10F5" w:rsidRDefault="00DD10F5" w:rsidP="00DD10F5">
      <w:pPr>
        <w:pStyle w:val="ListParagraph"/>
        <w:numPr>
          <w:ilvl w:val="0"/>
          <w:numId w:val="4"/>
        </w:numPr>
      </w:pPr>
      <w:r>
        <w:t>How to fine-tune or pre-train another existing LLM to do what I want</w:t>
      </w:r>
    </w:p>
    <w:p w14:paraId="55AB5C96" w14:textId="77777777" w:rsidR="00DD10F5" w:rsidRDefault="00DD10F5" w:rsidP="00DD10F5">
      <w:pPr>
        <w:pStyle w:val="ListParagraph"/>
        <w:numPr>
          <w:ilvl w:val="0"/>
          <w:numId w:val="4"/>
        </w:numPr>
      </w:pPr>
    </w:p>
    <w:p w14:paraId="0F1465D9" w14:textId="77777777" w:rsidR="00ED1ADC" w:rsidRDefault="00ED1ADC"/>
    <w:p w14:paraId="717B8C98" w14:textId="7B0CECB8" w:rsidR="00ED1ADC" w:rsidRDefault="00ED1ADC" w:rsidP="00ED1ADC">
      <w:r>
        <w:t>List of features:</w:t>
      </w:r>
    </w:p>
    <w:p w14:paraId="385BA3FD" w14:textId="14DDC01B" w:rsidR="00ED1ADC" w:rsidRDefault="00ED1ADC" w:rsidP="00ED1ADC">
      <w:pPr>
        <w:pStyle w:val="ListParagraph"/>
        <w:numPr>
          <w:ilvl w:val="0"/>
          <w:numId w:val="2"/>
        </w:numPr>
      </w:pPr>
      <w:r>
        <w:t>Everyone, every company, every project can quickly calculate their sustainability score.</w:t>
      </w:r>
    </w:p>
    <w:p w14:paraId="1F9A8728" w14:textId="40DE0FE3" w:rsidR="00ED1ADC" w:rsidRDefault="00ED1ADC" w:rsidP="00ED1ADC">
      <w:pPr>
        <w:pStyle w:val="ListParagraph"/>
        <w:numPr>
          <w:ilvl w:val="0"/>
          <w:numId w:val="2"/>
        </w:numPr>
      </w:pPr>
      <w:r>
        <w:t xml:space="preserve">Do this by connecting an app to major digital touchpoints: credit card purchases, insurance, social media, </w:t>
      </w:r>
      <w:r w:rsidR="00D7529C">
        <w:t xml:space="preserve">utility bills, </w:t>
      </w:r>
    </w:p>
    <w:p w14:paraId="02AAB60D" w14:textId="2C076B08" w:rsidR="00D7529C" w:rsidRDefault="00D7529C" w:rsidP="00ED1ADC">
      <w:pPr>
        <w:pStyle w:val="ListParagraph"/>
        <w:numPr>
          <w:ilvl w:val="0"/>
          <w:numId w:val="2"/>
        </w:numPr>
      </w:pPr>
      <w:r>
        <w:t>Upload all documents, talk to program, get certified or scored instantly.</w:t>
      </w:r>
    </w:p>
    <w:p w14:paraId="6639CBEB" w14:textId="24AB2A7C" w:rsidR="00D7529C" w:rsidRDefault="00D7529C" w:rsidP="00ED1ADC">
      <w:pPr>
        <w:pStyle w:val="ListParagraph"/>
        <w:numPr>
          <w:ilvl w:val="0"/>
          <w:numId w:val="2"/>
        </w:numPr>
      </w:pPr>
      <w:r>
        <w:t>Can AI help people make sustainable decisions on the fly?</w:t>
      </w:r>
    </w:p>
    <w:p w14:paraId="1899C818" w14:textId="052DEC2F" w:rsidR="00D7529C" w:rsidRDefault="00D7529C" w:rsidP="00ED1ADC">
      <w:pPr>
        <w:pStyle w:val="ListParagraph"/>
        <w:numPr>
          <w:ilvl w:val="0"/>
          <w:numId w:val="2"/>
        </w:numPr>
      </w:pPr>
      <w:r>
        <w:t>Can AI help people make smarter financial decisions on the fly?</w:t>
      </w:r>
    </w:p>
    <w:p w14:paraId="6A6AB4CD" w14:textId="4F2DB9C4" w:rsidR="00D7529C" w:rsidRDefault="00D7529C" w:rsidP="00ED1ADC">
      <w:pPr>
        <w:pStyle w:val="ListParagraph"/>
        <w:numPr>
          <w:ilvl w:val="0"/>
          <w:numId w:val="2"/>
        </w:numPr>
      </w:pPr>
      <w:r>
        <w:t xml:space="preserve">Look at an object with glasses, ask about </w:t>
      </w:r>
      <w:r w:rsidR="002762E8">
        <w:t>it and have AI describe how it will help/hurt you?</w:t>
      </w:r>
    </w:p>
    <w:sectPr w:rsidR="00D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2205"/>
    <w:multiLevelType w:val="hybridMultilevel"/>
    <w:tmpl w:val="B4EE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4CA9"/>
    <w:multiLevelType w:val="hybridMultilevel"/>
    <w:tmpl w:val="4D2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37237"/>
    <w:multiLevelType w:val="hybridMultilevel"/>
    <w:tmpl w:val="EB6C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065BE"/>
    <w:multiLevelType w:val="hybridMultilevel"/>
    <w:tmpl w:val="D02E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20E09"/>
    <w:multiLevelType w:val="hybridMultilevel"/>
    <w:tmpl w:val="3AA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862CE"/>
    <w:multiLevelType w:val="hybridMultilevel"/>
    <w:tmpl w:val="9BA4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02959">
    <w:abstractNumId w:val="5"/>
  </w:num>
  <w:num w:numId="2" w16cid:durableId="854927458">
    <w:abstractNumId w:val="4"/>
  </w:num>
  <w:num w:numId="3" w16cid:durableId="156700574">
    <w:abstractNumId w:val="3"/>
  </w:num>
  <w:num w:numId="4" w16cid:durableId="2108497318">
    <w:abstractNumId w:val="0"/>
  </w:num>
  <w:num w:numId="5" w16cid:durableId="792015558">
    <w:abstractNumId w:val="1"/>
  </w:num>
  <w:num w:numId="6" w16cid:durableId="37612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DC"/>
    <w:rsid w:val="00013B09"/>
    <w:rsid w:val="00033219"/>
    <w:rsid w:val="000C4160"/>
    <w:rsid w:val="002762E8"/>
    <w:rsid w:val="004F7F78"/>
    <w:rsid w:val="005142C8"/>
    <w:rsid w:val="00595F1B"/>
    <w:rsid w:val="007A43B2"/>
    <w:rsid w:val="00BD5162"/>
    <w:rsid w:val="00D7529C"/>
    <w:rsid w:val="00DD10F5"/>
    <w:rsid w:val="00ED1ADC"/>
    <w:rsid w:val="00E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7E13"/>
  <w15:chartTrackingRefBased/>
  <w15:docId w15:val="{63506E06-5032-41D3-9838-A1937BFC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Chung, Mark</cp:lastModifiedBy>
  <cp:revision>7</cp:revision>
  <dcterms:created xsi:type="dcterms:W3CDTF">2024-05-24T03:49:00Z</dcterms:created>
  <dcterms:modified xsi:type="dcterms:W3CDTF">2024-06-20T23:25:00Z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2024-06-17T20:38:52Z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133b6e60-52a9-45ca-9ef8-6dfc576f48be</vt:lpwstr>
  </property>
  <property fmtid="{D5CDD505-2E9C-101B-9397-08002B2CF9AE}" pid="8" name="MSIP_Label_95965d95-ecc0-4720-b759-1f33c42ed7da_ContentBits">
    <vt:lpwstr>0</vt:lpwstr>
  </property>
</Properties>
</file>