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3638D" w14:textId="49082A16" w:rsidR="00FB3EB2" w:rsidRPr="001E3A3E" w:rsidRDefault="001E3A3E" w:rsidP="001E3A3E">
      <w:pPr>
        <w:pStyle w:val="a3"/>
        <w:rPr>
          <w:rStyle w:val="ac"/>
        </w:rPr>
      </w:pPr>
      <w:r w:rsidRPr="001E3A3E">
        <w:rPr>
          <w:rStyle w:val="ac"/>
        </w:rPr>
        <w:t>Конспект книги «Чистый код» Роберта Мартина</w:t>
      </w:r>
    </w:p>
    <w:sectPr w:rsidR="00FB3EB2" w:rsidRPr="001E3A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EB2"/>
    <w:rsid w:val="001C185A"/>
    <w:rsid w:val="001E3A3E"/>
    <w:rsid w:val="00FB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28C64"/>
  <w15:chartTrackingRefBased/>
  <w15:docId w15:val="{94ADFCAE-50B6-41BB-B19B-D62A9087D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3E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3E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3E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3E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3E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3E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3E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3E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3E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3E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B3E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B3E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B3EB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B3EB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B3EB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B3EB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B3EB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B3EB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B3E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B3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3E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B3E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B3E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B3EB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B3EB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B3EB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B3E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B3EB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B3EB2"/>
    <w:rPr>
      <w:b/>
      <w:bCs/>
      <w:smallCaps/>
      <w:color w:val="0F4761" w:themeColor="accent1" w:themeShade="BF"/>
      <w:spacing w:val="5"/>
    </w:rPr>
  </w:style>
  <w:style w:type="character" w:styleId="ac">
    <w:name w:val="Book Title"/>
    <w:basedOn w:val="a0"/>
    <w:uiPriority w:val="33"/>
    <w:qFormat/>
    <w:rsid w:val="001E3A3E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Протасов</dc:creator>
  <cp:keywords/>
  <dc:description/>
  <cp:lastModifiedBy>Константин Протасов</cp:lastModifiedBy>
  <cp:revision>2</cp:revision>
  <dcterms:created xsi:type="dcterms:W3CDTF">2025-08-08T13:14:00Z</dcterms:created>
  <dcterms:modified xsi:type="dcterms:W3CDTF">2025-08-08T13:15:00Z</dcterms:modified>
</cp:coreProperties>
</file>