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9293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Privacy Policy</w:t>
      </w:r>
    </w:p>
    <w:p w14:paraId="08B3F031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 29/03/2026</w:t>
      </w:r>
    </w:p>
    <w:p w14:paraId="7A1232A8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272E5357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03BD">
        <w:rPr>
          <w:rFonts w:ascii="Times New Roman" w:eastAsia="Times New Roman" w:hAnsi="Times New Roman" w:cs="Times New Roman"/>
          <w:kern w:val="0"/>
          <w14:ligatures w14:val="none"/>
        </w:rPr>
        <w:t>ProtechAC</w:t>
      </w:r>
      <w:proofErr w:type="spellEnd"/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 respects your privacy. This app is designed to be simple and does not collect, store, process, or share any personal information.</w:t>
      </w:r>
    </w:p>
    <w:p w14:paraId="373FF145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This app is operated by </w:t>
      </w:r>
      <w:proofErr w:type="spellStart"/>
      <w:r w:rsidRPr="009303BD">
        <w:rPr>
          <w:rFonts w:ascii="Times New Roman" w:eastAsia="Times New Roman" w:hAnsi="Times New Roman" w:cs="Times New Roman"/>
          <w:kern w:val="0"/>
          <w14:ligatures w14:val="none"/>
        </w:rPr>
        <w:t>ProtechAC</w:t>
      </w:r>
      <w:proofErr w:type="spellEnd"/>
      <w:r w:rsidRPr="009303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7B48A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Information We Collect</w:t>
      </w:r>
    </w:p>
    <w:p w14:paraId="4775EF1E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We do </w:t>
      </w:r>
      <w:r w:rsidRPr="00930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 collect any personal data, usage data, location data, or any information that can be used to identify you.</w:t>
      </w:r>
    </w:p>
    <w:p w14:paraId="12633BB3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Automatic Data Collection</w:t>
      </w:r>
    </w:p>
    <w:p w14:paraId="03F607CA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We do </w:t>
      </w:r>
      <w:r w:rsidRPr="00930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collect any information such as:</w:t>
      </w:r>
    </w:p>
    <w:p w14:paraId="109587FC" w14:textId="77777777" w:rsidR="009303BD" w:rsidRPr="009303BD" w:rsidRDefault="009303BD" w:rsidP="00930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Device type or operating system</w:t>
      </w:r>
    </w:p>
    <w:p w14:paraId="538E797B" w14:textId="77777777" w:rsidR="009303BD" w:rsidRPr="009303BD" w:rsidRDefault="009303BD" w:rsidP="00930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14:paraId="1BD74099" w14:textId="77777777" w:rsidR="009303BD" w:rsidRPr="009303BD" w:rsidRDefault="009303BD" w:rsidP="00930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App usage statistics</w:t>
      </w:r>
    </w:p>
    <w:p w14:paraId="2BD5EA0D" w14:textId="77777777" w:rsidR="009303BD" w:rsidRPr="009303BD" w:rsidRDefault="009303BD" w:rsidP="00930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Pages or screens viewed</w:t>
      </w:r>
    </w:p>
    <w:p w14:paraId="4880BE9A" w14:textId="77777777" w:rsidR="009303BD" w:rsidRPr="009303BD" w:rsidRDefault="009303BD" w:rsidP="00930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Crash logs or diagnostics</w:t>
      </w:r>
    </w:p>
    <w:p w14:paraId="0E1CF789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We Use Information</w:t>
      </w:r>
    </w:p>
    <w:p w14:paraId="0850F13B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Since we do not collect any data, we do not use, store, process, or share your information in any way.</w:t>
      </w:r>
    </w:p>
    <w:p w14:paraId="2443093A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Sharing</w:t>
      </w:r>
    </w:p>
    <w:p w14:paraId="3AC5B0AA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We do </w:t>
      </w:r>
      <w:r w:rsidRPr="00930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 share any data with third parties.</w:t>
      </w:r>
    </w:p>
    <w:p w14:paraId="4D17453F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Third-Party Services</w:t>
      </w:r>
    </w:p>
    <w:p w14:paraId="10C85369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03BD">
        <w:rPr>
          <w:rFonts w:ascii="Times New Roman" w:eastAsia="Times New Roman" w:hAnsi="Times New Roman" w:cs="Times New Roman"/>
          <w:kern w:val="0"/>
          <w14:ligatures w14:val="none"/>
        </w:rPr>
        <w:t>ProtechAC</w:t>
      </w:r>
      <w:proofErr w:type="spellEnd"/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 does not use any third-party services that collect user data.</w:t>
      </w:r>
    </w:p>
    <w:p w14:paraId="7034AE98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Tracking</w:t>
      </w:r>
    </w:p>
    <w:p w14:paraId="301AFA0D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We do </w:t>
      </w:r>
      <w:r w:rsidRPr="00930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 track users across apps, websites, or services.</w:t>
      </w:r>
    </w:p>
    <w:p w14:paraId="15F78FE1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Permissions</w:t>
      </w:r>
    </w:p>
    <w:p w14:paraId="55576555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app does not request any device permissions or access to personal information.</w:t>
      </w:r>
    </w:p>
    <w:p w14:paraId="14D7495F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Children’s Privacy</w:t>
      </w:r>
    </w:p>
    <w:p w14:paraId="22266CAC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This app does not knowingly collect any information from anyone, including children.</w:t>
      </w:r>
    </w:p>
    <w:p w14:paraId="3723CDF0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Compliance</w:t>
      </w:r>
    </w:p>
    <w:p w14:paraId="73A046A7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We comply with applicable privacy laws and regulations.</w:t>
      </w:r>
    </w:p>
    <w:p w14:paraId="66C36608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This Policy</w:t>
      </w:r>
    </w:p>
    <w:p w14:paraId="712E3A5D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We may update this Privacy Policy from time to time. Any changes will be posted here with an updated date.</w:t>
      </w:r>
    </w:p>
    <w:p w14:paraId="1581EC7C" w14:textId="77777777" w:rsidR="009303BD" w:rsidRPr="009303BD" w:rsidRDefault="009303BD" w:rsidP="0093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 Us</w:t>
      </w:r>
    </w:p>
    <w:p w14:paraId="345A1DB3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If you have any questions, you can contact us at:</w:t>
      </w:r>
    </w:p>
    <w:p w14:paraId="00322EE7" w14:textId="77777777" w:rsidR="009303BD" w:rsidRPr="009303BD" w:rsidRDefault="009303BD" w:rsidP="00930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 xml:space="preserve">Email: </w:t>
      </w:r>
      <w:hyperlink r:id="rId5" w:history="1">
        <w:r w:rsidRPr="009303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chris@protechac.com.au</w:t>
        </w:r>
      </w:hyperlink>
    </w:p>
    <w:p w14:paraId="203E035A" w14:textId="77777777" w:rsidR="009303BD" w:rsidRPr="009303BD" w:rsidRDefault="009303BD" w:rsidP="00930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pict w14:anchorId="6DA7DA5A">
          <v:rect id="_x0000_i1025" style="width:0;height:1.5pt" o:hralign="center" o:hrstd="t" o:hr="t" fillcolor="#a0a0a0" stroked="f"/>
        </w:pict>
      </w:r>
    </w:p>
    <w:p w14:paraId="0613465A" w14:textId="77777777" w:rsidR="009303BD" w:rsidRPr="009303BD" w:rsidRDefault="009303BD" w:rsidP="0093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3BD">
        <w:rPr>
          <w:rFonts w:ascii="Times New Roman" w:eastAsia="Times New Roman" w:hAnsi="Times New Roman" w:cs="Times New Roman"/>
          <w:kern w:val="0"/>
          <w14:ligatures w14:val="none"/>
        </w:rPr>
        <w:t>This Privacy Policy is provided for transparency and simplicity.</w:t>
      </w:r>
    </w:p>
    <w:p w14:paraId="171EDEEA" w14:textId="77777777" w:rsidR="009303BD" w:rsidRDefault="009303BD"/>
    <w:sectPr w:rsidR="0093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D5337"/>
    <w:multiLevelType w:val="multilevel"/>
    <w:tmpl w:val="40E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445F0"/>
    <w:multiLevelType w:val="multilevel"/>
    <w:tmpl w:val="9CE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31963">
    <w:abstractNumId w:val="1"/>
  </w:num>
  <w:num w:numId="2" w16cid:durableId="17341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BD"/>
    <w:rsid w:val="009303BD"/>
    <w:rsid w:val="00FD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70E9"/>
  <w15:chartTrackingRefBased/>
  <w15:docId w15:val="{853FF1B6-676A-4618-B9DB-F2E19A28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ris@protechac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Glencore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Fitch, Christopher (Collinsville - AU)</dc:creator>
  <cp:keywords/>
  <dc:description/>
  <cp:lastModifiedBy>Fitch, Christopher (Collinsville - AU)</cp:lastModifiedBy>
  <cp:revision>1</cp:revision>
  <dcterms:created xsi:type="dcterms:W3CDTF">2026-03-29T03:55:00Z</dcterms:created>
  <dcterms:modified xsi:type="dcterms:W3CDTF">2026-03-29T04:46:00Z</dcterms:modified>
</cp:coreProperties>
</file>