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EBB1" w14:textId="20BDCEEE" w:rsidR="00CA4148" w:rsidRDefault="00784E88" w:rsidP="00784E88">
      <w:pPr>
        <w:jc w:val="center"/>
        <w:rPr>
          <w:sz w:val="32"/>
          <w:szCs w:val="32"/>
        </w:rPr>
      </w:pPr>
      <w:r>
        <w:rPr>
          <w:sz w:val="32"/>
          <w:szCs w:val="32"/>
        </w:rPr>
        <w:t>Ewidencja sprzątań</w:t>
      </w:r>
    </w:p>
    <w:p w14:paraId="2CB852F5" w14:textId="12FB93B3" w:rsidR="00104D86" w:rsidRDefault="00104D86" w:rsidP="00784E88">
      <w:pPr>
        <w:jc w:val="center"/>
        <w:rPr>
          <w:sz w:val="32"/>
          <w:szCs w:val="32"/>
        </w:rPr>
      </w:pPr>
      <w:r>
        <w:rPr>
          <w:sz w:val="32"/>
          <w:szCs w:val="32"/>
        </w:rPr>
        <w:t>Stanowisko nr…….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4E88" w14:paraId="7AB53423" w14:textId="77777777" w:rsidTr="00784E88">
        <w:tc>
          <w:tcPr>
            <w:tcW w:w="4531" w:type="dxa"/>
          </w:tcPr>
          <w:p w14:paraId="6149BF23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531" w:type="dxa"/>
          </w:tcPr>
          <w:p w14:paraId="653699BF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Imię i nazwisko</w:t>
            </w:r>
          </w:p>
        </w:tc>
      </w:tr>
      <w:tr w:rsidR="00784E88" w14:paraId="25785956" w14:textId="77777777" w:rsidTr="00784E88">
        <w:tc>
          <w:tcPr>
            <w:tcW w:w="4531" w:type="dxa"/>
          </w:tcPr>
          <w:p w14:paraId="149E174E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0FF0D717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26365A11" w14:textId="77777777" w:rsidTr="00784E88">
        <w:tc>
          <w:tcPr>
            <w:tcW w:w="4531" w:type="dxa"/>
          </w:tcPr>
          <w:p w14:paraId="1507F2C4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6CF8F75B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19AF4972" w14:textId="77777777" w:rsidTr="00784E88">
        <w:tc>
          <w:tcPr>
            <w:tcW w:w="4531" w:type="dxa"/>
          </w:tcPr>
          <w:p w14:paraId="0E2A0955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7DB4BC78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3AAA50F0" w14:textId="77777777" w:rsidTr="00784E88">
        <w:tc>
          <w:tcPr>
            <w:tcW w:w="4531" w:type="dxa"/>
          </w:tcPr>
          <w:p w14:paraId="74A16C0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6FB9818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3FB7FB5D" w14:textId="77777777" w:rsidTr="00784E88">
        <w:tc>
          <w:tcPr>
            <w:tcW w:w="4531" w:type="dxa"/>
          </w:tcPr>
          <w:p w14:paraId="32EFD2A4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570B40C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1BC03E73" w14:textId="77777777" w:rsidTr="00784E88">
        <w:tc>
          <w:tcPr>
            <w:tcW w:w="4531" w:type="dxa"/>
          </w:tcPr>
          <w:p w14:paraId="1032F1CF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0D734F9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2B87D8A5" w14:textId="77777777" w:rsidTr="00784E88">
        <w:tc>
          <w:tcPr>
            <w:tcW w:w="4531" w:type="dxa"/>
          </w:tcPr>
          <w:p w14:paraId="39289446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64CD1ABE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467A7172" w14:textId="77777777" w:rsidTr="00784E88">
        <w:tc>
          <w:tcPr>
            <w:tcW w:w="4531" w:type="dxa"/>
          </w:tcPr>
          <w:p w14:paraId="158F01D1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2A457A88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0C3FFA9C" w14:textId="77777777" w:rsidTr="00784E88">
        <w:tc>
          <w:tcPr>
            <w:tcW w:w="4531" w:type="dxa"/>
          </w:tcPr>
          <w:p w14:paraId="625F0B89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734A80E6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457CF3FC" w14:textId="77777777" w:rsidTr="00784E88">
        <w:tc>
          <w:tcPr>
            <w:tcW w:w="4531" w:type="dxa"/>
          </w:tcPr>
          <w:p w14:paraId="0D7DDA50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02CE5E9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34A4A2F8" w14:textId="77777777" w:rsidTr="00784E88">
        <w:tc>
          <w:tcPr>
            <w:tcW w:w="4531" w:type="dxa"/>
          </w:tcPr>
          <w:p w14:paraId="65A8EA4E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1C31916C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3848BE44" w14:textId="77777777" w:rsidTr="00784E88">
        <w:tc>
          <w:tcPr>
            <w:tcW w:w="4531" w:type="dxa"/>
          </w:tcPr>
          <w:p w14:paraId="2B0CC98E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249D0EAD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460BD8B7" w14:textId="77777777" w:rsidTr="00784E88">
        <w:tc>
          <w:tcPr>
            <w:tcW w:w="4531" w:type="dxa"/>
          </w:tcPr>
          <w:p w14:paraId="59B8121D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059BD375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12C6D6BA" w14:textId="77777777" w:rsidTr="00784E88">
        <w:tc>
          <w:tcPr>
            <w:tcW w:w="4531" w:type="dxa"/>
          </w:tcPr>
          <w:p w14:paraId="4F85BA93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585367ED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3DB44DAC" w14:textId="77777777" w:rsidTr="00784E88">
        <w:tc>
          <w:tcPr>
            <w:tcW w:w="4531" w:type="dxa"/>
          </w:tcPr>
          <w:p w14:paraId="71285910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3ED9D3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2366144F" w14:textId="77777777" w:rsidTr="00784E88">
        <w:tc>
          <w:tcPr>
            <w:tcW w:w="4531" w:type="dxa"/>
          </w:tcPr>
          <w:p w14:paraId="49149667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5DABBDE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67DCA97E" w14:textId="77777777" w:rsidTr="00784E88">
        <w:tc>
          <w:tcPr>
            <w:tcW w:w="4531" w:type="dxa"/>
          </w:tcPr>
          <w:p w14:paraId="1E25DA51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2D35111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6A113782" w14:textId="77777777" w:rsidTr="00784E88">
        <w:tc>
          <w:tcPr>
            <w:tcW w:w="4531" w:type="dxa"/>
          </w:tcPr>
          <w:p w14:paraId="175F2B54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90E0637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5535D1F9" w14:textId="77777777" w:rsidTr="00784E88">
        <w:tc>
          <w:tcPr>
            <w:tcW w:w="4531" w:type="dxa"/>
          </w:tcPr>
          <w:p w14:paraId="318B53AA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491567A4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59DC1C40" w14:textId="77777777" w:rsidTr="00784E88">
        <w:tc>
          <w:tcPr>
            <w:tcW w:w="4531" w:type="dxa"/>
          </w:tcPr>
          <w:p w14:paraId="0CC51DAB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010FE54B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1A4259B4" w14:textId="77777777" w:rsidTr="00784E88">
        <w:tc>
          <w:tcPr>
            <w:tcW w:w="4531" w:type="dxa"/>
          </w:tcPr>
          <w:p w14:paraId="6C34B15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C837593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1F57DFC6" w14:textId="77777777" w:rsidTr="00784E88">
        <w:tc>
          <w:tcPr>
            <w:tcW w:w="4531" w:type="dxa"/>
          </w:tcPr>
          <w:p w14:paraId="7E7804EF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5D624E04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5265BEE5" w14:textId="77777777" w:rsidTr="00784E88">
        <w:tc>
          <w:tcPr>
            <w:tcW w:w="4531" w:type="dxa"/>
          </w:tcPr>
          <w:p w14:paraId="09306D20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21D70EF6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233ACEE9" w14:textId="77777777" w:rsidTr="00784E88">
        <w:tc>
          <w:tcPr>
            <w:tcW w:w="4531" w:type="dxa"/>
          </w:tcPr>
          <w:p w14:paraId="245934A1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0D44CB60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728CC4EB" w14:textId="77777777" w:rsidTr="00784E88">
        <w:tc>
          <w:tcPr>
            <w:tcW w:w="4531" w:type="dxa"/>
          </w:tcPr>
          <w:p w14:paraId="22207A7E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5307EFF1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20B750A0" w14:textId="77777777" w:rsidTr="00784E88">
        <w:tc>
          <w:tcPr>
            <w:tcW w:w="4531" w:type="dxa"/>
          </w:tcPr>
          <w:p w14:paraId="1D6B5971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A53177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03AE181C" w14:textId="77777777" w:rsidTr="00784E88">
        <w:tc>
          <w:tcPr>
            <w:tcW w:w="4531" w:type="dxa"/>
          </w:tcPr>
          <w:p w14:paraId="339CC64B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206FFF9E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07B6E5BA" w14:textId="77777777" w:rsidTr="00784E88">
        <w:tc>
          <w:tcPr>
            <w:tcW w:w="4531" w:type="dxa"/>
          </w:tcPr>
          <w:p w14:paraId="48DF9721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44B5A63A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3E3A12D3" w14:textId="77777777" w:rsidTr="00784E88">
        <w:tc>
          <w:tcPr>
            <w:tcW w:w="4531" w:type="dxa"/>
          </w:tcPr>
          <w:p w14:paraId="0E97BE34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6E689C1E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7F1B4B4C" w14:textId="77777777" w:rsidTr="00784E88">
        <w:tc>
          <w:tcPr>
            <w:tcW w:w="4531" w:type="dxa"/>
          </w:tcPr>
          <w:p w14:paraId="54F10018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C9D7196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212B6EA6" w14:textId="77777777" w:rsidTr="00784E88">
        <w:tc>
          <w:tcPr>
            <w:tcW w:w="4531" w:type="dxa"/>
          </w:tcPr>
          <w:p w14:paraId="5524B19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7BBD1DC1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2475BFEB" w14:textId="77777777" w:rsidTr="00784E88">
        <w:tc>
          <w:tcPr>
            <w:tcW w:w="4531" w:type="dxa"/>
          </w:tcPr>
          <w:p w14:paraId="1A40A1C3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3C8A65F2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7E0E0538" w14:textId="77777777" w:rsidTr="00784E88">
        <w:tc>
          <w:tcPr>
            <w:tcW w:w="4531" w:type="dxa"/>
          </w:tcPr>
          <w:p w14:paraId="54506D64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2C81790F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784E88" w14:paraId="778C4A74" w14:textId="77777777" w:rsidTr="00784E88">
        <w:tc>
          <w:tcPr>
            <w:tcW w:w="4531" w:type="dxa"/>
          </w:tcPr>
          <w:p w14:paraId="7AEB2E33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14:paraId="2B585A48" w14:textId="77777777" w:rsidR="00784E88" w:rsidRDefault="00784E88" w:rsidP="00784E8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60EE62B" w14:textId="77777777" w:rsidR="00784E88" w:rsidRPr="00784E88" w:rsidRDefault="00784E88" w:rsidP="00104D86">
      <w:pPr>
        <w:rPr>
          <w:sz w:val="28"/>
          <w:szCs w:val="28"/>
        </w:rPr>
      </w:pPr>
      <w:bookmarkStart w:id="0" w:name="_GoBack"/>
      <w:bookmarkEnd w:id="0"/>
    </w:p>
    <w:sectPr w:rsidR="00784E88" w:rsidRPr="00784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88"/>
    <w:rsid w:val="00104D86"/>
    <w:rsid w:val="00784E88"/>
    <w:rsid w:val="00882566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B8F9"/>
  <w15:chartTrackingRefBased/>
  <w15:docId w15:val="{D4C6F7FA-2D0F-43E8-8BC6-14C3B383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138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2</cp:revision>
  <dcterms:created xsi:type="dcterms:W3CDTF">2020-01-15T09:15:00Z</dcterms:created>
  <dcterms:modified xsi:type="dcterms:W3CDTF">2020-01-15T16:13:00Z</dcterms:modified>
</cp:coreProperties>
</file>