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D5BA" w14:textId="1F21D55E" w:rsidR="00B60A56" w:rsidRDefault="005B3C45" w:rsidP="005B3C45">
      <w:pPr>
        <w:pStyle w:val="Heading1"/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Podejście</w:t>
      </w:r>
      <w:proofErr w:type="spellEnd"/>
      <w:r>
        <w:rPr>
          <w:sz w:val="48"/>
          <w:szCs w:val="48"/>
          <w:lang w:val="en-GB"/>
        </w:rPr>
        <w:t xml:space="preserve"> LAI</w:t>
      </w:r>
    </w:p>
    <w:p w14:paraId="70033A5B" w14:textId="7FC7BD65" w:rsidR="005B3C45" w:rsidRDefault="005B3C45" w:rsidP="005B3C4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3AE47C" wp14:editId="0E557720">
            <wp:extent cx="5760720" cy="4779645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E19" w14:textId="56FE9547" w:rsidR="005B3C45" w:rsidRPr="00075F37" w:rsidRDefault="005B3C45" w:rsidP="00075F37">
      <w:pPr>
        <w:jc w:val="both"/>
        <w:rPr>
          <w:sz w:val="28"/>
          <w:szCs w:val="28"/>
          <w:u w:val="single"/>
          <w:lang w:val="en-GB"/>
        </w:rPr>
      </w:pPr>
      <w:proofErr w:type="spellStart"/>
      <w:proofErr w:type="gramStart"/>
      <w:r w:rsidRPr="00075F37">
        <w:rPr>
          <w:sz w:val="28"/>
          <w:szCs w:val="28"/>
          <w:u w:val="single"/>
          <w:lang w:val="en-GB"/>
        </w:rPr>
        <w:t>Rzeczowniki</w:t>
      </w:r>
      <w:proofErr w:type="spellEnd"/>
      <w:r w:rsidRPr="00075F37">
        <w:rPr>
          <w:sz w:val="28"/>
          <w:szCs w:val="28"/>
          <w:u w:val="single"/>
          <w:lang w:val="en-GB"/>
        </w:rPr>
        <w:t>(</w:t>
      </w:r>
      <w:proofErr w:type="spellStart"/>
      <w:proofErr w:type="gramEnd"/>
      <w:r w:rsidRPr="00075F37">
        <w:rPr>
          <w:sz w:val="28"/>
          <w:szCs w:val="28"/>
          <w:u w:val="single"/>
          <w:lang w:val="en-GB"/>
        </w:rPr>
        <w:t>kandydaci</w:t>
      </w:r>
      <w:proofErr w:type="spellEnd"/>
      <w:r w:rsidRPr="00075F37">
        <w:rPr>
          <w:sz w:val="28"/>
          <w:szCs w:val="28"/>
          <w:u w:val="single"/>
          <w:lang w:val="en-GB"/>
        </w:rPr>
        <w:t xml:space="preserve"> </w:t>
      </w:r>
      <w:proofErr w:type="spellStart"/>
      <w:r w:rsidRPr="00075F37">
        <w:rPr>
          <w:sz w:val="28"/>
          <w:szCs w:val="28"/>
          <w:u w:val="single"/>
          <w:lang w:val="en-GB"/>
        </w:rPr>
        <w:t>na</w:t>
      </w:r>
      <w:proofErr w:type="spellEnd"/>
      <w:r w:rsidRPr="00075F37">
        <w:rPr>
          <w:sz w:val="28"/>
          <w:szCs w:val="28"/>
          <w:u w:val="single"/>
          <w:lang w:val="en-GB"/>
        </w:rPr>
        <w:t xml:space="preserve"> </w:t>
      </w:r>
      <w:proofErr w:type="spellStart"/>
      <w:r w:rsidRPr="00075F37">
        <w:rPr>
          <w:sz w:val="28"/>
          <w:szCs w:val="28"/>
          <w:u w:val="single"/>
          <w:lang w:val="en-GB"/>
        </w:rPr>
        <w:t>klasy</w:t>
      </w:r>
      <w:proofErr w:type="spellEnd"/>
      <w:r w:rsidRPr="00075F37">
        <w:rPr>
          <w:sz w:val="28"/>
          <w:szCs w:val="28"/>
          <w:u w:val="single"/>
          <w:lang w:val="en-GB"/>
        </w:rPr>
        <w:t>):</w:t>
      </w:r>
    </w:p>
    <w:p w14:paraId="343D17CE" w14:textId="5EE11A5E" w:rsidR="00075F37" w:rsidRDefault="00075F37" w:rsidP="00075F37">
      <w:pPr>
        <w:jc w:val="both"/>
        <w:rPr>
          <w:sz w:val="28"/>
          <w:szCs w:val="28"/>
        </w:rPr>
      </w:pPr>
      <w:r w:rsidRPr="00075F37">
        <w:rPr>
          <w:sz w:val="28"/>
          <w:szCs w:val="28"/>
        </w:rPr>
        <w:t>Dane</w:t>
      </w:r>
      <w:r>
        <w:rPr>
          <w:sz w:val="28"/>
          <w:szCs w:val="28"/>
        </w:rPr>
        <w:t>,</w:t>
      </w:r>
      <w:r w:rsidR="005B3C45" w:rsidRPr="005B3C45">
        <w:rPr>
          <w:sz w:val="28"/>
          <w:szCs w:val="28"/>
        </w:rPr>
        <w:t xml:space="preserve"> wystawa, stanowisko, eksponat, plan p</w:t>
      </w:r>
      <w:r w:rsidR="005B3C45">
        <w:rPr>
          <w:sz w:val="28"/>
          <w:szCs w:val="28"/>
        </w:rPr>
        <w:t>racy(grafik), bilet, raport</w:t>
      </w:r>
      <w:r>
        <w:rPr>
          <w:sz w:val="28"/>
          <w:szCs w:val="28"/>
        </w:rPr>
        <w:t>, Gość, pracownik ochrony, pracownik porządkowy, kierownik biura, pracownik biura, klient, kierownik placówki, kierownik ochrony</w:t>
      </w:r>
    </w:p>
    <w:p w14:paraId="3FBE32FE" w14:textId="5BA37A6D" w:rsidR="00075F37" w:rsidRDefault="00075F37" w:rsidP="00075F37">
      <w:pPr>
        <w:jc w:val="both"/>
        <w:rPr>
          <w:sz w:val="28"/>
          <w:szCs w:val="28"/>
          <w:u w:val="single"/>
        </w:rPr>
      </w:pPr>
      <w:r w:rsidRPr="00075F37">
        <w:rPr>
          <w:sz w:val="28"/>
          <w:szCs w:val="28"/>
          <w:u w:val="single"/>
        </w:rPr>
        <w:t>Klasy</w:t>
      </w:r>
      <w:r>
        <w:rPr>
          <w:sz w:val="28"/>
          <w:szCs w:val="28"/>
          <w:u w:val="single"/>
        </w:rPr>
        <w:t>:</w:t>
      </w:r>
    </w:p>
    <w:p w14:paraId="299C869C" w14:textId="1C5E2B48" w:rsidR="00075F37" w:rsidRDefault="00075F37" w:rsidP="00075F37">
      <w:pPr>
        <w:jc w:val="both"/>
        <w:rPr>
          <w:sz w:val="28"/>
          <w:szCs w:val="28"/>
        </w:rPr>
      </w:pPr>
      <w:r w:rsidRPr="00075F37">
        <w:rPr>
          <w:strike/>
          <w:sz w:val="28"/>
          <w:szCs w:val="28"/>
        </w:rPr>
        <w:t>Dane</w:t>
      </w:r>
      <w:r>
        <w:rPr>
          <w:sz w:val="28"/>
          <w:szCs w:val="28"/>
        </w:rPr>
        <w:t xml:space="preserve"> – zbyt ogólnie na nic taka klasa się nie przyda</w:t>
      </w:r>
    </w:p>
    <w:p w14:paraId="63AF1C08" w14:textId="63096150" w:rsidR="00075F37" w:rsidRDefault="00075F37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>Wystawa, stanowisko, eksponat, plan pracy(grafik), bilet, raport – podmioty operacji, kluczowe pojęcia dla funkcjonowania firmy, więc jak najbardzej będą to klasy w naszym systemie</w:t>
      </w:r>
    </w:p>
    <w:p w14:paraId="79E72C8D" w14:textId="08EF42E9" w:rsidR="00665BBB" w:rsidRDefault="00665BBB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pracownik ochrony, pracownik porządkowy, kierownik biura, pracownik biura, kierownik placówki, kierownik ochrony –ludzie którzy tworzą firmę, dla których system ten jest przeznaczony utworzenie klas dla nich jest wręcz wymagane żeby </w:t>
      </w:r>
      <w:r>
        <w:rPr>
          <w:sz w:val="28"/>
          <w:szCs w:val="28"/>
        </w:rPr>
        <w:lastRenderedPageBreak/>
        <w:t>system spełniał swoje założenia, każdy równiez powinien mieć dostęp na innym poziomie</w:t>
      </w:r>
    </w:p>
    <w:p w14:paraId="5DE6A621" w14:textId="7C92C616" w:rsidR="00665BBB" w:rsidRDefault="00665BBB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klient, gość </w:t>
      </w:r>
      <w:r w:rsidR="002D1C1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D1C1C">
        <w:rPr>
          <w:sz w:val="28"/>
          <w:szCs w:val="28"/>
        </w:rPr>
        <w:t>„kup bilet” i „odczyt danych wystawy” ci aktorzy bezpośredio są powiązani z tymi PU i nie chcemy żeby mieli jakikolwiek inny dostęp do systemu, warto więc stworzyc dla nich klasy</w:t>
      </w:r>
    </w:p>
    <w:p w14:paraId="25C6358D" w14:textId="03AD702E" w:rsidR="002D1C1C" w:rsidRPr="00075F37" w:rsidRDefault="002D1C1C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DPU brakuje przymiotników więc nie da się na jego podstawie wywnioskować rzadnych atrybutów, </w:t>
      </w:r>
      <w:r w:rsidR="003412C1">
        <w:rPr>
          <w:sz w:val="28"/>
          <w:szCs w:val="28"/>
        </w:rPr>
        <w:t>dlatego też na podstawie opisu firmy i wcześniejszych ustaleń powstaje nam następujący diagram konceptualny</w:t>
      </w:r>
    </w:p>
    <w:p w14:paraId="59EE5B33" w14:textId="2C9138B6" w:rsidR="00075F37" w:rsidRDefault="00075F37" w:rsidP="005B3C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7E78AD" wp14:editId="5DBCF758">
            <wp:extent cx="5743802" cy="2371725"/>
            <wp:effectExtent l="0" t="0" r="952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y_konc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73" cy="23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96659" w14:textId="2FC3A5A5" w:rsidR="000B69EE" w:rsidRDefault="000B69EE" w:rsidP="005B3C45">
      <w:pPr>
        <w:rPr>
          <w:sz w:val="28"/>
          <w:szCs w:val="28"/>
        </w:rPr>
      </w:pPr>
      <w:r>
        <w:rPr>
          <w:sz w:val="28"/>
          <w:szCs w:val="28"/>
        </w:rPr>
        <w:t>Po zastanowieniu się nad związkami pomiędzy klasami dochodzimy, że diagram implementacyjny będzie wyglądał następująco:</w:t>
      </w:r>
    </w:p>
    <w:p w14:paraId="7FB665E8" w14:textId="5C100B1A" w:rsidR="000B69EE" w:rsidRPr="005B3C45" w:rsidRDefault="000B69EE" w:rsidP="005B3C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86BFB5" wp14:editId="6E6BF465">
            <wp:extent cx="5760720" cy="2292350"/>
            <wp:effectExtent l="0" t="0" r="8255" b="0"/>
            <wp:docPr id="3" name="Picture 3" descr="A ma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asy_imp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EE" w:rsidRPr="005B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B"/>
    <w:rsid w:val="00075F37"/>
    <w:rsid w:val="000B69EE"/>
    <w:rsid w:val="00173EFB"/>
    <w:rsid w:val="00187D00"/>
    <w:rsid w:val="002D1C1C"/>
    <w:rsid w:val="003412C1"/>
    <w:rsid w:val="005B3C45"/>
    <w:rsid w:val="00665BBB"/>
    <w:rsid w:val="00B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480E"/>
  <w15:chartTrackingRefBased/>
  <w15:docId w15:val="{9408F464-F2D8-4320-A45A-FD12971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B3C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C4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B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Żygo</dc:creator>
  <cp:keywords/>
  <dc:description/>
  <cp:lastModifiedBy>Patryk Żygo</cp:lastModifiedBy>
  <cp:revision>4</cp:revision>
  <dcterms:created xsi:type="dcterms:W3CDTF">2020-01-15T17:40:00Z</dcterms:created>
  <dcterms:modified xsi:type="dcterms:W3CDTF">2020-01-15T22:12:00Z</dcterms:modified>
</cp:coreProperties>
</file>