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D280B" w14:textId="77777777" w:rsidR="00350F96" w:rsidRDefault="00350F96"/>
    <w:p w14:paraId="58C5F1BB" w14:textId="77777777" w:rsidR="000900EF" w:rsidRDefault="0034320B">
      <w:r>
        <w:t>Sytuacje:</w:t>
      </w:r>
    </w:p>
    <w:p w14:paraId="3CD77491" w14:textId="77777777" w:rsidR="0088681D" w:rsidRDefault="0034320B" w:rsidP="00A674AD">
      <w:pPr>
        <w:pStyle w:val="Akapitzlist"/>
        <w:numPr>
          <w:ilvl w:val="0"/>
          <w:numId w:val="1"/>
        </w:numPr>
      </w:pPr>
      <w:r>
        <w:t xml:space="preserve">Gość Jerzy Nowak kupuje sobie i swojej rodzinie bilety(2 normalne oraz 2 ulgowe) </w:t>
      </w:r>
      <w:r w:rsidR="00A674AD">
        <w:t xml:space="preserve">online ze strony www.wystawowo.pl </w:t>
      </w:r>
      <w:r>
        <w:t>na wystawę antyków odbywającą się 22 września 2019 roku</w:t>
      </w:r>
      <w:r w:rsidR="00A674AD">
        <w:t>. Przy zakupie podaje swoje dane oraz wybiera formę płatności, następnie płaci on przelewem 30zł(20 za 2 bilety normalne oraz 10 za 2 bilety ulgowe)</w:t>
      </w:r>
    </w:p>
    <w:p w14:paraId="770BA7A2" w14:textId="34384F68" w:rsidR="00F37D61" w:rsidRDefault="00F37D61" w:rsidP="00F37D61">
      <w:pPr>
        <w:pStyle w:val="Akapitzlist"/>
        <w:numPr>
          <w:ilvl w:val="0"/>
          <w:numId w:val="1"/>
        </w:numPr>
        <w:spacing w:line="256" w:lineRule="auto"/>
      </w:pPr>
      <w:r>
        <w:t xml:space="preserve">Kierownik </w:t>
      </w:r>
      <w:r w:rsidR="002079EC">
        <w:t>placówki</w:t>
      </w:r>
      <w:r>
        <w:t xml:space="preserve"> Wojciech Klepka po spotkaniu z klientem Krzysztofem Drwalem i skompletowaniu szczegółów zamówionej wystawy(wystawa antyków, lista eksponatów, 300 gości) , </w:t>
      </w:r>
      <w:r w:rsidR="002079EC">
        <w:t xml:space="preserve">następnie kierownik biura Bartosz Szyk </w:t>
      </w:r>
      <w:r>
        <w:t xml:space="preserve">wysyła te dane do archiwizacji. Dane odbiera pracownik biura Tomasz Wij który następnie dokonuje ich archiwizacji. Następnie kierownik placówki rozplanowuje rozmieszczenie eksponatów. Po rozplanowaniu </w:t>
      </w:r>
      <w:r w:rsidR="00AC7EE5">
        <w:t xml:space="preserve">przekazuje </w:t>
      </w:r>
      <w:r>
        <w:t xml:space="preserve">wytyczne swoim pracownikom, którzy następnie zajmują się rozłożeniem sprzętu oraz wystawieniem eksponatów na przypisanym im stanowiskach. </w:t>
      </w:r>
    </w:p>
    <w:p w14:paraId="10CC0F68" w14:textId="08501039" w:rsidR="00345CA8" w:rsidRDefault="00F37D61" w:rsidP="00F37D61">
      <w:r>
        <w:t xml:space="preserve"> </w:t>
      </w:r>
      <w:r w:rsidR="00350F96">
        <w:t>Scenariusz 1:</w:t>
      </w:r>
    </w:p>
    <w:p w14:paraId="1DF12BE6" w14:textId="39524CB3" w:rsidR="00350F96" w:rsidRDefault="00350F96" w:rsidP="00350F96">
      <w:r>
        <w:t xml:space="preserve">- Gość wybrał opcję </w:t>
      </w:r>
      <w:r w:rsidR="001762D5">
        <w:t>„Wystawy”</w:t>
      </w:r>
    </w:p>
    <w:p w14:paraId="744BA2DF" w14:textId="7CC42C48" w:rsidR="001762D5" w:rsidRDefault="00350F96" w:rsidP="00350F96">
      <w:r>
        <w:t xml:space="preserve">- </w:t>
      </w:r>
      <w:r w:rsidR="00F82FA1">
        <w:t>znajduje</w:t>
      </w:r>
      <w:r>
        <w:t xml:space="preserve"> wystaw</w:t>
      </w:r>
      <w:r w:rsidR="001762D5">
        <w:t>ę</w:t>
      </w:r>
      <w:r>
        <w:t>, która go interesuje</w:t>
      </w:r>
    </w:p>
    <w:p w14:paraId="5A341872" w14:textId="0D52CA14" w:rsidR="001762D5" w:rsidRDefault="001762D5" w:rsidP="00350F96">
      <w:r>
        <w:t>- wybiera opcję „zakup bilet”</w:t>
      </w:r>
    </w:p>
    <w:p w14:paraId="0AD3F371" w14:textId="310A8E02" w:rsidR="00350F96" w:rsidRDefault="00350F96" w:rsidP="00350F96">
      <w:r>
        <w:t>- wybiera interesujące go bilety z oferty</w:t>
      </w:r>
    </w:p>
    <w:p w14:paraId="0B905244" w14:textId="0D496745" w:rsidR="00350F96" w:rsidRDefault="00350F96" w:rsidP="00350F96">
      <w:r>
        <w:t>- wprowadza swoje dan</w:t>
      </w:r>
      <w:r w:rsidR="001762D5">
        <w:t>e</w:t>
      </w:r>
    </w:p>
    <w:p w14:paraId="297F6E48" w14:textId="512CDCF5" w:rsidR="00350F96" w:rsidRDefault="00350F96" w:rsidP="00350F96">
      <w:r>
        <w:t xml:space="preserve">- </w:t>
      </w:r>
      <w:r w:rsidR="001762D5">
        <w:t>wybiera przelew jako metodę płatności</w:t>
      </w:r>
    </w:p>
    <w:p w14:paraId="16352F82" w14:textId="7A3E8C2E" w:rsidR="00350F96" w:rsidRDefault="00350F96" w:rsidP="00350F96">
      <w:r>
        <w:t>- wybiera opcję zapłać</w:t>
      </w:r>
    </w:p>
    <w:p w14:paraId="4C94BCCB" w14:textId="208B5306" w:rsidR="00350F96" w:rsidRDefault="00350F96" w:rsidP="00350F96">
      <w:r>
        <w:t>- system wyświetla komunikat</w:t>
      </w:r>
    </w:p>
    <w:p w14:paraId="0F92E470" w14:textId="522DF1A9" w:rsidR="00350F96" w:rsidRDefault="00350F96" w:rsidP="00350F96">
      <w:r>
        <w:t>- zakup został dodany do bazy danych zakupu biletów online</w:t>
      </w:r>
    </w:p>
    <w:p w14:paraId="64BEAEE0" w14:textId="2E530F1A" w:rsidR="00350F96" w:rsidRDefault="00350F96" w:rsidP="00350F96">
      <w:r>
        <w:t>- system wysłał potwierdzenie zapłaty na e-mail</w:t>
      </w:r>
    </w:p>
    <w:p w14:paraId="43771237" w14:textId="057FCADE" w:rsidR="00345CA8" w:rsidRDefault="00345CA8" w:rsidP="00350F96">
      <w:r>
        <w:t>Ekrany:</w:t>
      </w:r>
    </w:p>
    <w:p w14:paraId="12965EDA" w14:textId="05F71497" w:rsidR="00345CA8" w:rsidRDefault="00345CA8" w:rsidP="00350F96">
      <w:r>
        <w:t>E1 - Ekran główny gościa</w:t>
      </w:r>
    </w:p>
    <w:p w14:paraId="35272378" w14:textId="2257875B" w:rsidR="00345CA8" w:rsidRDefault="00345CA8" w:rsidP="00350F96">
      <w:r>
        <w:t xml:space="preserve">1. Gość wybiera opcję </w:t>
      </w:r>
      <w:r w:rsidR="001762D5">
        <w:t>Wystawy</w:t>
      </w:r>
    </w:p>
    <w:p w14:paraId="4372732C" w14:textId="35131D74" w:rsidR="00345CA8" w:rsidRDefault="00345CA8" w:rsidP="00350F96">
      <w:r>
        <w:t xml:space="preserve">E2 – Ekran </w:t>
      </w:r>
      <w:r w:rsidR="001762D5">
        <w:t>wystaw</w:t>
      </w:r>
    </w:p>
    <w:p w14:paraId="6E8BA389" w14:textId="118E7310" w:rsidR="00345CA8" w:rsidRDefault="00345CA8" w:rsidP="00350F96">
      <w:r>
        <w:t xml:space="preserve">1. Gość </w:t>
      </w:r>
      <w:r w:rsidR="00F82FA1">
        <w:t>znajduje</w:t>
      </w:r>
      <w:r w:rsidR="001762D5">
        <w:t xml:space="preserve"> interesującą go wystawę</w:t>
      </w:r>
    </w:p>
    <w:p w14:paraId="732B09A6" w14:textId="65903714" w:rsidR="002079EC" w:rsidRDefault="00345CA8" w:rsidP="00350F96">
      <w:r>
        <w:t xml:space="preserve">2. Gość wybiera </w:t>
      </w:r>
      <w:r w:rsidR="001762D5">
        <w:t>opcję zakup bile</w:t>
      </w:r>
      <w:r w:rsidR="002079EC">
        <w:t>t</w:t>
      </w:r>
    </w:p>
    <w:p w14:paraId="6D3DDC84" w14:textId="3F2873F6" w:rsidR="00345CA8" w:rsidRDefault="00345CA8" w:rsidP="00350F96">
      <w:r>
        <w:t>E3 – Ekran</w:t>
      </w:r>
      <w:r w:rsidR="00EC2CFF">
        <w:t xml:space="preserve"> </w:t>
      </w:r>
      <w:r w:rsidR="002079EC">
        <w:t>biletów</w:t>
      </w:r>
    </w:p>
    <w:p w14:paraId="5CF3AC3D" w14:textId="0DF58D7F" w:rsidR="001762D5" w:rsidRDefault="001762D5" w:rsidP="00350F96">
      <w:r>
        <w:t>1. Gość wybiera interesujące go bilety</w:t>
      </w:r>
    </w:p>
    <w:p w14:paraId="2041EE8C" w14:textId="03E6807F" w:rsidR="002079EC" w:rsidRDefault="002079EC" w:rsidP="00350F96">
      <w:r>
        <w:t>E4 – Ekran rozliczenia</w:t>
      </w:r>
    </w:p>
    <w:p w14:paraId="67582EF6" w14:textId="66EAD316" w:rsidR="00EC2CFF" w:rsidRDefault="002079EC" w:rsidP="00350F96">
      <w:r>
        <w:t>1</w:t>
      </w:r>
      <w:r w:rsidR="00EC2CFF">
        <w:t>. Gość podaje swoje dane</w:t>
      </w:r>
      <w:r w:rsidR="001762D5">
        <w:t xml:space="preserve"> i wybiera </w:t>
      </w:r>
      <w:r>
        <w:t>metodę płatności – przelew</w:t>
      </w:r>
    </w:p>
    <w:p w14:paraId="229E3E76" w14:textId="71387BD2" w:rsidR="00EC2CFF" w:rsidRDefault="002079EC" w:rsidP="00350F96">
      <w:r>
        <w:t>2</w:t>
      </w:r>
      <w:r w:rsidR="00EC2CFF">
        <w:t>. Gość wybiera opcję zapłać</w:t>
      </w:r>
    </w:p>
    <w:p w14:paraId="3A170E95" w14:textId="62C97D17" w:rsidR="00EC2CFF" w:rsidRDefault="00EC2CFF" w:rsidP="00350F96">
      <w:r>
        <w:lastRenderedPageBreak/>
        <w:t>E</w:t>
      </w:r>
      <w:r w:rsidR="002079EC">
        <w:t>5</w:t>
      </w:r>
      <w:r>
        <w:t xml:space="preserve"> – komunikat: Płatność zakończyła się pomyślnie, jej potwierdzenie zostało wysłane na e-mail</w:t>
      </w:r>
    </w:p>
    <w:p w14:paraId="7290EE8A" w14:textId="58D94A6A" w:rsidR="003A4BDA" w:rsidRDefault="00350F96" w:rsidP="00EE24E2">
      <w:r>
        <w:t>Scenariusz 2:</w:t>
      </w:r>
    </w:p>
    <w:p w14:paraId="1E3D18E0" w14:textId="4A3DA5BE" w:rsidR="003A4BDA" w:rsidRDefault="003A4BDA" w:rsidP="00350F96">
      <w:r>
        <w:t xml:space="preserve">- pracownik biura wybiera opcję </w:t>
      </w:r>
      <w:r w:rsidR="00EE24E2">
        <w:t>Dodaj</w:t>
      </w:r>
      <w:r>
        <w:t xml:space="preserve"> wystaw</w:t>
      </w:r>
      <w:r w:rsidR="00EE24E2">
        <w:t>ę</w:t>
      </w:r>
    </w:p>
    <w:p w14:paraId="25BA71EA" w14:textId="2D9117E9" w:rsidR="003A4BDA" w:rsidRDefault="003A4BDA" w:rsidP="00350F96">
      <w:r>
        <w:t>- pracownik biura wpisuje</w:t>
      </w:r>
      <w:r w:rsidR="00EE24E2">
        <w:t>:</w:t>
      </w:r>
      <w:r>
        <w:t xml:space="preserve"> </w:t>
      </w:r>
      <w:r w:rsidR="00EE24E2">
        <w:t>typ wystawy, liczbę gości, listę eksponatów, lista gości specjalnych, datę wystawy, nazwę wystawy</w:t>
      </w:r>
    </w:p>
    <w:p w14:paraId="73B93CE4" w14:textId="44FF0304" w:rsidR="003A4BDA" w:rsidRDefault="003A4BDA" w:rsidP="00350F96">
      <w:r>
        <w:t>- pracownik biura wybiera opcję Zapisz</w:t>
      </w:r>
    </w:p>
    <w:p w14:paraId="06239636" w14:textId="0F9C8439" w:rsidR="003A4BDA" w:rsidRDefault="003A4BDA" w:rsidP="00350F96">
      <w:r>
        <w:t>- system wyświetla komunikat</w:t>
      </w:r>
    </w:p>
    <w:p w14:paraId="02894285" w14:textId="62CA3A6B" w:rsidR="003A4BDA" w:rsidRDefault="003A4BDA" w:rsidP="00350F96">
      <w:r>
        <w:t>- system wysyła komunikat do kierownika placówki</w:t>
      </w:r>
    </w:p>
    <w:p w14:paraId="032FFCF5" w14:textId="4E9F16B1" w:rsidR="003A4BDA" w:rsidRDefault="003A4BDA" w:rsidP="00350F96">
      <w:r>
        <w:t>- Kierownik placówki wybiera</w:t>
      </w:r>
      <w:r w:rsidR="00EE24E2">
        <w:t xml:space="preserve"> </w:t>
      </w:r>
      <w:r w:rsidR="00F816CC">
        <w:t>opcję Ustaw eksponaty</w:t>
      </w:r>
    </w:p>
    <w:p w14:paraId="39D25481" w14:textId="43558C4A" w:rsidR="00F37D61" w:rsidRDefault="003A4BDA" w:rsidP="00350F96">
      <w:r>
        <w:t xml:space="preserve">- Kierownik placówki wybiera </w:t>
      </w:r>
      <w:r w:rsidR="00F816CC">
        <w:t>Wystawę, dla której chce ustawić eksponaty</w:t>
      </w:r>
    </w:p>
    <w:p w14:paraId="781C4C79" w14:textId="1A1E0444" w:rsidR="003A4BDA" w:rsidRDefault="003A4BDA" w:rsidP="00350F96">
      <w:r>
        <w:t>- Kierownik placówki przydziela eksponatom ich miejsca na wystawie</w:t>
      </w:r>
    </w:p>
    <w:p w14:paraId="3177AB8F" w14:textId="6540EEA2" w:rsidR="003A4BDA" w:rsidRDefault="003A4BDA" w:rsidP="00350F96">
      <w:r>
        <w:t>- Kierownik placówki wybiera opcje Zapisz</w:t>
      </w:r>
    </w:p>
    <w:p w14:paraId="29C7038D" w14:textId="1E94710E" w:rsidR="00F37D61" w:rsidRDefault="003A4BDA" w:rsidP="00F816CC">
      <w:r>
        <w:t>- system wyświetla komunikat</w:t>
      </w:r>
      <w:r w:rsidR="00BA5929">
        <w:t xml:space="preserve"> </w:t>
      </w:r>
    </w:p>
    <w:p w14:paraId="26FAFCA3" w14:textId="27873F73" w:rsidR="00F37D61" w:rsidRDefault="00F37D61" w:rsidP="00350F96">
      <w:r>
        <w:t>Ekrany:</w:t>
      </w:r>
      <w:r w:rsidR="007B1148">
        <w:t xml:space="preserve">  link do ostatniego robionego wireframe’u</w:t>
      </w:r>
      <w:bookmarkStart w:id="0" w:name="_GoBack"/>
      <w:bookmarkEnd w:id="0"/>
    </w:p>
    <w:p w14:paraId="6A38A274" w14:textId="0B2036D9" w:rsidR="00F37D61" w:rsidRDefault="00F37D61" w:rsidP="00350F96">
      <w:r>
        <w:t>E</w:t>
      </w:r>
      <w:r w:rsidR="00F816CC">
        <w:t>1</w:t>
      </w:r>
      <w:r>
        <w:t xml:space="preserve"> – Ekran główny pracownika biura</w:t>
      </w:r>
    </w:p>
    <w:p w14:paraId="12104DE5" w14:textId="6D41DAFD" w:rsidR="00F37D61" w:rsidRDefault="00F37D61" w:rsidP="00350F96">
      <w:r>
        <w:t>E</w:t>
      </w:r>
      <w:r w:rsidR="00AC7EE5">
        <w:t>2</w:t>
      </w:r>
      <w:r>
        <w:t xml:space="preserve"> – Ekran </w:t>
      </w:r>
      <w:r w:rsidR="00F816CC">
        <w:t>z formularzem</w:t>
      </w:r>
    </w:p>
    <w:p w14:paraId="26BE1649" w14:textId="2EC84C0D" w:rsidR="00F816CC" w:rsidRDefault="00F37D61" w:rsidP="00350F96">
      <w:r>
        <w:t>E</w:t>
      </w:r>
      <w:r w:rsidR="00AC7EE5">
        <w:t>3</w:t>
      </w:r>
      <w:r>
        <w:t xml:space="preserve"> </w:t>
      </w:r>
      <w:r w:rsidR="00AC7EE5">
        <w:t>–</w:t>
      </w:r>
      <w:r>
        <w:t xml:space="preserve"> Ekran</w:t>
      </w:r>
      <w:r w:rsidR="00AC7EE5">
        <w:t xml:space="preserve"> formularza z wyświetloną listą eksponatów</w:t>
      </w:r>
    </w:p>
    <w:p w14:paraId="3DA3145A" w14:textId="5A97668F" w:rsidR="00F37D61" w:rsidRDefault="00F37D61" w:rsidP="00350F96">
      <w:r>
        <w:t>E</w:t>
      </w:r>
      <w:r w:rsidR="00AC7EE5">
        <w:t>4</w:t>
      </w:r>
      <w:r>
        <w:t xml:space="preserve"> – </w:t>
      </w:r>
      <w:r w:rsidR="00AC7EE5">
        <w:t>Ekran formularza z wyświetloną listą gości specjalnych</w:t>
      </w:r>
    </w:p>
    <w:p w14:paraId="7A32AE92" w14:textId="6435AC27" w:rsidR="00F37D61" w:rsidRDefault="00F37D61" w:rsidP="00350F96">
      <w:r>
        <w:t>E</w:t>
      </w:r>
      <w:r w:rsidR="00AC7EE5">
        <w:t>5</w:t>
      </w:r>
      <w:r>
        <w:t xml:space="preserve"> –</w:t>
      </w:r>
      <w:r w:rsidR="00AC7EE5">
        <w:t xml:space="preserve"> Ekran z uzupełnionym formularzem</w:t>
      </w:r>
    </w:p>
    <w:p w14:paraId="1BA47B82" w14:textId="11301736" w:rsidR="00AC7EE5" w:rsidRDefault="00AC7EE5" w:rsidP="00AC7EE5">
      <w:r>
        <w:t>E</w:t>
      </w:r>
      <w:r>
        <w:t>6</w:t>
      </w:r>
      <w:r>
        <w:t xml:space="preserve"> – komunikat: Dane zostały poprawnie zapisane</w:t>
      </w:r>
    </w:p>
    <w:p w14:paraId="20E4A202" w14:textId="1253B7B9" w:rsidR="00F37D61" w:rsidRDefault="00F37D61" w:rsidP="00350F96">
      <w:r>
        <w:t>E</w:t>
      </w:r>
      <w:r w:rsidR="00AC7EE5">
        <w:t>7</w:t>
      </w:r>
      <w:r>
        <w:t xml:space="preserve"> – komunikat: Wystawa została zarchiwizowana, można przejść do rozmieszczenia eksponatów</w:t>
      </w:r>
    </w:p>
    <w:p w14:paraId="6B313B09" w14:textId="50B0F759" w:rsidR="00F37D61" w:rsidRDefault="00F37D61" w:rsidP="00350F96">
      <w:r>
        <w:t>E</w:t>
      </w:r>
      <w:r w:rsidR="00AC7EE5">
        <w:t>8</w:t>
      </w:r>
      <w:r>
        <w:t xml:space="preserve"> – Ekran główny Kierownika placówki</w:t>
      </w:r>
    </w:p>
    <w:p w14:paraId="67B025EA" w14:textId="5C7B8CAF" w:rsidR="00F37D61" w:rsidRDefault="00F37D61" w:rsidP="00350F96">
      <w:r>
        <w:t>E</w:t>
      </w:r>
      <w:r w:rsidR="00AC7EE5">
        <w:t>9</w:t>
      </w:r>
      <w:r>
        <w:t xml:space="preserve"> – Ekran z opcjami Organizacji wystawy</w:t>
      </w:r>
    </w:p>
    <w:p w14:paraId="061F516C" w14:textId="29F57985" w:rsidR="00F37D61" w:rsidRDefault="00F37D61" w:rsidP="00350F96">
      <w:r>
        <w:t>E</w:t>
      </w:r>
      <w:r w:rsidR="00AC7EE5">
        <w:t>10</w:t>
      </w:r>
      <w:r>
        <w:t xml:space="preserve"> – Ekran z listą wystaw</w:t>
      </w:r>
    </w:p>
    <w:p w14:paraId="68210957" w14:textId="5B056E4F" w:rsidR="00F37D61" w:rsidRDefault="00F37D61" w:rsidP="00350F96">
      <w:r>
        <w:t>E</w:t>
      </w:r>
      <w:r w:rsidR="00AC7EE5">
        <w:t>11</w:t>
      </w:r>
      <w:r>
        <w:t xml:space="preserve"> – Ekran z listą eksponatów i </w:t>
      </w:r>
      <w:r w:rsidR="00A15FC0">
        <w:t>listą stanowisk</w:t>
      </w:r>
    </w:p>
    <w:p w14:paraId="3FF5A147" w14:textId="3D09A2DF" w:rsidR="00BA5929" w:rsidRDefault="00BA5929" w:rsidP="00AC7EE5">
      <w:r>
        <w:t>E1</w:t>
      </w:r>
      <w:r w:rsidR="00AC7EE5">
        <w:t>2</w:t>
      </w:r>
      <w:r>
        <w:t xml:space="preserve"> – komunikat: Plan rozmieszczenia eksponatów został zapisan</w:t>
      </w:r>
      <w:r w:rsidR="00AC7EE5">
        <w:t>y</w:t>
      </w:r>
    </w:p>
    <w:sectPr w:rsidR="00BA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370D"/>
    <w:multiLevelType w:val="hybridMultilevel"/>
    <w:tmpl w:val="A4FE2AB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0B"/>
    <w:rsid w:val="000900EF"/>
    <w:rsid w:val="001762D5"/>
    <w:rsid w:val="002079EC"/>
    <w:rsid w:val="0034320B"/>
    <w:rsid w:val="00345CA8"/>
    <w:rsid w:val="00350F96"/>
    <w:rsid w:val="003A4BDA"/>
    <w:rsid w:val="007B1148"/>
    <w:rsid w:val="00882566"/>
    <w:rsid w:val="0088681D"/>
    <w:rsid w:val="008A134E"/>
    <w:rsid w:val="00A15FC0"/>
    <w:rsid w:val="00A674AD"/>
    <w:rsid w:val="00AC7EE5"/>
    <w:rsid w:val="00BA5929"/>
    <w:rsid w:val="00EC2CFF"/>
    <w:rsid w:val="00EE24E2"/>
    <w:rsid w:val="00F37D61"/>
    <w:rsid w:val="00F55531"/>
    <w:rsid w:val="00F816CC"/>
    <w:rsid w:val="00F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6904"/>
  <w15:chartTrackingRefBased/>
  <w15:docId w15:val="{2D721BD4-918C-4879-B28A-8CECC8BE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3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411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HP</cp:lastModifiedBy>
  <cp:revision>5</cp:revision>
  <dcterms:created xsi:type="dcterms:W3CDTF">2020-01-12T13:53:00Z</dcterms:created>
  <dcterms:modified xsi:type="dcterms:W3CDTF">2020-01-14T02:47:00Z</dcterms:modified>
</cp:coreProperties>
</file>