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77777777" w:rsidR="00F85CDE" w:rsidRDefault="003A0D81">
      <w:pPr>
        <w:pStyle w:val="BodyText"/>
      </w:pPr>
      <w:hyperlink r:id="rId7">
        <w:r w:rsidR="00471B76">
          <w:rPr>
            <w:rStyle w:val="Internet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77777777" w:rsidR="00F85CDE" w:rsidRDefault="00471B76">
      <w:r>
        <w:lastRenderedPageBreak/>
        <w:t xml:space="preserve">Now, initiate the </w:t>
      </w:r>
      <w:r>
        <w:rPr>
          <w:b/>
        </w:rPr>
        <w:t>Import Peptide Search</w:t>
      </w:r>
      <w:r>
        <w:t xml:space="preserve"> wizard as follows:</w:t>
      </w:r>
    </w:p>
    <w:p w14:paraId="61B973B9"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22997566" w14:textId="77777777" w:rsidR="00F85CDE" w:rsidRDefault="00471B76">
      <w:pPr>
        <w:keepNext/>
        <w:spacing w:before="114" w:after="114"/>
      </w:pPr>
      <w:r>
        <w:t>Skyline should present a form that looks like this:</w:t>
      </w:r>
    </w:p>
    <w:p w14:paraId="743980D3" w14:textId="3835E302" w:rsidR="00FF3950" w:rsidRDefault="001D1474" w:rsidP="00764712">
      <w:pPr>
        <w:spacing w:before="240"/>
      </w:pPr>
      <w:r>
        <w:rPr>
          <w:noProof/>
        </w:rPr>
        <w:drawing>
          <wp:inline distT="0" distB="0" distL="0" distR="0" wp14:anchorId="065290E8" wp14:editId="288DCB35">
            <wp:extent cx="3848100" cy="55149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5D101663"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w:t>
      </w:r>
      <w:proofErr w:type="spellStart"/>
      <w:r w:rsidR="00471B76">
        <w:t>pepXML</w:t>
      </w:r>
      <w:proofErr w:type="spellEnd"/>
      <w:r w:rsidR="00471B76">
        <w:t xml:space="preserve"> files from Comet, .</w:t>
      </w:r>
      <w:proofErr w:type="spellStart"/>
      <w:r w:rsidR="00471B76">
        <w:t>dat</w:t>
      </w:r>
      <w:proofErr w:type="spellEnd"/>
      <w:r w:rsidR="00471B76">
        <w:t xml:space="preserve">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w:t>
      </w:r>
      <w:proofErr w:type="gramStart"/>
      <w:r w:rsidR="00471B76">
        <w:t>*.d</w:t>
      </w:r>
      <w:proofErr w:type="gramEnd"/>
      <w:r w:rsidR="00471B76">
        <w:t xml:space="preserve">, </w:t>
      </w:r>
      <w:proofErr w:type="spellStart"/>
      <w:r w:rsidR="00471B76">
        <w:t>mzML</w:t>
      </w:r>
      <w:proofErr w:type="spellEnd"/>
      <w:r w:rsidR="00471B76">
        <w:t xml:space="preserve">, </w:t>
      </w:r>
      <w:proofErr w:type="spellStart"/>
      <w:r w:rsidR="00471B76">
        <w:t>mzXML</w:t>
      </w:r>
      <w:proofErr w:type="spellEnd"/>
      <w:r w:rsidR="00471B76">
        <w:t xml:space="preserve">).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4D37B7FE" w14:textId="77777777" w:rsidR="00F85CDE" w:rsidRDefault="00471B76">
      <w:r>
        <w:t>Add the included DDA mz5 files to the search by doing the following:</w:t>
      </w:r>
    </w:p>
    <w:p w14:paraId="6D9A77EB" w14:textId="77777777" w:rsidR="00F85CDE" w:rsidRDefault="00471B76">
      <w:pPr>
        <w:pStyle w:val="ListParagraph"/>
        <w:numPr>
          <w:ilvl w:val="0"/>
          <w:numId w:val="6"/>
        </w:numPr>
      </w:pPr>
      <w:r>
        <w:t xml:space="preserve">Click the </w:t>
      </w:r>
      <w:r>
        <w:rPr>
          <w:b/>
          <w:bCs/>
        </w:rPr>
        <w:t xml:space="preserve">Perform DDA Search </w:t>
      </w:r>
      <w:r>
        <w:t>radio option.</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lastRenderedPageBreak/>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2CB7C6EB" w:rsidR="00F85CDE" w:rsidRDefault="001D1474">
      <w:r>
        <w:rPr>
          <w:noProof/>
        </w:rPr>
        <w:drawing>
          <wp:inline distT="0" distB="0" distL="0" distR="0" wp14:anchorId="2156F060" wp14:editId="1F5065E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lastRenderedPageBreak/>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037FB20D"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54DE42DC" w14:textId="77777777" w:rsidR="00F85CDE" w:rsidRDefault="000911A5">
      <w:r>
        <w:rPr>
          <w:noProof/>
          <w:lang w:eastAsia="en-US" w:bidi="ar-SA"/>
        </w:rPr>
        <w:drawing>
          <wp:inline distT="0" distB="0" distL="0" distR="0" wp14:anchorId="3CD9FBF2" wp14:editId="11A342CA">
            <wp:extent cx="384810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28256D87"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w:t>
      </w:r>
      <w:proofErr w:type="gramStart"/>
      <w:r>
        <w:t>N(</w:t>
      </w:r>
      <w:proofErr w:type="gramEnd"/>
      <w:r>
        <w:t>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w:t>
      </w:r>
      <w:proofErr w:type="spellStart"/>
      <w:r>
        <w:t>Unimod</w:t>
      </w:r>
      <w:proofErr w:type="spellEnd"/>
      <w:r>
        <w:t>.</w:t>
      </w:r>
    </w:p>
    <w:p w14:paraId="480FB764" w14:textId="77777777" w:rsidR="00F85CDE" w:rsidRDefault="00471B76">
      <w:pPr>
        <w:keepNext/>
      </w:pPr>
      <w:r>
        <w:lastRenderedPageBreak/>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w:t>
      </w:r>
      <w:proofErr w:type="gramStart"/>
      <w:r>
        <w:t>N(</w:t>
      </w:r>
      <w:proofErr w:type="gramEnd"/>
      <w:r>
        <w:t>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lastRenderedPageBreak/>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list for the “Label:13C(6)15</w:t>
      </w:r>
      <w:proofErr w:type="gramStart"/>
      <w:r>
        <w:t>N(</w:t>
      </w:r>
      <w:proofErr w:type="gramEnd"/>
      <w:r>
        <w:t xml:space="preserve">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20FBBADA"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w:t>
      </w:r>
      <w:proofErr w:type="spellStart"/>
      <w:r>
        <w:t>Unimod</w:t>
      </w:r>
      <w:proofErr w:type="spellEnd"/>
      <w:r>
        <w:t>.</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lastRenderedPageBreak/>
        <w:t>Also make sure the checkbox for “Carbamidomethyl (C)” is checked, as it should be because you chose the default settings.</w:t>
      </w:r>
    </w:p>
    <w:p w14:paraId="5FD65703" w14:textId="77777777" w:rsidR="00FF3950" w:rsidRDefault="00FF3950" w:rsidP="00FF3950">
      <w:pPr>
        <w:keepNext/>
      </w:pPr>
      <w:r>
        <w:t xml:space="preserve">At this point the </w:t>
      </w:r>
      <w:r>
        <w:rPr>
          <w:b/>
          <w:bCs/>
        </w:rPr>
        <w:t>Add Modifications</w:t>
      </w:r>
      <w:r>
        <w:t xml:space="preserve"> page should look like:</w:t>
      </w:r>
    </w:p>
    <w:p w14:paraId="3CD4F6B1" w14:textId="77777777" w:rsidR="00FF3950" w:rsidRDefault="000B50D1" w:rsidP="00FF3950">
      <w:r>
        <w:rPr>
          <w:noProof/>
          <w:lang w:eastAsia="en-US" w:bidi="ar-SA"/>
        </w:rPr>
        <w:drawing>
          <wp:inline distT="0" distB="0" distL="0" distR="0" wp14:anchorId="2CF7DCFF" wp14:editId="3BE5EC71">
            <wp:extent cx="38481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lastRenderedPageBreak/>
        <w:t>The other fields on this page should default to values you can use for this tutorial, and the wizard should look like this:</w:t>
      </w:r>
    </w:p>
    <w:p w14:paraId="513EF0E9" w14:textId="77777777" w:rsidR="00F85CDE" w:rsidRDefault="000B50D1">
      <w:r>
        <w:rPr>
          <w:noProof/>
          <w:lang w:eastAsia="en-US" w:bidi="ar-SA"/>
        </w:rPr>
        <w:drawing>
          <wp:inline distT="0" distB="0" distL="0" distR="0" wp14:anchorId="7EAC81AA" wp14:editId="3AF75610">
            <wp:extent cx="3848100" cy="551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lastRenderedPageBreak/>
        <w:t>The wizard should now look like this:</w:t>
      </w:r>
    </w:p>
    <w:p w14:paraId="3AC98940" w14:textId="75DC0713" w:rsidR="00F85CDE" w:rsidRDefault="001D1474">
      <w:r>
        <w:rPr>
          <w:noProof/>
        </w:rPr>
        <w:drawing>
          <wp:inline distT="0" distB="0" distL="0" distR="0" wp14:anchorId="15086635" wp14:editId="7E45ADEE">
            <wp:extent cx="3848100" cy="55149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lastRenderedPageBreak/>
        <w:t>The form should now look like</w:t>
      </w:r>
      <w:r w:rsidR="001B10D9">
        <w:t xml:space="preserve"> this</w:t>
      </w:r>
      <w:r>
        <w:t>:</w:t>
      </w:r>
    </w:p>
    <w:p w14:paraId="3DD66195" w14:textId="77777777" w:rsidR="00F85CDE" w:rsidRDefault="000B50D1">
      <w:r>
        <w:rPr>
          <w:noProof/>
          <w:lang w:eastAsia="en-US" w:bidi="ar-SA"/>
        </w:rPr>
        <w:drawing>
          <wp:inline distT="0" distB="0" distL="0" distR="0" wp14:anchorId="3466C5DD" wp14:editId="65C17F4E">
            <wp:extent cx="3848100" cy="5514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646A5EE7"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3D669105" w:rsidR="00F85CDE" w:rsidRDefault="00330BE1">
      <w:r>
        <w:rPr>
          <w:noProof/>
        </w:rPr>
        <w:drawing>
          <wp:inline distT="0" distB="0" distL="0" distR="0" wp14:anchorId="22D63520" wp14:editId="0EC0CAF8">
            <wp:extent cx="3895725" cy="5514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3895725" cy="5514975"/>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64B3B69D" w:rsidR="00F85CDE" w:rsidRDefault="00AE1DF0">
      <w:r>
        <w:rPr>
          <w:noProof/>
        </w:rPr>
        <w:drawing>
          <wp:inline distT="0" distB="0" distL="0" distR="0" wp14:anchorId="5D718F0F" wp14:editId="688A0D1C">
            <wp:extent cx="3810000" cy="6267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4504C4F1" w14:textId="77777777" w:rsidR="00F85CDE" w:rsidRDefault="00471B76" w:rsidP="00903AE3">
      <w:pPr>
        <w:keepNext/>
      </w:pPr>
      <w:r>
        <w:lastRenderedPageBreak/>
        <w:t>Skyline will then start to import the library into your document. When that is finished it will ask you to set criteria for including proteins in the document:</w:t>
      </w:r>
    </w:p>
    <w:p w14:paraId="63043760" w14:textId="7D1C79BF" w:rsidR="00F85CDE" w:rsidRDefault="00AE1DF0">
      <w:r>
        <w:rPr>
          <w:noProof/>
        </w:rPr>
        <w:drawing>
          <wp:inline distT="0" distB="0" distL="0" distR="0" wp14:anchorId="4877A154" wp14:editId="3074E09E">
            <wp:extent cx="3962400" cy="326707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33CD584F"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w:t>
      </w:r>
      <w:proofErr w:type="gramStart"/>
      <w:r>
        <w:t>i.e.</w:t>
      </w:r>
      <w:proofErr w:type="gramEnd"/>
      <w:r>
        <w:t xml:space="preserve"> keep first </w:t>
      </w:r>
      <w:r w:rsidR="0047527B">
        <w:t>the occurrence</w:t>
      </w:r>
      <w:r>
        <w:t xml:space="preserve"> for non-unique peptides).</w:t>
      </w:r>
    </w:p>
    <w:p w14:paraId="67C1A0E5" w14:textId="77777777" w:rsidR="00F85CDE" w:rsidRDefault="00471B76">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3A882B55" w:rsidR="00F85CDE" w:rsidRDefault="00E627AC">
      <w:pPr>
        <w:spacing w:before="18"/>
      </w:pPr>
      <w:r>
        <w:rPr>
          <w:noProof/>
        </w:rPr>
        <w:drawing>
          <wp:inline distT="0" distB="0" distL="0" distR="0" wp14:anchorId="14F33E1D" wp14:editId="34E4D884">
            <wp:extent cx="5943600" cy="374205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lastRenderedPageBreak/>
        <w:t>A window with a graph like this should appear:</w:t>
      </w:r>
    </w:p>
    <w:p w14:paraId="0D408874" w14:textId="77777777" w:rsidR="00F85CDE" w:rsidRDefault="009A031E">
      <w:r>
        <w:rPr>
          <w:noProof/>
          <w:lang w:eastAsia="en-US" w:bidi="ar-SA"/>
        </w:rPr>
        <w:drawing>
          <wp:inline distT="0" distB="0" distL="0" distR="0" wp14:anchorId="267C7ACE" wp14:editId="107FFD91">
            <wp:extent cx="556260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lastRenderedPageBreak/>
        <w:t>Now your Skyline window should look something like this:</w:t>
      </w:r>
    </w:p>
    <w:p w14:paraId="360F6553" w14:textId="5A325950" w:rsidR="00F85CDE" w:rsidRDefault="00E627AC">
      <w:pPr>
        <w:pStyle w:val="ListParagraph"/>
        <w:spacing w:after="240"/>
        <w:ind w:left="0"/>
      </w:pPr>
      <w:r>
        <w:rPr>
          <w:noProof/>
        </w:rPr>
        <w:drawing>
          <wp:inline distT="0" distB="0" distL="0" distR="0" wp14:anchorId="58992ADA" wp14:editId="6E547FA4">
            <wp:extent cx="5943600" cy="374205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12DB" w14:textId="77777777" w:rsidR="003A0D81" w:rsidRDefault="003A0D81">
      <w:pPr>
        <w:spacing w:after="0" w:line="240" w:lineRule="auto"/>
      </w:pPr>
      <w:r>
        <w:separator/>
      </w:r>
    </w:p>
  </w:endnote>
  <w:endnote w:type="continuationSeparator" w:id="0">
    <w:p w14:paraId="7FBC8759" w14:textId="77777777" w:rsidR="003A0D81" w:rsidRDefault="003A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0637" w14:textId="77777777" w:rsidR="003A0D81" w:rsidRDefault="003A0D81">
      <w:pPr>
        <w:spacing w:after="0" w:line="240" w:lineRule="auto"/>
      </w:pPr>
      <w:r>
        <w:separator/>
      </w:r>
    </w:p>
  </w:footnote>
  <w:footnote w:type="continuationSeparator" w:id="0">
    <w:p w14:paraId="25AC2A48" w14:textId="77777777" w:rsidR="003A0D81" w:rsidRDefault="003A0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B10D9"/>
    <w:rsid w:val="001D1474"/>
    <w:rsid w:val="002367CE"/>
    <w:rsid w:val="00252338"/>
    <w:rsid w:val="00312924"/>
    <w:rsid w:val="00330BE1"/>
    <w:rsid w:val="003A0D81"/>
    <w:rsid w:val="00471B76"/>
    <w:rsid w:val="0047527B"/>
    <w:rsid w:val="00737AF7"/>
    <w:rsid w:val="00764712"/>
    <w:rsid w:val="00863DD3"/>
    <w:rsid w:val="00903AE3"/>
    <w:rsid w:val="009138F2"/>
    <w:rsid w:val="00973E03"/>
    <w:rsid w:val="009A031E"/>
    <w:rsid w:val="009E2ABC"/>
    <w:rsid w:val="00AC5FDF"/>
    <w:rsid w:val="00AE1DF0"/>
    <w:rsid w:val="00B83D9C"/>
    <w:rsid w:val="00CA372A"/>
    <w:rsid w:val="00CA69D6"/>
    <w:rsid w:val="00D14D66"/>
    <w:rsid w:val="00E627AC"/>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brendanx</cp:lastModifiedBy>
  <cp:revision>17</cp:revision>
  <dcterms:created xsi:type="dcterms:W3CDTF">2020-07-22T17:06:00Z</dcterms:created>
  <dcterms:modified xsi:type="dcterms:W3CDTF">2021-10-04T21:47:00Z</dcterms:modified>
  <dc:language>en-US</dc:language>
</cp:coreProperties>
</file>