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11ED" w14:textId="77777777" w:rsidR="00F85CDE" w:rsidRDefault="00471B76">
      <w:pPr>
        <w:pStyle w:val="Title"/>
      </w:pPr>
      <w:r>
        <w:t>Skyline DDA Search for MS1 Filtering</w:t>
      </w:r>
    </w:p>
    <w:p w14:paraId="52636CD1"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B525ED9"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320D8B44"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4CA480C6" w14:textId="77777777" w:rsidR="00F85CDE" w:rsidRDefault="00471B76" w:rsidP="00D14D66">
      <w:pPr>
        <w:pStyle w:val="BodyText"/>
        <w:numPr>
          <w:ilvl w:val="0"/>
          <w:numId w:val="1"/>
        </w:numPr>
        <w:spacing w:after="0"/>
      </w:pPr>
      <w:r>
        <w:t>Setting up a Skyline document for MS1 filtering</w:t>
      </w:r>
    </w:p>
    <w:p w14:paraId="5DED1A4C" w14:textId="77777777" w:rsidR="00F85CDE" w:rsidRDefault="00471B76">
      <w:pPr>
        <w:pStyle w:val="BodyText"/>
        <w:numPr>
          <w:ilvl w:val="0"/>
          <w:numId w:val="1"/>
        </w:numPr>
      </w:pPr>
      <w:r>
        <w:t>Performing a DDA search on raw data to find</w:t>
      </w:r>
      <w:r w:rsidR="00D14D66">
        <w:t xml:space="preserve"> potential quantitative targets</w:t>
      </w:r>
    </w:p>
    <w:p w14:paraId="6C16C4C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4088DB97" w14:textId="77777777" w:rsidR="00F85CDE" w:rsidRDefault="00471B76">
      <w:pPr>
        <w:pStyle w:val="Heading1"/>
      </w:pPr>
      <w:r>
        <w:t>Getting Started</w:t>
      </w:r>
    </w:p>
    <w:p w14:paraId="5D5D1814" w14:textId="77777777" w:rsidR="000B7D9D" w:rsidRDefault="00471B76">
      <w:pPr>
        <w:pStyle w:val="BodyText"/>
      </w:pPr>
      <w:r>
        <w:t>To start this tutorial, download the following ZIP file:</w:t>
      </w:r>
    </w:p>
    <w:p w14:paraId="5771AA81" w14:textId="77777777" w:rsidR="00F85CDE" w:rsidRDefault="003768AE">
      <w:pPr>
        <w:pStyle w:val="BodyText"/>
      </w:pPr>
      <w:hyperlink r:id="rId7">
        <w:r w:rsidR="00471B76">
          <w:rPr>
            <w:rStyle w:val="InternetLink"/>
          </w:rPr>
          <w:t>https://skyline.ms/tutorials/DdaSearchMS1Filtering.zip</w:t>
        </w:r>
      </w:hyperlink>
    </w:p>
    <w:p w14:paraId="3EA6FEA4" w14:textId="77777777" w:rsidR="000B7D9D" w:rsidRDefault="00471B76" w:rsidP="000B7D9D">
      <w:pPr>
        <w:pStyle w:val="BodyText"/>
      </w:pPr>
      <w:r>
        <w:t>Extract the files in it to a folder on your computer, like:</w:t>
      </w:r>
    </w:p>
    <w:p w14:paraId="2783A302" w14:textId="77777777" w:rsidR="00F85CDE" w:rsidRDefault="00471B76" w:rsidP="000B7D9D">
      <w:pPr>
        <w:pStyle w:val="BodyText"/>
      </w:pPr>
      <w:r>
        <w:t>C:\Users\brendanx\Documents</w:t>
      </w:r>
    </w:p>
    <w:p w14:paraId="00115DDF" w14:textId="77777777" w:rsidR="00F85CDE" w:rsidRDefault="00471B76" w:rsidP="000B7D9D">
      <w:pPr>
        <w:pStyle w:val="BodyText"/>
      </w:pPr>
      <w:r>
        <w:t>This will create a new folder:</w:t>
      </w:r>
    </w:p>
    <w:p w14:paraId="354AD4D5" w14:textId="77777777" w:rsidR="00F85CDE" w:rsidRDefault="00471B76">
      <w:pPr>
        <w:pStyle w:val="BodyText"/>
      </w:pPr>
      <w:r>
        <w:t xml:space="preserve">C:\Users\brendanx\Documents\DdaSearchMS1Filtering </w:t>
      </w:r>
    </w:p>
    <w:p w14:paraId="12D3B84A" w14:textId="77777777" w:rsidR="00F85CDE" w:rsidRDefault="00471B76">
      <w:pPr>
        <w:spacing w:after="120"/>
      </w:pPr>
      <w:r>
        <w:t xml:space="preserve">If you have been using Skyline prior to starting this tutorial, it is a good idea to revert Skyline to its default settings. To do so: </w:t>
      </w:r>
    </w:p>
    <w:p w14:paraId="5F51A5E1" w14:textId="77777777" w:rsidR="00F85CDE" w:rsidRDefault="00471B76">
      <w:pPr>
        <w:pStyle w:val="ListParagraph"/>
        <w:numPr>
          <w:ilvl w:val="0"/>
          <w:numId w:val="2"/>
        </w:numPr>
      </w:pPr>
      <w:r>
        <w:t>Start Skyline.</w:t>
      </w:r>
    </w:p>
    <w:p w14:paraId="5A558F04"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1F5C63F9" w14:textId="77777777" w:rsidR="00F85CDE" w:rsidRDefault="002736DB">
      <w:pPr>
        <w:spacing w:after="120"/>
      </w:pPr>
      <w:r>
        <w:rPr>
          <w:noProof/>
        </w:rPr>
        <w:drawing>
          <wp:inline distT="0" distB="0" distL="0" distR="0" wp14:anchorId="0A735C63" wp14:editId="06ABF29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14:paraId="367400EE"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1B546A27"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10791CC8" w14:textId="77777777" w:rsidR="00F85CDE" w:rsidRDefault="00471B76">
      <w:r>
        <w:t>The document settings in this instance of Skyline have now been reset to the default.</w:t>
      </w:r>
    </w:p>
    <w:p w14:paraId="1151EA7E" w14:textId="77777777" w:rsidR="00F85CDE" w:rsidRDefault="00471B76">
      <w:pPr>
        <w:spacing w:after="120"/>
      </w:pPr>
      <w:r>
        <w:t>Since this tutorial covers a proteomics topic, you can choose the proteomics interface by doing the following:</w:t>
      </w:r>
    </w:p>
    <w:p w14:paraId="0E9DA258"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5069B0C8" w14:textId="77777777" w:rsidR="00F85CDE" w:rsidRDefault="002736DB">
      <w:pPr>
        <w:spacing w:after="120"/>
      </w:pPr>
      <w:r w:rsidRPr="00EC41C1">
        <w:rPr>
          <w:noProof/>
        </w:rPr>
        <w:drawing>
          <wp:inline distT="0" distB="0" distL="0" distR="0" wp14:anchorId="0D8686A4" wp14:editId="7CE7F7BF">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3181" cy="1139861"/>
                    </a:xfrm>
                    <a:prstGeom prst="rect">
                      <a:avLst/>
                    </a:prstGeom>
                  </pic:spPr>
                </pic:pic>
              </a:graphicData>
            </a:graphic>
          </wp:inline>
        </w:drawing>
      </w:r>
    </w:p>
    <w:p w14:paraId="01AFC5F2" w14:textId="77777777" w:rsidR="00F85CDE" w:rsidRDefault="00471B76">
      <w:r>
        <w:t xml:space="preserve">Skyline is operating in proteomics mode which is displayed by the protein icon </w:t>
      </w:r>
      <w:r>
        <w:rPr>
          <w:noProof/>
          <w:lang w:eastAsia="en-US" w:bidi="ar-SA"/>
        </w:rPr>
        <w:drawing>
          <wp:inline distT="0" distB="0" distL="0" distR="0" wp14:anchorId="6A18671A" wp14:editId="45382F14">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4F498DDC"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53D40C90" w14:textId="77777777" w:rsidR="00F85CDE" w:rsidRDefault="00471B76" w:rsidP="000B7D9D">
      <w:pPr>
        <w:spacing w:after="120"/>
      </w:pPr>
      <w:r>
        <w:t>Before starting the DDA search, you need to change the internal standard Skyline uses by default:</w:t>
      </w:r>
    </w:p>
    <w:p w14:paraId="08F2C06A"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63CC5CA6" w14:textId="77777777" w:rsidR="00F85CDE" w:rsidRDefault="00471B76">
      <w:pPr>
        <w:pStyle w:val="ListParagraph"/>
        <w:numPr>
          <w:ilvl w:val="0"/>
          <w:numId w:val="24"/>
        </w:numPr>
      </w:pPr>
      <w:r>
        <w:t xml:space="preserve">Click on the </w:t>
      </w:r>
      <w:r>
        <w:rPr>
          <w:b/>
        </w:rPr>
        <w:t>Modifications</w:t>
      </w:r>
      <w:r>
        <w:t xml:space="preserve"> tab.</w:t>
      </w:r>
    </w:p>
    <w:p w14:paraId="320B4AB6"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763DEC00" w14:textId="77777777" w:rsidR="000B7D9D" w:rsidRDefault="000B7D9D" w:rsidP="000B7D9D">
      <w:pPr>
        <w:keepNext/>
      </w:pPr>
      <w:r>
        <w:lastRenderedPageBreak/>
        <w:t>The Peptide Settings form should now look like:</w:t>
      </w:r>
    </w:p>
    <w:p w14:paraId="4093AB92" w14:textId="77777777" w:rsidR="00F85CDE" w:rsidRDefault="002736DB" w:rsidP="000B7D9D">
      <w:r>
        <w:rPr>
          <w:noProof/>
          <w:lang w:eastAsia="en-US" w:bidi="ar-SA"/>
        </w:rPr>
        <w:drawing>
          <wp:inline distT="0" distB="0" distL="0" distR="0" wp14:anchorId="1772FBEB" wp14:editId="31371E32">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7C29C558"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6984C1D8" w14:textId="77777777" w:rsidR="00764712" w:rsidRDefault="00764712" w:rsidP="00764712">
      <w:pPr>
        <w:pStyle w:val="Heading1"/>
      </w:pPr>
      <w:r w:rsidRPr="00764712">
        <w:t>Searching DDA Files to Load Peptides into a Skyline Document</w:t>
      </w:r>
    </w:p>
    <w:p w14:paraId="250D657F"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0DFB6D71" w14:textId="77777777" w:rsidR="00F85CDE" w:rsidRDefault="00764712">
      <w:r>
        <w:t>First, d</w:t>
      </w:r>
      <w:r w:rsidR="00471B76">
        <w:t>o the following to save your new document:</w:t>
      </w:r>
    </w:p>
    <w:p w14:paraId="01A2334A" w14:textId="77777777" w:rsidR="00F85CDE" w:rsidRDefault="00471B76">
      <w:pPr>
        <w:pStyle w:val="ListParagraph"/>
        <w:numPr>
          <w:ilvl w:val="0"/>
          <w:numId w:val="5"/>
        </w:numPr>
      </w:pPr>
      <w:r>
        <w:t xml:space="preserve">Click the </w:t>
      </w:r>
      <w:r>
        <w:rPr>
          <w:b/>
        </w:rPr>
        <w:t>Save</w:t>
      </w:r>
      <w:r>
        <w:t xml:space="preserve"> button on the toolbar (Ctrl-S).</w:t>
      </w:r>
    </w:p>
    <w:p w14:paraId="469649F1" w14:textId="77777777" w:rsidR="00F85CDE" w:rsidRDefault="00471B76">
      <w:pPr>
        <w:pStyle w:val="ListParagraph"/>
        <w:numPr>
          <w:ilvl w:val="0"/>
          <w:numId w:val="5"/>
        </w:numPr>
      </w:pPr>
      <w:r>
        <w:t>Navigate to the DdaSearchMS1Filtering folder you created for this tutorial.</w:t>
      </w:r>
    </w:p>
    <w:p w14:paraId="0E9F74E7"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16547266" w14:textId="77777777" w:rsidR="00F85CDE" w:rsidRDefault="00471B76">
      <w:pPr>
        <w:pStyle w:val="ListParagraph"/>
        <w:numPr>
          <w:ilvl w:val="0"/>
          <w:numId w:val="5"/>
        </w:numPr>
      </w:pPr>
      <w:r>
        <w:t xml:space="preserve">Click the </w:t>
      </w:r>
      <w:r>
        <w:rPr>
          <w:b/>
        </w:rPr>
        <w:t>Save</w:t>
      </w:r>
      <w:r>
        <w:t xml:space="preserve"> button.</w:t>
      </w:r>
    </w:p>
    <w:p w14:paraId="40B57A89" w14:textId="77777777" w:rsidR="00F85CDE" w:rsidRDefault="00471B76">
      <w:r>
        <w:lastRenderedPageBreak/>
        <w:t xml:space="preserve">Now, initiate the </w:t>
      </w:r>
      <w:r>
        <w:rPr>
          <w:b/>
        </w:rPr>
        <w:t>Import Peptide Search</w:t>
      </w:r>
      <w:r>
        <w:t xml:space="preserve"> wizard as follows:</w:t>
      </w:r>
    </w:p>
    <w:p w14:paraId="0D2ABE8D"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3BDCE676" w14:textId="77777777" w:rsidR="00F85CDE" w:rsidRDefault="00471B76">
      <w:pPr>
        <w:keepNext/>
        <w:spacing w:before="114" w:after="114"/>
      </w:pPr>
      <w:r>
        <w:t>Skyline should present a form that looks like this:</w:t>
      </w:r>
    </w:p>
    <w:p w14:paraId="24822266" w14:textId="3AEC6952" w:rsidR="00FF3950" w:rsidRDefault="00257615" w:rsidP="00764712">
      <w:pPr>
        <w:spacing w:before="240"/>
      </w:pPr>
      <w:r>
        <w:rPr>
          <w:noProof/>
        </w:rPr>
        <w:drawing>
          <wp:inline distT="0" distB="0" distL="0" distR="0" wp14:anchorId="1A914E66" wp14:editId="53797033">
            <wp:extent cx="3848100" cy="55149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2F6E5B41"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37AF88EE" w14:textId="77777777" w:rsidR="00F85CDE" w:rsidRDefault="00471B76">
      <w:r>
        <w:t>Add the included DDA mz5 files to the search by doing the following:</w:t>
      </w:r>
    </w:p>
    <w:p w14:paraId="6424F4C4" w14:textId="77777777" w:rsidR="00F85CDE" w:rsidRDefault="00471B76">
      <w:pPr>
        <w:pStyle w:val="ListParagraph"/>
        <w:numPr>
          <w:ilvl w:val="0"/>
          <w:numId w:val="6"/>
        </w:numPr>
      </w:pPr>
      <w:r>
        <w:t xml:space="preserve">Click the </w:t>
      </w:r>
      <w:r>
        <w:rPr>
          <w:b/>
          <w:bCs/>
        </w:rPr>
        <w:t xml:space="preserve">Perform DDA Search </w:t>
      </w:r>
      <w:r>
        <w:t>radio option.</w:t>
      </w:r>
    </w:p>
    <w:p w14:paraId="78CEE907" w14:textId="77777777" w:rsidR="00F85CDE" w:rsidRDefault="00471B76">
      <w:pPr>
        <w:pStyle w:val="ListParagraph"/>
        <w:numPr>
          <w:ilvl w:val="0"/>
          <w:numId w:val="6"/>
        </w:numPr>
      </w:pPr>
      <w:r>
        <w:t xml:space="preserve">Click the </w:t>
      </w:r>
      <w:r>
        <w:rPr>
          <w:b/>
        </w:rPr>
        <w:t>Add Files</w:t>
      </w:r>
      <w:r>
        <w:t xml:space="preserve"> button.</w:t>
      </w:r>
    </w:p>
    <w:p w14:paraId="34CEABFA" w14:textId="77777777" w:rsidR="00F85CDE" w:rsidRDefault="00471B76">
      <w:pPr>
        <w:pStyle w:val="ListParagraph"/>
        <w:numPr>
          <w:ilvl w:val="0"/>
          <w:numId w:val="6"/>
        </w:numPr>
      </w:pPr>
      <w:r>
        <w:lastRenderedPageBreak/>
        <w:t>Select all the mz5 files in the DdaSearchMS1Filtering folder you created for this tutorial.</w:t>
      </w:r>
    </w:p>
    <w:p w14:paraId="77A8682A" w14:textId="77777777" w:rsidR="00F85CDE" w:rsidRDefault="00471B76">
      <w:pPr>
        <w:pStyle w:val="ListParagraph"/>
        <w:numPr>
          <w:ilvl w:val="0"/>
          <w:numId w:val="6"/>
        </w:numPr>
      </w:pPr>
      <w:r>
        <w:t xml:space="preserve">Click the </w:t>
      </w:r>
      <w:r>
        <w:rPr>
          <w:b/>
        </w:rPr>
        <w:t>Open</w:t>
      </w:r>
      <w:r>
        <w:t xml:space="preserve"> button.</w:t>
      </w:r>
    </w:p>
    <w:p w14:paraId="12B10501" w14:textId="77777777" w:rsidR="00F85CDE" w:rsidRDefault="00471B76" w:rsidP="00764712">
      <w:pPr>
        <w:keepNext/>
      </w:pPr>
      <w:r>
        <w:t>The wizard form should now look li</w:t>
      </w:r>
      <w:r w:rsidR="00764712">
        <w:t>ke this:</w:t>
      </w:r>
    </w:p>
    <w:p w14:paraId="2C19A0A6" w14:textId="4DA7E850" w:rsidR="00F85CDE" w:rsidRDefault="00257615">
      <w:r>
        <w:rPr>
          <w:noProof/>
        </w:rPr>
        <w:drawing>
          <wp:inline distT="0" distB="0" distL="0" distR="0" wp14:anchorId="3D882ABE" wp14:editId="2BDC8128">
            <wp:extent cx="3848100" cy="5514975"/>
            <wp:effectExtent l="0" t="0" r="0"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6E34DD5D" w14:textId="77777777" w:rsidR="00F85CDE" w:rsidRDefault="00471B76">
      <w:pPr>
        <w:pStyle w:val="ListParagraph"/>
        <w:numPr>
          <w:ilvl w:val="0"/>
          <w:numId w:val="7"/>
        </w:numPr>
      </w:pPr>
      <w:r>
        <w:t xml:space="preserve">Click the </w:t>
      </w:r>
      <w:r>
        <w:rPr>
          <w:b/>
        </w:rPr>
        <w:t>Next</w:t>
      </w:r>
      <w:r>
        <w:t xml:space="preserve"> button.</w:t>
      </w:r>
    </w:p>
    <w:p w14:paraId="7D1D298D" w14:textId="77777777" w:rsidR="00F85CDE" w:rsidRDefault="00471B76" w:rsidP="00764712">
      <w:pPr>
        <w:keepNext/>
      </w:pPr>
      <w:r>
        <w:lastRenderedPageBreak/>
        <w:t xml:space="preserve">A form should appear asking you how to handle the prefix shared by the three mz5 files: </w:t>
      </w:r>
    </w:p>
    <w:p w14:paraId="62CFEE4C" w14:textId="77777777" w:rsidR="00F85CDE" w:rsidRDefault="002736DB">
      <w:r>
        <w:rPr>
          <w:noProof/>
          <w:lang w:eastAsia="en-US" w:bidi="ar-SA"/>
        </w:rPr>
        <w:drawing>
          <wp:inline distT="0" distB="0" distL="0" distR="0" wp14:anchorId="76036778" wp14:editId="7BA56764">
            <wp:extent cx="288607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5DF5BEFC" w14:textId="77777777" w:rsidR="00F85CDE" w:rsidRDefault="00471B76">
      <w:pPr>
        <w:pStyle w:val="ListParagraph"/>
        <w:numPr>
          <w:ilvl w:val="0"/>
          <w:numId w:val="7"/>
        </w:numPr>
      </w:pPr>
      <w:r>
        <w:t xml:space="preserve">Click the </w:t>
      </w:r>
      <w:r>
        <w:rPr>
          <w:b/>
        </w:rPr>
        <w:t>OK</w:t>
      </w:r>
      <w:r>
        <w:t xml:space="preserve"> button.</w:t>
      </w:r>
    </w:p>
    <w:p w14:paraId="37ACC089"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79630C53"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67DCD412" w14:textId="77777777" w:rsidR="00F85CDE" w:rsidRDefault="002736DB">
      <w:r>
        <w:rPr>
          <w:noProof/>
          <w:lang w:eastAsia="en-US" w:bidi="ar-SA"/>
        </w:rPr>
        <w:drawing>
          <wp:inline distT="0" distB="0" distL="0" distR="0" wp14:anchorId="137C70D3" wp14:editId="28010E1E">
            <wp:extent cx="3848100" cy="551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1DC0A390" w14:textId="77777777" w:rsidR="00F85CDE" w:rsidRDefault="00471B76">
      <w:pPr>
        <w:spacing w:before="57" w:after="57"/>
      </w:pPr>
      <w:r>
        <w:t>These data are SILAC labelled, so you will need to add heavy label modifications here. To add them, do the following:</w:t>
      </w:r>
    </w:p>
    <w:p w14:paraId="024F89CF" w14:textId="77777777" w:rsidR="00F85CDE" w:rsidRDefault="00471B76" w:rsidP="00FF3950">
      <w:pPr>
        <w:numPr>
          <w:ilvl w:val="0"/>
          <w:numId w:val="13"/>
        </w:numPr>
        <w:spacing w:after="0"/>
      </w:pPr>
      <w:r>
        <w:t xml:space="preserve">Click the </w:t>
      </w:r>
      <w:r>
        <w:rPr>
          <w:b/>
          <w:bCs/>
        </w:rPr>
        <w:t>Edit modifications</w:t>
      </w:r>
      <w:r>
        <w:t xml:space="preserve"> button.</w:t>
      </w:r>
    </w:p>
    <w:p w14:paraId="40666A0B"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3FF0968"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5A18AA5B"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7F4C3B26"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2A8615B2"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4FB0EEC" w14:textId="77777777" w:rsidR="00F85CDE" w:rsidRDefault="00471B76">
      <w:pPr>
        <w:keepNext/>
      </w:pPr>
      <w:r>
        <w:lastRenderedPageBreak/>
        <w:t xml:space="preserve">The </w:t>
      </w:r>
      <w:r>
        <w:rPr>
          <w:b/>
        </w:rPr>
        <w:t>Edit Isotope Modification</w:t>
      </w:r>
      <w:r>
        <w:t xml:space="preserve"> form should now look like this:</w:t>
      </w:r>
    </w:p>
    <w:p w14:paraId="5E787BF4" w14:textId="77777777" w:rsidR="00F85CDE" w:rsidRDefault="002736DB">
      <w:r>
        <w:rPr>
          <w:noProof/>
          <w:lang w:eastAsia="en-US" w:bidi="ar-SA"/>
        </w:rPr>
        <w:drawing>
          <wp:inline distT="0" distB="0" distL="0" distR="0" wp14:anchorId="4B8768F8" wp14:editId="24D2C44B">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F38222C" w14:textId="77777777" w:rsidR="00F85CDE" w:rsidRDefault="00471B76">
      <w:pPr>
        <w:pStyle w:val="ListParagraph"/>
        <w:numPr>
          <w:ilvl w:val="0"/>
          <w:numId w:val="11"/>
        </w:numPr>
      </w:pPr>
      <w:r>
        <w:t xml:space="preserve">Click the </w:t>
      </w:r>
      <w:r>
        <w:rPr>
          <w:b/>
        </w:rPr>
        <w:t>OK</w:t>
      </w:r>
      <w:r>
        <w:t xml:space="preserve"> button</w:t>
      </w:r>
    </w:p>
    <w:p w14:paraId="3783C65B" w14:textId="77777777" w:rsidR="00F85CDE" w:rsidRDefault="00471B76">
      <w:r>
        <w:t>Add a second isotope modification by doing the following:</w:t>
      </w:r>
    </w:p>
    <w:p w14:paraId="555D58C4"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79232A85"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55232FEB"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41F23119" w14:textId="77777777" w:rsidR="00F85CDE" w:rsidRDefault="00471B76">
      <w:pPr>
        <w:keepNext/>
      </w:pPr>
      <w:r>
        <w:lastRenderedPageBreak/>
        <w:t xml:space="preserve">The </w:t>
      </w:r>
      <w:r>
        <w:rPr>
          <w:b/>
        </w:rPr>
        <w:t>Edit Isotope Modification</w:t>
      </w:r>
      <w:r>
        <w:t xml:space="preserve"> form should now look like this:</w:t>
      </w:r>
    </w:p>
    <w:p w14:paraId="0352670D" w14:textId="77777777" w:rsidR="00F85CDE" w:rsidRDefault="002736DB">
      <w:r>
        <w:rPr>
          <w:noProof/>
          <w:lang w:eastAsia="en-US" w:bidi="ar-SA"/>
        </w:rPr>
        <w:drawing>
          <wp:inline distT="0" distB="0" distL="0" distR="0" wp14:anchorId="44C12EB0" wp14:editId="4228EDAE">
            <wp:extent cx="33813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0B47FE78"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FA0388"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09666340"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37FA3331"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48AA756" w14:textId="77777777" w:rsidR="00FF3950" w:rsidRDefault="00FF3950" w:rsidP="00FF3950">
      <w:r>
        <w:t>Now you will add Oxidation (M) as a structural modification:</w:t>
      </w:r>
    </w:p>
    <w:p w14:paraId="26423B20" w14:textId="77777777" w:rsidR="00F85CDE" w:rsidRDefault="00471B76" w:rsidP="00FF3950">
      <w:pPr>
        <w:numPr>
          <w:ilvl w:val="0"/>
          <w:numId w:val="13"/>
        </w:numPr>
        <w:spacing w:after="0"/>
      </w:pPr>
      <w:r>
        <w:t xml:space="preserve">Click the </w:t>
      </w:r>
      <w:r>
        <w:rPr>
          <w:b/>
          <w:bCs/>
        </w:rPr>
        <w:t>Edit modifications</w:t>
      </w:r>
      <w:r>
        <w:t xml:space="preserve"> button.</w:t>
      </w:r>
    </w:p>
    <w:p w14:paraId="55E30CE5"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027297F8"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013CB25B"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1092F57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70DF039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3699246E"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2C176FF2"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1A2E648B"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00D3E2DF" w14:textId="77777777" w:rsidR="00F85CDE" w:rsidRDefault="00471B76">
      <w:pPr>
        <w:pStyle w:val="ListParagraph"/>
        <w:numPr>
          <w:ilvl w:val="0"/>
          <w:numId w:val="9"/>
        </w:numPr>
      </w:pPr>
      <w:r>
        <w:lastRenderedPageBreak/>
        <w:t>Also make sure the checkbox for “Carbamidomethyl (C)” is checked, as it should be because you chose the default settings.</w:t>
      </w:r>
    </w:p>
    <w:p w14:paraId="5BB3253B" w14:textId="77777777" w:rsidR="00FF3950" w:rsidRDefault="00FF3950" w:rsidP="00FF3950">
      <w:pPr>
        <w:keepNext/>
      </w:pPr>
      <w:r>
        <w:t xml:space="preserve">At this point the </w:t>
      </w:r>
      <w:r>
        <w:rPr>
          <w:b/>
          <w:bCs/>
        </w:rPr>
        <w:t>Add Modifications</w:t>
      </w:r>
      <w:r>
        <w:t xml:space="preserve"> page should look like:</w:t>
      </w:r>
    </w:p>
    <w:p w14:paraId="02A82653" w14:textId="77777777" w:rsidR="00FF3950" w:rsidRDefault="002736DB" w:rsidP="00FF3950">
      <w:r>
        <w:rPr>
          <w:noProof/>
          <w:lang w:eastAsia="en-US" w:bidi="ar-SA"/>
        </w:rPr>
        <w:drawing>
          <wp:inline distT="0" distB="0" distL="0" distR="0" wp14:anchorId="3732FA96" wp14:editId="39C4262F">
            <wp:extent cx="3848100" cy="551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07D2ED96" w14:textId="77777777" w:rsidR="00F85CDE" w:rsidRDefault="00471B76" w:rsidP="00FF3950">
      <w:pPr>
        <w:pStyle w:val="ListParagraph"/>
        <w:numPr>
          <w:ilvl w:val="0"/>
          <w:numId w:val="26"/>
        </w:numPr>
      </w:pPr>
      <w:r>
        <w:t>Click the</w:t>
      </w:r>
      <w:r w:rsidRPr="00FF3950">
        <w:rPr>
          <w:b/>
          <w:bCs/>
        </w:rPr>
        <w:t xml:space="preserve"> Next </w:t>
      </w:r>
      <w:r>
        <w:t>button.</w:t>
      </w:r>
    </w:p>
    <w:p w14:paraId="41F14625" w14:textId="77777777" w:rsidR="00FF3950" w:rsidRDefault="00471B76">
      <w:r>
        <w:t xml:space="preserve">The wizard will advance to the </w:t>
      </w:r>
      <w:r>
        <w:rPr>
          <w:b/>
        </w:rPr>
        <w:t>Configure Full-Scan Settings</w:t>
      </w:r>
      <w:r w:rsidR="00FF3950">
        <w:t xml:space="preserve"> page.</w:t>
      </w:r>
    </w:p>
    <w:p w14:paraId="601CE22E"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4F1DED14" w14:textId="77777777" w:rsidR="00F85CDE" w:rsidRDefault="00471B76" w:rsidP="00FF3950">
      <w:pPr>
        <w:keepNext/>
      </w:pPr>
      <w:r>
        <w:lastRenderedPageBreak/>
        <w:t>The other fields on this page should default to values you can use for this tutorial, and the wizard should look like this:</w:t>
      </w:r>
    </w:p>
    <w:p w14:paraId="4A1D0775" w14:textId="77777777" w:rsidR="00F85CDE" w:rsidRDefault="002736DB">
      <w:r>
        <w:rPr>
          <w:noProof/>
          <w:lang w:eastAsia="en-US" w:bidi="ar-SA"/>
        </w:rPr>
        <w:drawing>
          <wp:inline distT="0" distB="0" distL="0" distR="0" wp14:anchorId="34F99CCF" wp14:editId="670192D4">
            <wp:extent cx="38481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56B4029F"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52D575E9" w14:textId="77777777" w:rsidR="00F85CDE" w:rsidRDefault="00471B76">
      <w:pPr>
        <w:pStyle w:val="ListParagraph"/>
        <w:numPr>
          <w:ilvl w:val="0"/>
          <w:numId w:val="14"/>
        </w:numPr>
      </w:pPr>
      <w:r>
        <w:t xml:space="preserve">Click the </w:t>
      </w:r>
      <w:r>
        <w:rPr>
          <w:b/>
        </w:rPr>
        <w:t>Next</w:t>
      </w:r>
      <w:r>
        <w:t xml:space="preserve"> button.</w:t>
      </w:r>
    </w:p>
    <w:p w14:paraId="621957EA"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014E97E9" w14:textId="77777777" w:rsidR="00F85CDE" w:rsidRDefault="00471B76">
      <w:pPr>
        <w:pStyle w:val="ListParagraph"/>
        <w:numPr>
          <w:ilvl w:val="0"/>
          <w:numId w:val="7"/>
        </w:numPr>
      </w:pPr>
      <w:r>
        <w:t xml:space="preserve">Click the </w:t>
      </w:r>
      <w:r>
        <w:rPr>
          <w:b/>
        </w:rPr>
        <w:t>Browse</w:t>
      </w:r>
      <w:r>
        <w:t xml:space="preserve"> button.</w:t>
      </w:r>
    </w:p>
    <w:p w14:paraId="3F266856" w14:textId="77777777" w:rsidR="00F85CDE" w:rsidRDefault="00471B76">
      <w:pPr>
        <w:pStyle w:val="ListParagraph"/>
        <w:numPr>
          <w:ilvl w:val="0"/>
          <w:numId w:val="7"/>
        </w:numPr>
      </w:pPr>
      <w:r>
        <w:t>Select the ‘2014_01_HUMAN_UPS.fasta’ file in the folder you created for this tutorial.</w:t>
      </w:r>
    </w:p>
    <w:p w14:paraId="3F7D88E7"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4DF9ED2B" w14:textId="77777777" w:rsidR="00F85CDE" w:rsidRDefault="00471B76" w:rsidP="001B10D9">
      <w:pPr>
        <w:keepNext/>
      </w:pPr>
      <w:r>
        <w:lastRenderedPageBreak/>
        <w:t>The wizard should now look like this:</w:t>
      </w:r>
    </w:p>
    <w:p w14:paraId="080C7001" w14:textId="1424A401" w:rsidR="00F85CDE" w:rsidRDefault="00257615">
      <w:r>
        <w:rPr>
          <w:noProof/>
        </w:rPr>
        <w:drawing>
          <wp:inline distT="0" distB="0" distL="0" distR="0" wp14:anchorId="5CB4715C" wp14:editId="116DBCB4">
            <wp:extent cx="3848100" cy="5514975"/>
            <wp:effectExtent l="0" t="0" r="0" b="952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6031809F" w14:textId="77777777" w:rsidR="00F85CDE" w:rsidRDefault="00471B76">
      <w:pPr>
        <w:numPr>
          <w:ilvl w:val="0"/>
          <w:numId w:val="15"/>
        </w:numPr>
      </w:pPr>
      <w:r>
        <w:t xml:space="preserve">Click the </w:t>
      </w:r>
      <w:r>
        <w:rPr>
          <w:b/>
          <w:bCs/>
        </w:rPr>
        <w:t>Next</w:t>
      </w:r>
      <w:r>
        <w:t xml:space="preserve"> button.</w:t>
      </w:r>
    </w:p>
    <w:p w14:paraId="66203EAF"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7E11A121"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055F5BDD"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3653DDEA" w14:textId="77777777" w:rsidR="00F85CDE" w:rsidRDefault="00471B76" w:rsidP="00003BDF">
      <w:pPr>
        <w:keepNext/>
      </w:pPr>
      <w:r>
        <w:lastRenderedPageBreak/>
        <w:t>The form should now look like</w:t>
      </w:r>
      <w:r w:rsidR="001B10D9">
        <w:t xml:space="preserve"> this</w:t>
      </w:r>
      <w:r>
        <w:t>:</w:t>
      </w:r>
    </w:p>
    <w:p w14:paraId="4A752F6D" w14:textId="77777777" w:rsidR="00F85CDE" w:rsidRDefault="002736DB">
      <w:r>
        <w:rPr>
          <w:noProof/>
          <w:lang w:eastAsia="en-US" w:bidi="ar-SA"/>
        </w:rPr>
        <w:drawing>
          <wp:inline distT="0" distB="0" distL="0" distR="0" wp14:anchorId="761357E1" wp14:editId="5F1F563C">
            <wp:extent cx="38481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0CA94523"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4CE0FB4"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03D4AE1" w14:textId="40BD10DB" w:rsidR="00F85CDE" w:rsidRDefault="00257615">
      <w:r>
        <w:rPr>
          <w:noProof/>
        </w:rPr>
        <w:drawing>
          <wp:inline distT="0" distB="0" distL="0" distR="0" wp14:anchorId="303C7987" wp14:editId="1B0EECF6">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848100" cy="5514975"/>
                    </a:xfrm>
                    <a:prstGeom prst="rect">
                      <a:avLst/>
                    </a:prstGeom>
                  </pic:spPr>
                </pic:pic>
              </a:graphicData>
            </a:graphic>
          </wp:inline>
        </w:drawing>
      </w:r>
    </w:p>
    <w:p w14:paraId="4A6E4F16" w14:textId="77777777" w:rsidR="00F85CDE" w:rsidRDefault="00471B76">
      <w:r>
        <w:t>After the search is finished:</w:t>
      </w:r>
    </w:p>
    <w:p w14:paraId="04DCE56D" w14:textId="77777777" w:rsidR="00F85CDE" w:rsidRDefault="00471B76">
      <w:pPr>
        <w:numPr>
          <w:ilvl w:val="0"/>
          <w:numId w:val="18"/>
        </w:numPr>
      </w:pPr>
      <w:r>
        <w:t xml:space="preserve">Click the </w:t>
      </w:r>
      <w:r>
        <w:rPr>
          <w:b/>
          <w:bCs/>
        </w:rPr>
        <w:t>Finish</w:t>
      </w:r>
      <w:r>
        <w:t xml:space="preserve"> button.</w:t>
      </w:r>
    </w:p>
    <w:p w14:paraId="295A2DB6"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039871EB" w14:textId="0BA5E63D" w:rsidR="00F85CDE" w:rsidRDefault="00C76AFF">
      <w:r>
        <w:rPr>
          <w:noProof/>
        </w:rPr>
        <w:drawing>
          <wp:inline distT="0" distB="0" distL="0" distR="0" wp14:anchorId="767E6D93" wp14:editId="6B3EA22D">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0A56ECD6" w14:textId="77777777" w:rsidR="00F85CDE" w:rsidRDefault="00471B76">
      <w:pPr>
        <w:numPr>
          <w:ilvl w:val="0"/>
          <w:numId w:val="19"/>
        </w:numPr>
      </w:pPr>
      <w:r>
        <w:t xml:space="preserve">Click the </w:t>
      </w:r>
      <w:r>
        <w:rPr>
          <w:b/>
          <w:bCs/>
        </w:rPr>
        <w:t>OK</w:t>
      </w:r>
      <w:r>
        <w:t xml:space="preserve"> button to dismiss the message.</w:t>
      </w:r>
    </w:p>
    <w:p w14:paraId="43C88484" w14:textId="77777777" w:rsidR="00F85CDE" w:rsidRDefault="00471B76" w:rsidP="00903AE3">
      <w:pPr>
        <w:keepNext/>
      </w:pPr>
      <w:r>
        <w:lastRenderedPageBreak/>
        <w:t>Skyline will then start to import the library into your document. When that is finished it will ask you to set criteria for including proteins in the document:</w:t>
      </w:r>
    </w:p>
    <w:p w14:paraId="7E908D52" w14:textId="6B3892E4" w:rsidR="00F85CDE" w:rsidRDefault="00C76AFF">
      <w:r>
        <w:rPr>
          <w:noProof/>
        </w:rPr>
        <w:drawing>
          <wp:inline distT="0" distB="0" distL="0" distR="0" wp14:anchorId="74681303" wp14:editId="57AE405E">
            <wp:extent cx="3962400" cy="3267075"/>
            <wp:effectExtent l="0" t="0" r="0"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0A8A8D09"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00514AB2" w14:textId="77777777" w:rsidR="00F85CDE" w:rsidRDefault="00471B76">
      <w:pPr>
        <w:numPr>
          <w:ilvl w:val="0"/>
          <w:numId w:val="20"/>
        </w:numPr>
      </w:pPr>
      <w:r>
        <w:t xml:space="preserve">Click the </w:t>
      </w:r>
      <w:r>
        <w:rPr>
          <w:b/>
          <w:bCs/>
        </w:rPr>
        <w:t>OK</w:t>
      </w:r>
      <w:r>
        <w:t xml:space="preserve"> button.</w:t>
      </w:r>
    </w:p>
    <w:p w14:paraId="49AB3986" w14:textId="77777777" w:rsidR="009E2ABC" w:rsidRDefault="009E2ABC" w:rsidP="009E2ABC">
      <w:pPr>
        <w:pStyle w:val="Heading1"/>
      </w:pPr>
      <w:r>
        <w:t>Configuring Skyline to View the Imported Data</w:t>
      </w:r>
    </w:p>
    <w:p w14:paraId="48CA9FA0"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205A8C1A" w14:textId="77777777" w:rsidR="00F85CDE" w:rsidRDefault="00471B76">
      <w:pPr>
        <w:pStyle w:val="ListParagraph"/>
        <w:numPr>
          <w:ilvl w:val="0"/>
          <w:numId w:val="21"/>
        </w:numPr>
      </w:pPr>
      <w:r>
        <w:t>Click on the [+] icon next to the third protein P01112ups|RASH_HUMAN_UPS.</w:t>
      </w:r>
    </w:p>
    <w:p w14:paraId="4CBD8627"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1DD075AA"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613EB906"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3E4CF2D9"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90D363E"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7AE69FF8" w14:textId="77777777"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14:paraId="7C93D6D0" w14:textId="77777777" w:rsidR="00F85CDE" w:rsidRDefault="00471B76" w:rsidP="00903AE3">
      <w:pPr>
        <w:keepNext/>
      </w:pPr>
      <w:r>
        <w:t>Your Skyline window should look something like this:</w:t>
      </w:r>
    </w:p>
    <w:p w14:paraId="4EA4F527" w14:textId="086DECEA" w:rsidR="00F85CDE" w:rsidRDefault="009043AE">
      <w:pPr>
        <w:spacing w:before="18"/>
      </w:pPr>
      <w:r>
        <w:rPr>
          <w:noProof/>
        </w:rPr>
        <w:drawing>
          <wp:inline distT="0" distB="0" distL="0" distR="0" wp14:anchorId="7C267F48" wp14:editId="03A850D4">
            <wp:extent cx="5943600" cy="374205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295DC24B"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0CF38B05" w14:textId="77777777" w:rsidR="00903AE3" w:rsidRDefault="00471B76" w:rsidP="00903AE3">
      <w:pPr>
        <w:spacing w:before="18"/>
      </w:pPr>
      <w:r>
        <w:t>To configure a few other features that will be helpful in general, especially to visualize certain MS1 Filtering data, perform the following steps:</w:t>
      </w:r>
    </w:p>
    <w:p w14:paraId="7628F52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1C513402"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7244E09A"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576976C5" w14:textId="77777777" w:rsidR="00252338" w:rsidRDefault="00252338" w:rsidP="00252338">
      <w:pPr>
        <w:keepNext/>
      </w:pPr>
      <w:r>
        <w:lastRenderedPageBreak/>
        <w:t>A window with a graph like this should appear:</w:t>
      </w:r>
    </w:p>
    <w:p w14:paraId="03FE431B" w14:textId="77777777" w:rsidR="00F85CDE" w:rsidRDefault="001450C8">
      <w:r>
        <w:rPr>
          <w:noProof/>
          <w:lang w:eastAsia="en-US" w:bidi="ar-SA"/>
        </w:rPr>
        <w:drawing>
          <wp:inline distT="0" distB="0" distL="0" distR="0" wp14:anchorId="5B7D9108" wp14:editId="7B31BCE4">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4C6106A0" w14:textId="77777777" w:rsidR="00F85CDE" w:rsidRDefault="00471B76">
      <w:r>
        <w:t xml:space="preserve">You can dock the </w:t>
      </w:r>
      <w:r>
        <w:rPr>
          <w:b/>
        </w:rPr>
        <w:t>Peak Areas</w:t>
      </w:r>
      <w:r>
        <w:t xml:space="preserve"> window to your desired location by doing the following:</w:t>
      </w:r>
    </w:p>
    <w:p w14:paraId="4147FB39"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017D7E0C"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465938A6"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67DF0B2D"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72BC9E9A"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491D714E"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0990A4D1" w14:textId="77777777" w:rsidR="00973E03" w:rsidRDefault="00973E03" w:rsidP="00973E03">
      <w:pPr>
        <w:keepNext/>
      </w:pPr>
      <w:r>
        <w:lastRenderedPageBreak/>
        <w:t>Now your Skyline window should look something like this:</w:t>
      </w:r>
    </w:p>
    <w:p w14:paraId="0D0F937C" w14:textId="43D9EE8A" w:rsidR="00F85CDE" w:rsidRDefault="009043AE">
      <w:pPr>
        <w:pStyle w:val="ListParagraph"/>
        <w:spacing w:after="240"/>
        <w:ind w:left="0"/>
      </w:pPr>
      <w:r>
        <w:rPr>
          <w:noProof/>
        </w:rPr>
        <w:drawing>
          <wp:inline distT="0" distB="0" distL="0" distR="0" wp14:anchorId="1AA10D43" wp14:editId="06CC453A">
            <wp:extent cx="5943600" cy="3742055"/>
            <wp:effectExtent l="0" t="0" r="0" b="0"/>
            <wp:docPr id="28"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ord&#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2999C04F"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BAF9" w14:textId="77777777" w:rsidR="003768AE" w:rsidRDefault="003768AE">
      <w:pPr>
        <w:spacing w:after="0" w:line="240" w:lineRule="auto"/>
      </w:pPr>
      <w:r>
        <w:separator/>
      </w:r>
    </w:p>
  </w:endnote>
  <w:endnote w:type="continuationSeparator" w:id="0">
    <w:p w14:paraId="05515D13" w14:textId="77777777" w:rsidR="003768AE" w:rsidRDefault="00376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90D0" w14:textId="77777777" w:rsidR="00F85CDE" w:rsidRDefault="00471B76">
    <w:pPr>
      <w:pStyle w:val="Footer"/>
      <w:jc w:val="center"/>
    </w:pPr>
    <w:r>
      <w:fldChar w:fldCharType="begin"/>
    </w:r>
    <w:r>
      <w:instrText>PAGE</w:instrText>
    </w:r>
    <w:r>
      <w:fldChar w:fldCharType="separate"/>
    </w:r>
    <w:r w:rsidR="001450C8">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362A3" w14:textId="77777777" w:rsidR="003768AE" w:rsidRDefault="003768AE">
      <w:pPr>
        <w:spacing w:after="0" w:line="240" w:lineRule="auto"/>
      </w:pPr>
      <w:r>
        <w:separator/>
      </w:r>
    </w:p>
  </w:footnote>
  <w:footnote w:type="continuationSeparator" w:id="0">
    <w:p w14:paraId="59DF35B9" w14:textId="77777777" w:rsidR="003768AE" w:rsidRDefault="00376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450C8"/>
    <w:rsid w:val="001B10D9"/>
    <w:rsid w:val="00220C31"/>
    <w:rsid w:val="002367CE"/>
    <w:rsid w:val="00252338"/>
    <w:rsid w:val="00257615"/>
    <w:rsid w:val="002736DB"/>
    <w:rsid w:val="00312924"/>
    <w:rsid w:val="003768AE"/>
    <w:rsid w:val="00471B76"/>
    <w:rsid w:val="0047527B"/>
    <w:rsid w:val="00737AF7"/>
    <w:rsid w:val="00764712"/>
    <w:rsid w:val="00863DD3"/>
    <w:rsid w:val="00903AE3"/>
    <w:rsid w:val="009043AE"/>
    <w:rsid w:val="009138F2"/>
    <w:rsid w:val="00973E03"/>
    <w:rsid w:val="009A031E"/>
    <w:rsid w:val="009E2ABC"/>
    <w:rsid w:val="00AC5FDF"/>
    <w:rsid w:val="00B83D9C"/>
    <w:rsid w:val="00BC2C1C"/>
    <w:rsid w:val="00C76AFF"/>
    <w:rsid w:val="00CA372A"/>
    <w:rsid w:val="00CA69D6"/>
    <w:rsid w:val="00D14D66"/>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4DB5"/>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brendanx</cp:lastModifiedBy>
  <cp:revision>4</cp:revision>
  <dcterms:created xsi:type="dcterms:W3CDTF">2020-12-17T21:07:00Z</dcterms:created>
  <dcterms:modified xsi:type="dcterms:W3CDTF">2021-10-05T19:28:00Z</dcterms:modified>
  <dc:language>en-US</dc:language>
</cp:coreProperties>
</file>