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C3440" w14:textId="00C3F888" w:rsidR="001A7515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Live Reports Webinar Steps</w:t>
      </w:r>
    </w:p>
    <w:p w14:paraId="2BD9518A" w14:textId="331537EB" w:rsidR="00FA0868" w:rsidRPr="007F3DB2" w:rsidRDefault="00FA0868" w:rsidP="007F3DB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Open “</w:t>
      </w:r>
      <w:proofErr w:type="spellStart"/>
      <w:r w:rsidRPr="007F3DB2">
        <w:rPr>
          <w:sz w:val="20"/>
          <w:szCs w:val="20"/>
        </w:rPr>
        <w:t>Rat_plasma.sky</w:t>
      </w:r>
      <w:proofErr w:type="spellEnd"/>
      <w:r w:rsidRPr="007F3DB2">
        <w:rPr>
          <w:sz w:val="20"/>
          <w:szCs w:val="20"/>
        </w:rPr>
        <w:t>”</w:t>
      </w:r>
    </w:p>
    <w:p w14:paraId="06CCC46C" w14:textId="5D62A126" w:rsidR="00FA0868" w:rsidRPr="007F3DB2" w:rsidRDefault="00FA0868" w:rsidP="007F3DB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Audit Log</w:t>
      </w:r>
    </w:p>
    <w:p w14:paraId="76FC0F24" w14:textId="2D981F1D" w:rsidR="00FA0868" w:rsidRPr="007F3DB2" w:rsidRDefault="00FA0868" w:rsidP="007F3DB2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enable audit logging</w:t>
      </w:r>
    </w:p>
    <w:p w14:paraId="3614A3D9" w14:textId="76A64180" w:rsidR="00FA0868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Showing the Document Grid</w:t>
      </w:r>
    </w:p>
    <w:p w14:paraId="21BCAF84" w14:textId="542063FB" w:rsidR="00FA0868" w:rsidRPr="007F3DB2" w:rsidRDefault="00FA0868" w:rsidP="007F3DB2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Document Grid</w:t>
      </w:r>
    </w:p>
    <w:p w14:paraId="0981347D" w14:textId="74E714DD" w:rsidR="00FA0868" w:rsidRPr="007F3DB2" w:rsidRDefault="00FA0868" w:rsidP="007F3DB2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Drop Reports menu and talk about available reports</w:t>
      </w:r>
    </w:p>
    <w:p w14:paraId="2253697D" w14:textId="2E95E27B" w:rsidR="00FA0868" w:rsidRPr="007F3DB2" w:rsidRDefault="00FA0868" w:rsidP="007F3DB2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Choose Proteins</w:t>
      </w:r>
    </w:p>
    <w:p w14:paraId="6FABAEE8" w14:textId="385DD44A" w:rsidR="00FA0868" w:rsidRPr="007F3DB2" w:rsidRDefault="00FA0868" w:rsidP="007F3DB2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on fourth protein down</w:t>
      </w:r>
    </w:p>
    <w:p w14:paraId="6BCACC5B" w14:textId="53D91A03" w:rsidR="00D06A70" w:rsidRPr="007F3DB2" w:rsidRDefault="00D06A70" w:rsidP="007F3DB2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Choose “Replicates” report</w:t>
      </w:r>
    </w:p>
    <w:p w14:paraId="31F5428A" w14:textId="268B2A3E" w:rsidR="00FA0868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Replicate Annotations</w:t>
      </w:r>
    </w:p>
    <w:p w14:paraId="0E0C85C7" w14:textId="0ABD8DD6" w:rsidR="00FA0868" w:rsidRPr="007F3DB2" w:rsidRDefault="00FA0868" w:rsidP="007F3DB2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Settings &gt; Document Settings</w:t>
      </w:r>
    </w:p>
    <w:p w14:paraId="35241DC1" w14:textId="75326C35" w:rsidR="00FA0868" w:rsidRPr="007F3DB2" w:rsidRDefault="00FA0868" w:rsidP="007F3DB2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On Annotations click Add</w:t>
      </w:r>
    </w:p>
    <w:p w14:paraId="5E2F0621" w14:textId="07D40668" w:rsidR="00FA0868" w:rsidRPr="007F3DB2" w:rsidRDefault="00FA0868" w:rsidP="007F3DB2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Name: Cohort Type: Value List Values: Healthy, Diseased Applies to: Replicates</w:t>
      </w:r>
    </w:p>
    <w:p w14:paraId="4C70AF4C" w14:textId="593CE806" w:rsidR="00FA0868" w:rsidRPr="007F3DB2" w:rsidRDefault="00FA0868" w:rsidP="007F3DB2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Name: </w:t>
      </w:r>
      <w:proofErr w:type="spellStart"/>
      <w:r w:rsidRPr="007F3DB2">
        <w:rPr>
          <w:sz w:val="20"/>
          <w:szCs w:val="20"/>
        </w:rPr>
        <w:t>SubjectID</w:t>
      </w:r>
      <w:proofErr w:type="spellEnd"/>
      <w:r w:rsidRPr="007F3DB2">
        <w:rPr>
          <w:sz w:val="20"/>
          <w:szCs w:val="20"/>
        </w:rPr>
        <w:t xml:space="preserve"> Type: Text Applies To: Replicates</w:t>
      </w:r>
    </w:p>
    <w:p w14:paraId="1E3E2499" w14:textId="223D9811" w:rsidR="00FA0868" w:rsidRPr="007F3DB2" w:rsidRDefault="00FA0868" w:rsidP="007F3DB2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Document Settings dialog</w:t>
      </w:r>
    </w:p>
    <w:p w14:paraId="47FE2668" w14:textId="7C1441F6" w:rsidR="00FA0868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Creating Result File Rules</w:t>
      </w:r>
    </w:p>
    <w:p w14:paraId="43CC4F5F" w14:textId="6D8EAE15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Settings &gt; Document Settings</w:t>
      </w:r>
    </w:p>
    <w:p w14:paraId="00F3E3ED" w14:textId="246AE0B5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Result Files tab</w:t>
      </w:r>
    </w:p>
    <w:p w14:paraId="047EE9B3" w14:textId="02BFBB76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</w:t>
      </w:r>
    </w:p>
    <w:p w14:paraId="6B947BDF" w14:textId="145FE693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Use … button to create three rules:</w:t>
      </w:r>
    </w:p>
    <w:p w14:paraId="67963FCB" w14:textId="77777777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Source: File Name Pattern: D Replacement: Diseased Target: Cohort</w:t>
      </w:r>
    </w:p>
    <w:p w14:paraId="7B68A2CB" w14:textId="77777777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Source: File Name Pattern: H Replacement: Healthy Target: Cohort</w:t>
      </w:r>
    </w:p>
    <w:p w14:paraId="204206B0" w14:textId="77777777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Source: File Name Pattern: (.)</w:t>
      </w:r>
      <w:proofErr w:type="gramStart"/>
      <w:r w:rsidRPr="007F3DB2">
        <w:rPr>
          <w:sz w:val="20"/>
          <w:szCs w:val="20"/>
        </w:rPr>
        <w:t>_(</w:t>
      </w:r>
      <w:proofErr w:type="gramEnd"/>
      <w:r w:rsidRPr="007F3DB2">
        <w:rPr>
          <w:sz w:val="20"/>
          <w:szCs w:val="20"/>
        </w:rPr>
        <w:t xml:space="preserve">…) Replacement: $1$2 Target: </w:t>
      </w:r>
      <w:proofErr w:type="spellStart"/>
      <w:r w:rsidRPr="007F3DB2">
        <w:rPr>
          <w:sz w:val="20"/>
          <w:szCs w:val="20"/>
        </w:rPr>
        <w:t>SampleID</w:t>
      </w:r>
      <w:proofErr w:type="spellEnd"/>
    </w:p>
    <w:p w14:paraId="44A6A7BF" w14:textId="77777777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Name for Rule Set: “Cohort and </w:t>
      </w:r>
      <w:proofErr w:type="spellStart"/>
      <w:r w:rsidRPr="007F3DB2">
        <w:rPr>
          <w:sz w:val="20"/>
          <w:szCs w:val="20"/>
        </w:rPr>
        <w:t>SubjectID</w:t>
      </w:r>
      <w:proofErr w:type="spellEnd"/>
      <w:r w:rsidRPr="007F3DB2">
        <w:rPr>
          <w:sz w:val="20"/>
          <w:szCs w:val="20"/>
        </w:rPr>
        <w:t>”</w:t>
      </w:r>
    </w:p>
    <w:p w14:paraId="10A0FAF0" w14:textId="77777777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Rule Set Editor</w:t>
      </w:r>
    </w:p>
    <w:p w14:paraId="4FAC4582" w14:textId="3A45E92B" w:rsidR="00FA0868" w:rsidRPr="007F3DB2" w:rsidRDefault="00FA0868" w:rsidP="007F3DB2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Document Settings dialog</w:t>
      </w:r>
    </w:p>
    <w:p w14:paraId="00239376" w14:textId="753FA5FE" w:rsidR="00FA0868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Creating a list of Samples</w:t>
      </w:r>
    </w:p>
    <w:p w14:paraId="383732AC" w14:textId="0C0ACAF1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Settings &gt; Document Settings</w:t>
      </w:r>
    </w:p>
    <w:p w14:paraId="5FB77F31" w14:textId="72F2D59D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Lists tab: Click “Add”</w:t>
      </w:r>
    </w:p>
    <w:p w14:paraId="547D92DB" w14:textId="46BD4264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List Name: Samples</w:t>
      </w:r>
    </w:p>
    <w:p w14:paraId="1994444B" w14:textId="2BCE91C6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First row: Subject ID</w:t>
      </w:r>
    </w:p>
    <w:p w14:paraId="59FFD622" w14:textId="4EB661AE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Second row: Sex</w:t>
      </w:r>
    </w:p>
    <w:p w14:paraId="1485BFFD" w14:textId="5B700F65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Third row: Weight Type: Number</w:t>
      </w:r>
    </w:p>
    <w:p w14:paraId="549FB09C" w14:textId="3E98E3D4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Fourth row: Name</w:t>
      </w:r>
    </w:p>
    <w:p w14:paraId="2ED0E552" w14:textId="4B22766A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ID Property: </w:t>
      </w:r>
      <w:proofErr w:type="spellStart"/>
      <w:r w:rsidRPr="007F3DB2">
        <w:rPr>
          <w:sz w:val="20"/>
          <w:szCs w:val="20"/>
        </w:rPr>
        <w:t>SubjectID</w:t>
      </w:r>
      <w:proofErr w:type="spellEnd"/>
    </w:p>
    <w:p w14:paraId="2FFE5839" w14:textId="76512F3C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Name Property: Display Property</w:t>
      </w:r>
    </w:p>
    <w:p w14:paraId="183B2C46" w14:textId="24628A4F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Save</w:t>
      </w:r>
    </w:p>
    <w:p w14:paraId="615D8DA0" w14:textId="38FC5A12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Document Settings dialog</w:t>
      </w:r>
    </w:p>
    <w:p w14:paraId="25FA97AF" w14:textId="77470D68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Lists &gt; Samples</w:t>
      </w:r>
    </w:p>
    <w:p w14:paraId="7EF433C3" w14:textId="7BDFB546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File &gt; Open Containing Folder</w:t>
      </w:r>
    </w:p>
    <w:p w14:paraId="66A111AA" w14:textId="5F673A6C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Open “SampleInfo.txt” in Notepad</w:t>
      </w:r>
    </w:p>
    <w:p w14:paraId="2B5CE7B6" w14:textId="324C85C9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Copy everything except for the first row</w:t>
      </w:r>
    </w:p>
    <w:p w14:paraId="0FE5655C" w14:textId="71187CBD" w:rsidR="00FA0868" w:rsidRPr="007F3DB2" w:rsidRDefault="00FA0868" w:rsidP="007F3DB2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Paste into List</w:t>
      </w:r>
    </w:p>
    <w:p w14:paraId="7DC365CE" w14:textId="549C5190" w:rsidR="00FA0868" w:rsidRPr="007F3DB2" w:rsidRDefault="00FA0868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Changing annotation type</w:t>
      </w:r>
    </w:p>
    <w:p w14:paraId="7B826B2D" w14:textId="420660F4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Settings &gt; Document Settings</w:t>
      </w:r>
    </w:p>
    <w:p w14:paraId="7B3A9EAD" w14:textId="478D4738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On Annotations Tab: Edit List</w:t>
      </w:r>
    </w:p>
    <w:p w14:paraId="0B771759" w14:textId="4FBD4FC3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Select </w:t>
      </w:r>
      <w:proofErr w:type="spellStart"/>
      <w:r w:rsidRPr="007F3DB2">
        <w:rPr>
          <w:sz w:val="20"/>
          <w:szCs w:val="20"/>
        </w:rPr>
        <w:t>SubjectID</w:t>
      </w:r>
      <w:proofErr w:type="spellEnd"/>
    </w:p>
    <w:p w14:paraId="07313FF9" w14:textId="5ECF5C76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</w:t>
      </w:r>
    </w:p>
    <w:p w14:paraId="2C5DD092" w14:textId="718F1414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Change Type to “Lookup: Samples”</w:t>
      </w:r>
    </w:p>
    <w:p w14:paraId="04C3DCDD" w14:textId="3B2B567B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Define Annotation</w:t>
      </w:r>
    </w:p>
    <w:p w14:paraId="394DA1DC" w14:textId="3134DCB3" w:rsidR="00FA0868" w:rsidRPr="007F3DB2" w:rsidRDefault="00FA0868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Define Annotations</w:t>
      </w:r>
    </w:p>
    <w:p w14:paraId="296E09ED" w14:textId="500DD0E6" w:rsidR="00FA0868" w:rsidRPr="007F3DB2" w:rsidRDefault="0041536E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Select Result Files tab</w:t>
      </w:r>
    </w:p>
    <w:p w14:paraId="4277E64C" w14:textId="4025B5C0" w:rsidR="0041536E" w:rsidRPr="007F3DB2" w:rsidRDefault="0041536E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Uncheck “Cohort and </w:t>
      </w:r>
      <w:proofErr w:type="spellStart"/>
      <w:r w:rsidRPr="007F3DB2">
        <w:rPr>
          <w:sz w:val="20"/>
          <w:szCs w:val="20"/>
        </w:rPr>
        <w:t>SubjectID</w:t>
      </w:r>
      <w:proofErr w:type="spellEnd"/>
      <w:r w:rsidRPr="007F3DB2">
        <w:rPr>
          <w:sz w:val="20"/>
          <w:szCs w:val="20"/>
        </w:rPr>
        <w:t>”</w:t>
      </w:r>
    </w:p>
    <w:p w14:paraId="45DFB81E" w14:textId="4961870B" w:rsidR="0041536E" w:rsidRPr="007F3DB2" w:rsidRDefault="0041536E" w:rsidP="007F3DB2">
      <w:pPr>
        <w:pStyle w:val="ListParagraph"/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Document Settings dialog</w:t>
      </w:r>
    </w:p>
    <w:p w14:paraId="6C94B068" w14:textId="6C3D5B22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Looking at results in the Document Grid</w:t>
      </w:r>
    </w:p>
    <w:p w14:paraId="71536694" w14:textId="3D4913FD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Choose Peptides report</w:t>
      </w:r>
    </w:p>
    <w:p w14:paraId="4588A730" w14:textId="700BD018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Customize Report</w:t>
      </w:r>
    </w:p>
    <w:p w14:paraId="44454975" w14:textId="3DB3C837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lastRenderedPageBreak/>
        <w:t>Remove columns from First Position to Peptide Note</w:t>
      </w:r>
    </w:p>
    <w:p w14:paraId="7638422B" w14:textId="4C1E8DCC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“Total Area”</w:t>
      </w:r>
    </w:p>
    <w:p w14:paraId="72F438AB" w14:textId="5920D086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Use Up Arrow to move Standard Type before Total Area</w:t>
      </w:r>
    </w:p>
    <w:p w14:paraId="7B5E323C" w14:textId="1B528938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“Replicates”</w:t>
      </w:r>
    </w:p>
    <w:p w14:paraId="08871007" w14:textId="4E7550B6" w:rsidR="00987D30" w:rsidRPr="007F3DB2" w:rsidRDefault="00987D30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 Report Name to Peptide Areas</w:t>
      </w:r>
    </w:p>
    <w:p w14:paraId="2CE77953" w14:textId="04DB47EB" w:rsidR="0041536E" w:rsidRPr="007F3DB2" w:rsidRDefault="0041536E" w:rsidP="007F3DB2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Customize Report dialog</w:t>
      </w:r>
    </w:p>
    <w:p w14:paraId="45E9CBDD" w14:textId="498EF907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Pivoting on Replicate Name</w:t>
      </w:r>
    </w:p>
    <w:p w14:paraId="151D9361" w14:textId="556F6AC8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40FAF948" w14:textId="0BC94591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Pivot Replicate Name</w:t>
      </w:r>
    </w:p>
    <w:p w14:paraId="67314937" w14:textId="7879F509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</w:t>
      </w:r>
    </w:p>
    <w:p w14:paraId="7D89A190" w14:textId="486CE52F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Make Document Grid wide</w:t>
      </w:r>
    </w:p>
    <w:p w14:paraId="01C44FD7" w14:textId="0611A11F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on first Peptide</w:t>
      </w:r>
    </w:p>
    <w:p w14:paraId="6C84EAF2" w14:textId="57AEB8B5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Peak Areas &gt; Replicate Comparison</w:t>
      </w:r>
    </w:p>
    <w:p w14:paraId="05FEA1E3" w14:textId="0CF527FF" w:rsidR="0041536E" w:rsidRPr="007F3DB2" w:rsidRDefault="0041536E" w:rsidP="007F3DB2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See that numbers are the same</w:t>
      </w:r>
    </w:p>
    <w:p w14:paraId="4D53B990" w14:textId="6CD0C445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Normalized Area column</w:t>
      </w:r>
    </w:p>
    <w:p w14:paraId="33DDA17A" w14:textId="44F06B35" w:rsidR="0041536E" w:rsidRPr="007F3DB2" w:rsidRDefault="0041536E" w:rsidP="007F3DB2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7C13116E" w14:textId="1E89B4F6" w:rsidR="0041536E" w:rsidRPr="007F3DB2" w:rsidRDefault="0041536E" w:rsidP="007F3DB2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Find Column “Normalized Area”</w:t>
      </w:r>
    </w:p>
    <w:p w14:paraId="47A4F33C" w14:textId="0662E9FC" w:rsidR="0041536E" w:rsidRPr="007F3DB2" w:rsidRDefault="0041536E" w:rsidP="007F3DB2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“Normalized Area”</w:t>
      </w:r>
    </w:p>
    <w:p w14:paraId="5C479201" w14:textId="16BAB3B4" w:rsidR="0041536E" w:rsidRPr="007F3DB2" w:rsidRDefault="0041536E" w:rsidP="007F3DB2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</w:t>
      </w:r>
    </w:p>
    <w:p w14:paraId="17A95FA7" w14:textId="10947006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Changing format on a column</w:t>
      </w:r>
    </w:p>
    <w:p w14:paraId="1F237AC0" w14:textId="1168CADC" w:rsidR="0041536E" w:rsidRPr="007F3DB2" w:rsidRDefault="0041536E" w:rsidP="007F3DB2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Right-click on “D_102_REP1 Total Area” -&gt; Number Format</w:t>
      </w:r>
    </w:p>
    <w:p w14:paraId="037A7154" w14:textId="3262CC4C" w:rsidR="0041536E" w:rsidRPr="007F3DB2" w:rsidRDefault="0041536E" w:rsidP="007F3DB2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Choose “Scientific”</w:t>
      </w:r>
    </w:p>
    <w:p w14:paraId="3F790A57" w14:textId="70FEB67A" w:rsidR="0041536E" w:rsidRPr="007F3DB2" w:rsidRDefault="0041536E" w:rsidP="007F3DB2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</w:t>
      </w:r>
    </w:p>
    <w:p w14:paraId="241F4754" w14:textId="0FCBB781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Warning message on Normalized Area column</w:t>
      </w:r>
    </w:p>
    <w:p w14:paraId="100E0ED8" w14:textId="365632DA" w:rsidR="0041536E" w:rsidRPr="007F3DB2" w:rsidRDefault="0041536E" w:rsidP="007F3DB2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Hover over red exclamation mark</w:t>
      </w:r>
    </w:p>
    <w:p w14:paraId="55ECE973" w14:textId="0FF0C990" w:rsidR="0041536E" w:rsidRPr="007F3DB2" w:rsidRDefault="0041536E" w:rsidP="007F3DB2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on peptide and replicate</w:t>
      </w:r>
    </w:p>
    <w:p w14:paraId="4AFAE5CE" w14:textId="3DBE310F" w:rsidR="0041536E" w:rsidRPr="007F3DB2" w:rsidRDefault="0041536E" w:rsidP="007F3DB2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Look at chromatogram</w:t>
      </w:r>
    </w:p>
    <w:p w14:paraId="18C1BBF3" w14:textId="2174D0CD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Sub-properties of Normalized Area column</w:t>
      </w:r>
    </w:p>
    <w:p w14:paraId="220B9DD1" w14:textId="34980CA3" w:rsidR="0041536E" w:rsidRPr="007F3DB2" w:rsidRDefault="0041536E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7EA9558B" w14:textId="7D790DC1" w:rsidR="0041536E" w:rsidRPr="007F3DB2" w:rsidRDefault="0041536E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Double-click Normalized Area column</w:t>
      </w:r>
    </w:p>
    <w:p w14:paraId="498C9453" w14:textId="308CCEAE" w:rsidR="0041536E" w:rsidRPr="007F3DB2" w:rsidRDefault="0041536E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Normalized Area Raw, Normalized Area Strict, Normalized Area Message</w:t>
      </w:r>
    </w:p>
    <w:p w14:paraId="7FA0ADF5" w14:textId="577A97D8" w:rsidR="0041536E" w:rsidRPr="007F3DB2" w:rsidRDefault="0041536E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Customize Report dialog</w:t>
      </w:r>
    </w:p>
    <w:p w14:paraId="0B01AA55" w14:textId="158BCCDA" w:rsidR="0041536E" w:rsidRPr="007F3DB2" w:rsidRDefault="0041536E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 that Normalized Area Strict is sometimes #N/A</w:t>
      </w:r>
    </w:p>
    <w:p w14:paraId="5287E750" w14:textId="1BFC36DA" w:rsidR="00987D30" w:rsidRPr="007F3DB2" w:rsidRDefault="00987D30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2F404FB9" w14:textId="114488E1" w:rsidR="00987D30" w:rsidRPr="007F3DB2" w:rsidRDefault="00987D30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Uncheck Pivot Replicate Name</w:t>
      </w:r>
    </w:p>
    <w:p w14:paraId="01E1CA6D" w14:textId="1A95D659" w:rsidR="00987D30" w:rsidRPr="007F3DB2" w:rsidRDefault="00987D30" w:rsidP="007F3DB2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Customize Report Dialog</w:t>
      </w:r>
    </w:p>
    <w:p w14:paraId="0ED49D8B" w14:textId="6A6A9560" w:rsidR="0041536E" w:rsidRPr="007F3DB2" w:rsidRDefault="0041536E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Calculating the average of a column of data</w:t>
      </w:r>
    </w:p>
    <w:p w14:paraId="6AFDA09C" w14:textId="24511143" w:rsidR="0041536E" w:rsidRPr="007F3DB2" w:rsidRDefault="0041536E" w:rsidP="007F3DB2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New Pivot</w:t>
      </w:r>
    </w:p>
    <w:p w14:paraId="62B5374C" w14:textId="5CF604F2" w:rsidR="0041536E" w:rsidRPr="007F3DB2" w:rsidRDefault="0041536E" w:rsidP="007F3DB2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Select Normalized Area Strict and Normalized Area Raw</w:t>
      </w:r>
    </w:p>
    <w:p w14:paraId="3C2AB300" w14:textId="4A88ED7F" w:rsidR="0041536E" w:rsidRPr="007F3DB2" w:rsidRDefault="0041536E" w:rsidP="007F3DB2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Mean Value</w:t>
      </w:r>
    </w:p>
    <w:p w14:paraId="22B902B3" w14:textId="2AF734A1" w:rsidR="0041536E" w:rsidRPr="007F3DB2" w:rsidRDefault="0041536E" w:rsidP="007F3DB2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Pivot Editor</w:t>
      </w:r>
    </w:p>
    <w:p w14:paraId="79DBBF54" w14:textId="62344247" w:rsidR="0041536E" w:rsidRPr="007F3DB2" w:rsidRDefault="0041536E" w:rsidP="007F3DB2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Result: one row where Normalized Area Strict is slightly larger than Normalized Area Raw</w:t>
      </w:r>
    </w:p>
    <w:p w14:paraId="61334306" w14:textId="2D54BBC9" w:rsidR="0041536E" w:rsidRPr="007F3DB2" w:rsidRDefault="00A168CF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Pivoting with rows and columns</w:t>
      </w:r>
    </w:p>
    <w:p w14:paraId="2437EA6E" w14:textId="7F82AEB8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Go back to “No Transforms”</w:t>
      </w:r>
    </w:p>
    <w:p w14:paraId="67B1AE7C" w14:textId="5A9601F6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7E613DED" w14:textId="08EFAD6D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“</w:t>
      </w:r>
      <w:proofErr w:type="spellStart"/>
      <w:r w:rsidRPr="007F3DB2">
        <w:rPr>
          <w:sz w:val="20"/>
          <w:szCs w:val="20"/>
        </w:rPr>
        <w:t>SampleID</w:t>
      </w:r>
      <w:proofErr w:type="spellEnd"/>
      <w:r w:rsidRPr="007F3DB2">
        <w:rPr>
          <w:sz w:val="20"/>
          <w:szCs w:val="20"/>
        </w:rPr>
        <w:t>” column</w:t>
      </w:r>
    </w:p>
    <w:p w14:paraId="4BEE3AB0" w14:textId="23C4A255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Customize Report dialog</w:t>
      </w:r>
    </w:p>
    <w:p w14:paraId="590975D3" w14:textId="43C7C544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Pivot Editor</w:t>
      </w:r>
    </w:p>
    <w:p w14:paraId="0A41B7F6" w14:textId="4564FDFA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Row Header-&gt; Peptide</w:t>
      </w:r>
    </w:p>
    <w:p w14:paraId="4377AD86" w14:textId="1B9EC3D8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 xml:space="preserve">Column Header -&gt; </w:t>
      </w:r>
      <w:proofErr w:type="spellStart"/>
      <w:r w:rsidRPr="007F3DB2">
        <w:rPr>
          <w:sz w:val="20"/>
          <w:szCs w:val="20"/>
        </w:rPr>
        <w:t>SampleID</w:t>
      </w:r>
      <w:proofErr w:type="spellEnd"/>
    </w:p>
    <w:p w14:paraId="4C7B1186" w14:textId="32B42F1A" w:rsidR="0041536E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Coefficient of Variation Normalized Area Raw</w:t>
      </w:r>
    </w:p>
    <w:p w14:paraId="502F54AB" w14:textId="52ED2316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Pivot Editor</w:t>
      </w:r>
    </w:p>
    <w:p w14:paraId="22CEBAB3" w14:textId="6E6DB1FA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Sort Ascending Drizzle CV Normalized Area Raw: Look at Peak Area Replicate Comparison</w:t>
      </w:r>
    </w:p>
    <w:p w14:paraId="186D7B3C" w14:textId="34DC2837" w:rsidR="00A168CF" w:rsidRPr="007F3DB2" w:rsidRDefault="00A168CF" w:rsidP="007F3DB2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Sort Descending; Look at Peak Area Replicate Comparison again</w:t>
      </w:r>
    </w:p>
    <w:p w14:paraId="76A5D852" w14:textId="206735C9" w:rsidR="00A168CF" w:rsidRPr="007F3DB2" w:rsidRDefault="00A168CF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Changing Normalization Method</w:t>
      </w:r>
    </w:p>
    <w:p w14:paraId="2D9AEB30" w14:textId="3A9853C2" w:rsidR="00A168CF" w:rsidRPr="007F3DB2" w:rsidRDefault="00A168CF" w:rsidP="007F3DB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Settings &gt; Peptide Settings &gt; Quantification</w:t>
      </w:r>
    </w:p>
    <w:p w14:paraId="14367361" w14:textId="2C41E4DF" w:rsidR="00A168CF" w:rsidRPr="007F3DB2" w:rsidRDefault="00A168CF" w:rsidP="007F3DB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Normalization Method: Ratio to global standards</w:t>
      </w:r>
    </w:p>
    <w:p w14:paraId="59DC5819" w14:textId="4C11C3C5" w:rsidR="00A168CF" w:rsidRPr="007F3DB2" w:rsidRDefault="00A168CF" w:rsidP="007F3DB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Peptide Settings</w:t>
      </w:r>
    </w:p>
    <w:p w14:paraId="17E00151" w14:textId="0F9A6305" w:rsidR="00A168CF" w:rsidRPr="007F3DB2" w:rsidRDefault="00A168CF" w:rsidP="007F3DB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lastRenderedPageBreak/>
        <w:t>Sort on Drizzle CV Normalized Area Raw ascending</w:t>
      </w:r>
    </w:p>
    <w:p w14:paraId="047E6664" w14:textId="1562D105" w:rsidR="00A168CF" w:rsidRPr="007F3DB2" w:rsidRDefault="00A168CF" w:rsidP="007F3DB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First row has zeroes</w:t>
      </w:r>
    </w:p>
    <w:p w14:paraId="1C434B2C" w14:textId="267B0E86" w:rsidR="00A168CF" w:rsidRPr="007F3DB2" w:rsidRDefault="00A168CF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Adding filter to a report definition</w:t>
      </w:r>
    </w:p>
    <w:p w14:paraId="56576DED" w14:textId="5BE8BCD2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Edit Report</w:t>
      </w:r>
    </w:p>
    <w:p w14:paraId="4E8BCD69" w14:textId="6D32984C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Double-click Standard Type</w:t>
      </w:r>
    </w:p>
    <w:p w14:paraId="113B05D9" w14:textId="56AF80F6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Filter Tab</w:t>
      </w:r>
    </w:p>
    <w:p w14:paraId="7E380252" w14:textId="0EE0F94C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</w:t>
      </w:r>
    </w:p>
    <w:p w14:paraId="2B81799E" w14:textId="20369A7B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Operation: Is Blank</w:t>
      </w:r>
    </w:p>
    <w:p w14:paraId="152778C2" w14:textId="2633FBFF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 Customize Filter dialog</w:t>
      </w:r>
    </w:p>
    <w:p w14:paraId="33FA4AB4" w14:textId="66E3CE9D" w:rsidR="00A168CF" w:rsidRPr="007F3DB2" w:rsidRDefault="00A168CF" w:rsidP="007F3DB2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See that first row has been removed</w:t>
      </w:r>
    </w:p>
    <w:p w14:paraId="0A7D9FAF" w14:textId="6186937C" w:rsidR="00A168CF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Adding a Group Comparison</w:t>
      </w:r>
    </w:p>
    <w:p w14:paraId="3CC4989E" w14:textId="17D426D3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Group Comparisons &gt; Add</w:t>
      </w:r>
    </w:p>
    <w:p w14:paraId="1D9BB9E3" w14:textId="77777777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Name: Peptide Group Comparison</w:t>
      </w:r>
      <w:r w:rsidRPr="007F3DB2">
        <w:rPr>
          <w:sz w:val="20"/>
          <w:szCs w:val="20"/>
        </w:rPr>
        <w:br/>
        <w:t>Control Group Annotation: Cohort</w:t>
      </w:r>
      <w:r w:rsidRPr="007F3DB2">
        <w:rPr>
          <w:sz w:val="20"/>
          <w:szCs w:val="20"/>
        </w:rPr>
        <w:br/>
        <w:t>Control Group Value: Healthy</w:t>
      </w:r>
      <w:r w:rsidRPr="007F3DB2">
        <w:rPr>
          <w:sz w:val="20"/>
          <w:szCs w:val="20"/>
        </w:rPr>
        <w:br/>
        <w:t>Value to compare against: Diseased</w:t>
      </w:r>
      <w:r w:rsidRPr="007F3DB2">
        <w:rPr>
          <w:sz w:val="20"/>
          <w:szCs w:val="20"/>
        </w:rPr>
        <w:br/>
        <w:t>Identity Annotation: Sample ID</w:t>
      </w:r>
      <w:r w:rsidRPr="007F3DB2">
        <w:rPr>
          <w:sz w:val="20"/>
          <w:szCs w:val="20"/>
        </w:rPr>
        <w:br/>
        <w:t>Normalization Method: Default</w:t>
      </w:r>
    </w:p>
    <w:p w14:paraId="262F9430" w14:textId="77777777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OK</w:t>
      </w:r>
    </w:p>
    <w:p w14:paraId="73EE38CD" w14:textId="77777777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Group Comparisons &gt; Peptide Group Comparison</w:t>
      </w:r>
    </w:p>
    <w:p w14:paraId="32417B43" w14:textId="5134370B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Bar Graph</w:t>
      </w:r>
    </w:p>
    <w:p w14:paraId="6D66BB1A" w14:textId="695F9D22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Sort by fold change ascending</w:t>
      </w:r>
    </w:p>
    <w:p w14:paraId="166294B5" w14:textId="51E90980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Click on first peptide</w:t>
      </w:r>
    </w:p>
    <w:p w14:paraId="4D77E703" w14:textId="4A0FE3E7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Look at peak areas replicate comparison</w:t>
      </w:r>
    </w:p>
    <w:p w14:paraId="4807F8C8" w14:textId="7170668F" w:rsidR="005E7925" w:rsidRPr="007F3DB2" w:rsidRDefault="005E7925" w:rsidP="007F3DB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Filter Adjusted P-Value column: Is less than 0.05</w:t>
      </w:r>
    </w:p>
    <w:p w14:paraId="358B8320" w14:textId="1687FF32" w:rsidR="005E7925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Showing abundances on group comparison results</w:t>
      </w:r>
    </w:p>
    <w:p w14:paraId="7B730719" w14:textId="3C1BA07E" w:rsidR="005E7925" w:rsidRPr="007F3DB2" w:rsidRDefault="005E7925" w:rsidP="007F3DB2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Customize report on the Group Comparison grid</w:t>
      </w:r>
    </w:p>
    <w:p w14:paraId="22CAC15F" w14:textId="100D25DA" w:rsidR="005E7925" w:rsidRPr="007F3DB2" w:rsidRDefault="005E7925" w:rsidP="007F3DB2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 Replicate Abundances &gt; Report Name</w:t>
      </w:r>
    </w:p>
    <w:p w14:paraId="21527E7C" w14:textId="1453A811" w:rsidR="005E7925" w:rsidRPr="007F3DB2" w:rsidRDefault="005E7925" w:rsidP="007F3DB2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OK</w:t>
      </w:r>
    </w:p>
    <w:p w14:paraId="44E5D626" w14:textId="3AB52EF3" w:rsidR="005E7925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Showing heat map</w:t>
      </w:r>
    </w:p>
    <w:p w14:paraId="381FA1BA" w14:textId="4BE4E85C" w:rsidR="005E7925" w:rsidRPr="007F3DB2" w:rsidRDefault="005E7925" w:rsidP="007F3DB2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Show Heat Map</w:t>
      </w:r>
    </w:p>
    <w:p w14:paraId="18316168" w14:textId="53EE1D64" w:rsidR="005E7925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Adding report definition to the document</w:t>
      </w:r>
    </w:p>
    <w:p w14:paraId="6D6562DB" w14:textId="2A3851D1" w:rsidR="005E7925" w:rsidRPr="007F3DB2" w:rsidRDefault="005E7925" w:rsidP="007F3DB2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Document Settings</w:t>
      </w:r>
    </w:p>
    <w:p w14:paraId="2FBC5E79" w14:textId="0277C571" w:rsidR="005E7925" w:rsidRPr="007F3DB2" w:rsidRDefault="005E7925" w:rsidP="007F3DB2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Reports tab</w:t>
      </w:r>
    </w:p>
    <w:p w14:paraId="1C24F78B" w14:textId="161685B1" w:rsidR="005E7925" w:rsidRPr="007F3DB2" w:rsidRDefault="005E7925" w:rsidP="007F3DB2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Check checkbox next to Peptide Areas and Replicate Abundances</w:t>
      </w:r>
    </w:p>
    <w:p w14:paraId="7FB6DAD5" w14:textId="49A4589B" w:rsidR="005E7925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Inspecting the Audit Log</w:t>
      </w:r>
    </w:p>
    <w:p w14:paraId="7EACAD35" w14:textId="546A83F3" w:rsidR="005E7925" w:rsidRPr="007F3DB2" w:rsidRDefault="005E7925" w:rsidP="007F3DB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View &gt; Live Reports &gt; Audit Log</w:t>
      </w:r>
    </w:p>
    <w:p w14:paraId="7569686B" w14:textId="72419559" w:rsidR="005E7925" w:rsidRPr="007F3DB2" w:rsidRDefault="005E7925" w:rsidP="007F3DB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Choose “Summary” in Reports dropdown</w:t>
      </w:r>
    </w:p>
    <w:p w14:paraId="262F68F4" w14:textId="6AE587EC" w:rsidR="005E7925" w:rsidRPr="007F3DB2" w:rsidRDefault="005E7925" w:rsidP="007F3DB2">
      <w:p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Exporting a report</w:t>
      </w:r>
    </w:p>
    <w:p w14:paraId="4205D874" w14:textId="11C01884" w:rsidR="005E7925" w:rsidRPr="007F3DB2" w:rsidRDefault="005E7925" w:rsidP="007F3DB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7F3DB2">
        <w:rPr>
          <w:sz w:val="20"/>
          <w:szCs w:val="20"/>
        </w:rPr>
        <w:t>File &gt; Export &gt; Report</w:t>
      </w:r>
    </w:p>
    <w:p w14:paraId="216BDC60" w14:textId="77777777" w:rsidR="005E7925" w:rsidRPr="007F3DB2" w:rsidRDefault="005E7925" w:rsidP="007F3DB2">
      <w:pPr>
        <w:spacing w:after="0" w:line="240" w:lineRule="auto"/>
        <w:rPr>
          <w:sz w:val="20"/>
          <w:szCs w:val="20"/>
        </w:rPr>
      </w:pPr>
    </w:p>
    <w:p w14:paraId="7A5A1627" w14:textId="77777777" w:rsidR="005E7925" w:rsidRPr="007F3DB2" w:rsidRDefault="005E7925" w:rsidP="007F3DB2">
      <w:pPr>
        <w:spacing w:after="0" w:line="240" w:lineRule="auto"/>
        <w:rPr>
          <w:sz w:val="20"/>
          <w:szCs w:val="20"/>
        </w:rPr>
      </w:pPr>
    </w:p>
    <w:p w14:paraId="66910D18" w14:textId="77777777" w:rsidR="0041536E" w:rsidRPr="007F3DB2" w:rsidRDefault="0041536E" w:rsidP="007F3DB2">
      <w:pPr>
        <w:spacing w:after="0" w:line="240" w:lineRule="auto"/>
        <w:ind w:left="360"/>
        <w:rPr>
          <w:sz w:val="20"/>
          <w:szCs w:val="20"/>
        </w:rPr>
      </w:pPr>
    </w:p>
    <w:p w14:paraId="709C86BA" w14:textId="77777777" w:rsidR="00FA0868" w:rsidRPr="007F3DB2" w:rsidRDefault="00FA0868" w:rsidP="007F3DB2">
      <w:pPr>
        <w:spacing w:after="0" w:line="240" w:lineRule="auto"/>
        <w:ind w:left="360"/>
        <w:rPr>
          <w:sz w:val="20"/>
          <w:szCs w:val="20"/>
        </w:rPr>
      </w:pPr>
    </w:p>
    <w:p w14:paraId="7BD46B99" w14:textId="77777777" w:rsidR="00FA0868" w:rsidRPr="007F3DB2" w:rsidRDefault="00FA0868" w:rsidP="007F3DB2">
      <w:pPr>
        <w:pStyle w:val="ListParagraph"/>
        <w:spacing w:after="0" w:line="240" w:lineRule="auto"/>
        <w:rPr>
          <w:sz w:val="20"/>
          <w:szCs w:val="20"/>
        </w:rPr>
      </w:pPr>
    </w:p>
    <w:p w14:paraId="7C24FF60" w14:textId="100F52EA" w:rsidR="00FA0868" w:rsidRPr="007F3DB2" w:rsidRDefault="00FA0868" w:rsidP="007F3DB2">
      <w:pPr>
        <w:pStyle w:val="ListParagraph"/>
        <w:spacing w:after="0" w:line="240" w:lineRule="auto"/>
        <w:rPr>
          <w:sz w:val="20"/>
          <w:szCs w:val="20"/>
        </w:rPr>
      </w:pPr>
    </w:p>
    <w:p w14:paraId="053E0FA8" w14:textId="77777777" w:rsidR="00FA0868" w:rsidRPr="007F3DB2" w:rsidRDefault="00FA0868" w:rsidP="007F3DB2">
      <w:pPr>
        <w:spacing w:after="0" w:line="240" w:lineRule="auto"/>
        <w:rPr>
          <w:sz w:val="20"/>
          <w:szCs w:val="20"/>
        </w:rPr>
      </w:pPr>
    </w:p>
    <w:sectPr w:rsidR="00FA0868" w:rsidRPr="007F3DB2" w:rsidSect="007F3D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36B4"/>
    <w:multiLevelType w:val="hybridMultilevel"/>
    <w:tmpl w:val="C29A1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450B"/>
    <w:multiLevelType w:val="hybridMultilevel"/>
    <w:tmpl w:val="E2E65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4D98"/>
    <w:multiLevelType w:val="hybridMultilevel"/>
    <w:tmpl w:val="E078D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80174"/>
    <w:multiLevelType w:val="hybridMultilevel"/>
    <w:tmpl w:val="E3AC0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D43EA"/>
    <w:multiLevelType w:val="hybridMultilevel"/>
    <w:tmpl w:val="37BC7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92018"/>
    <w:multiLevelType w:val="hybridMultilevel"/>
    <w:tmpl w:val="79424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56822"/>
    <w:multiLevelType w:val="hybridMultilevel"/>
    <w:tmpl w:val="B3986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7476E"/>
    <w:multiLevelType w:val="hybridMultilevel"/>
    <w:tmpl w:val="F3B29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32699"/>
    <w:multiLevelType w:val="hybridMultilevel"/>
    <w:tmpl w:val="F0C20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D25AE"/>
    <w:multiLevelType w:val="hybridMultilevel"/>
    <w:tmpl w:val="2B1C2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0477B"/>
    <w:multiLevelType w:val="hybridMultilevel"/>
    <w:tmpl w:val="35824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559D1"/>
    <w:multiLevelType w:val="hybridMultilevel"/>
    <w:tmpl w:val="458ED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E336B"/>
    <w:multiLevelType w:val="hybridMultilevel"/>
    <w:tmpl w:val="DE923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06839"/>
    <w:multiLevelType w:val="hybridMultilevel"/>
    <w:tmpl w:val="9AB6B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B28A7"/>
    <w:multiLevelType w:val="hybridMultilevel"/>
    <w:tmpl w:val="37C63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B19C3"/>
    <w:multiLevelType w:val="hybridMultilevel"/>
    <w:tmpl w:val="177A0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74B1E"/>
    <w:multiLevelType w:val="hybridMultilevel"/>
    <w:tmpl w:val="98A47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17947"/>
    <w:multiLevelType w:val="hybridMultilevel"/>
    <w:tmpl w:val="C0982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E2A55"/>
    <w:multiLevelType w:val="hybridMultilevel"/>
    <w:tmpl w:val="1D161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5A343D"/>
    <w:multiLevelType w:val="hybridMultilevel"/>
    <w:tmpl w:val="50A2D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702CCE"/>
    <w:multiLevelType w:val="hybridMultilevel"/>
    <w:tmpl w:val="0316D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A4871"/>
    <w:multiLevelType w:val="hybridMultilevel"/>
    <w:tmpl w:val="EF52A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A175E"/>
    <w:multiLevelType w:val="hybridMultilevel"/>
    <w:tmpl w:val="05B42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847B8"/>
    <w:multiLevelType w:val="hybridMultilevel"/>
    <w:tmpl w:val="0E6CA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82228">
    <w:abstractNumId w:val="13"/>
  </w:num>
  <w:num w:numId="2" w16cid:durableId="702441669">
    <w:abstractNumId w:val="11"/>
  </w:num>
  <w:num w:numId="3" w16cid:durableId="863442571">
    <w:abstractNumId w:val="21"/>
  </w:num>
  <w:num w:numId="4" w16cid:durableId="1395934949">
    <w:abstractNumId w:val="2"/>
  </w:num>
  <w:num w:numId="5" w16cid:durableId="244997239">
    <w:abstractNumId w:val="20"/>
  </w:num>
  <w:num w:numId="6" w16cid:durableId="194201450">
    <w:abstractNumId w:val="8"/>
  </w:num>
  <w:num w:numId="7" w16cid:durableId="1977224168">
    <w:abstractNumId w:val="12"/>
  </w:num>
  <w:num w:numId="8" w16cid:durableId="1627203273">
    <w:abstractNumId w:val="14"/>
  </w:num>
  <w:num w:numId="9" w16cid:durableId="469249657">
    <w:abstractNumId w:val="18"/>
  </w:num>
  <w:num w:numId="10" w16cid:durableId="198125283">
    <w:abstractNumId w:val="9"/>
  </w:num>
  <w:num w:numId="11" w16cid:durableId="2089573014">
    <w:abstractNumId w:val="3"/>
  </w:num>
  <w:num w:numId="12" w16cid:durableId="1436704034">
    <w:abstractNumId w:val="4"/>
  </w:num>
  <w:num w:numId="13" w16cid:durableId="415857310">
    <w:abstractNumId w:val="17"/>
  </w:num>
  <w:num w:numId="14" w16cid:durableId="1442531155">
    <w:abstractNumId w:val="1"/>
  </w:num>
  <w:num w:numId="15" w16cid:durableId="1774860513">
    <w:abstractNumId w:val="5"/>
  </w:num>
  <w:num w:numId="16" w16cid:durableId="1249071864">
    <w:abstractNumId w:val="19"/>
  </w:num>
  <w:num w:numId="17" w16cid:durableId="1317804440">
    <w:abstractNumId w:val="10"/>
  </w:num>
  <w:num w:numId="18" w16cid:durableId="205259823">
    <w:abstractNumId w:val="7"/>
  </w:num>
  <w:num w:numId="19" w16cid:durableId="1497571062">
    <w:abstractNumId w:val="23"/>
  </w:num>
  <w:num w:numId="20" w16cid:durableId="243076148">
    <w:abstractNumId w:val="0"/>
  </w:num>
  <w:num w:numId="21" w16cid:durableId="2112775021">
    <w:abstractNumId w:val="15"/>
  </w:num>
  <w:num w:numId="22" w16cid:durableId="157578209">
    <w:abstractNumId w:val="6"/>
  </w:num>
  <w:num w:numId="23" w16cid:durableId="1427270324">
    <w:abstractNumId w:val="16"/>
  </w:num>
  <w:num w:numId="24" w16cid:durableId="20736956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68"/>
    <w:rsid w:val="001A7515"/>
    <w:rsid w:val="002C0D01"/>
    <w:rsid w:val="0041536E"/>
    <w:rsid w:val="00530EFC"/>
    <w:rsid w:val="005E7925"/>
    <w:rsid w:val="007F3DB2"/>
    <w:rsid w:val="00987D30"/>
    <w:rsid w:val="00A168CF"/>
    <w:rsid w:val="00D06A70"/>
    <w:rsid w:val="00F555CA"/>
    <w:rsid w:val="00FA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5731"/>
  <w15:chartTrackingRefBased/>
  <w15:docId w15:val="{80888809-3520-48EB-82A0-69E60131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Shulman</dc:creator>
  <cp:keywords/>
  <dc:description/>
  <cp:lastModifiedBy>Nicholas Shulman</cp:lastModifiedBy>
  <cp:revision>3</cp:revision>
  <cp:lastPrinted>2024-09-14T23:51:00Z</cp:lastPrinted>
  <dcterms:created xsi:type="dcterms:W3CDTF">2024-09-14T23:17:00Z</dcterms:created>
  <dcterms:modified xsi:type="dcterms:W3CDTF">2024-09-15T02:52:00Z</dcterms:modified>
</cp:coreProperties>
</file>