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drawings/drawing1.xml" ContentType="application/vnd.openxmlformats-officedocument.drawingml.chartshapes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drawings/drawing2.xml" ContentType="application/vnd.openxmlformats-officedocument.drawingml.chartshapes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21D8E" w14:textId="3656E925" w:rsidR="004F1158" w:rsidRPr="00144BB9" w:rsidRDefault="004F1158" w:rsidP="004F1158">
      <w:pPr>
        <w:jc w:val="right"/>
        <w:rPr>
          <w:rFonts w:ascii="1942 report" w:hAnsi="1942 report"/>
          <w:sz w:val="36"/>
          <w:szCs w:val="36"/>
        </w:rPr>
      </w:pPr>
      <w:r w:rsidRPr="00144BB9">
        <w:rPr>
          <w:rFonts w:ascii="1942 report" w:hAnsi="1942 report"/>
          <w:sz w:val="36"/>
          <w:szCs w:val="36"/>
        </w:rPr>
        <w:t>Projektowanie Efektywnych Algorytm</w:t>
      </w:r>
      <w:r w:rsidRPr="00144BB9">
        <w:rPr>
          <w:rFonts w:ascii="Calibri" w:hAnsi="Calibri" w:cs="Calibri"/>
          <w:sz w:val="36"/>
          <w:szCs w:val="36"/>
        </w:rPr>
        <w:t>ó</w:t>
      </w:r>
      <w:r w:rsidRPr="00144BB9">
        <w:rPr>
          <w:rFonts w:ascii="1942 report" w:hAnsi="1942 report"/>
          <w:sz w:val="36"/>
          <w:szCs w:val="36"/>
        </w:rPr>
        <w:t xml:space="preserve">w </w:t>
      </w:r>
    </w:p>
    <w:p w14:paraId="5C3C70D4" w14:textId="15C15EE4" w:rsidR="004F1158" w:rsidRPr="00144BB9" w:rsidRDefault="004F1158" w:rsidP="004F1158">
      <w:pPr>
        <w:jc w:val="right"/>
        <w:rPr>
          <w:rFonts w:ascii="1942 report" w:hAnsi="1942 report"/>
          <w:sz w:val="36"/>
          <w:szCs w:val="36"/>
        </w:rPr>
      </w:pPr>
      <w:r w:rsidRPr="00144BB9">
        <w:rPr>
          <w:rFonts w:ascii="1942 report" w:hAnsi="1942 report"/>
          <w:sz w:val="36"/>
          <w:szCs w:val="36"/>
        </w:rPr>
        <w:t xml:space="preserve">Projekt </w:t>
      </w:r>
    </w:p>
    <w:p w14:paraId="68ECA82B" w14:textId="35F49DBF" w:rsidR="00EE2F51" w:rsidRPr="00144BB9" w:rsidRDefault="004F1158" w:rsidP="004F1158">
      <w:pPr>
        <w:jc w:val="right"/>
        <w:rPr>
          <w:rFonts w:ascii="1942 report" w:hAnsi="1942 report"/>
          <w:color w:val="FF0000"/>
          <w:sz w:val="36"/>
          <w:szCs w:val="36"/>
        </w:rPr>
      </w:pPr>
      <w:r w:rsidRPr="00144BB9">
        <w:rPr>
          <w:rFonts w:ascii="1942 report" w:hAnsi="1942 report"/>
          <w:color w:val="FF0000"/>
          <w:sz w:val="36"/>
          <w:szCs w:val="36"/>
        </w:rPr>
        <w:t>18/10/2023</w:t>
      </w:r>
    </w:p>
    <w:p w14:paraId="0B718B1D" w14:textId="77777777" w:rsidR="004F1158" w:rsidRPr="00144BB9" w:rsidRDefault="004F1158" w:rsidP="004F1158">
      <w:pPr>
        <w:rPr>
          <w:rFonts w:ascii="1942 report" w:hAnsi="1942 report"/>
          <w:sz w:val="24"/>
          <w:szCs w:val="24"/>
        </w:rPr>
      </w:pPr>
    </w:p>
    <w:p w14:paraId="7E27941C" w14:textId="77777777" w:rsidR="004F1158" w:rsidRPr="00144BB9" w:rsidRDefault="004F1158" w:rsidP="004F1158">
      <w:pPr>
        <w:rPr>
          <w:rFonts w:ascii="1942 report" w:hAnsi="1942 report"/>
          <w:sz w:val="24"/>
          <w:szCs w:val="24"/>
        </w:rPr>
      </w:pPr>
    </w:p>
    <w:p w14:paraId="36F8550E" w14:textId="68D98390" w:rsidR="004F1158" w:rsidRPr="00144BB9" w:rsidRDefault="004F1158" w:rsidP="004F1158">
      <w:pPr>
        <w:rPr>
          <w:rFonts w:ascii="1942 report" w:hAnsi="1942 report"/>
          <w:sz w:val="28"/>
          <w:szCs w:val="28"/>
        </w:rPr>
      </w:pPr>
      <w:r w:rsidRPr="00144BB9">
        <w:rPr>
          <w:rFonts w:ascii="1942 report" w:hAnsi="1942 report"/>
          <w:sz w:val="28"/>
          <w:szCs w:val="28"/>
        </w:rPr>
        <w:t>Kamil Gondek</w:t>
      </w:r>
    </w:p>
    <w:p w14:paraId="0F45C01F" w14:textId="77777777" w:rsidR="004F1158" w:rsidRPr="00144BB9" w:rsidRDefault="004F1158" w:rsidP="004F1158">
      <w:pPr>
        <w:rPr>
          <w:rFonts w:ascii="1942 report" w:hAnsi="1942 report"/>
          <w:sz w:val="28"/>
          <w:szCs w:val="28"/>
        </w:rPr>
      </w:pPr>
    </w:p>
    <w:p w14:paraId="421DA468" w14:textId="77777777" w:rsidR="004F1158" w:rsidRPr="00144BB9" w:rsidRDefault="004F1158" w:rsidP="004F1158">
      <w:pPr>
        <w:rPr>
          <w:rFonts w:ascii="1942 report" w:hAnsi="1942 report"/>
          <w:sz w:val="28"/>
          <w:szCs w:val="28"/>
        </w:rPr>
      </w:pPr>
    </w:p>
    <w:p w14:paraId="54F66BCE" w14:textId="75C68271" w:rsidR="004F1158" w:rsidRPr="00144BB9" w:rsidRDefault="004F1158" w:rsidP="004F1158">
      <w:pPr>
        <w:pStyle w:val="Akapitzlist"/>
        <w:numPr>
          <w:ilvl w:val="0"/>
          <w:numId w:val="1"/>
        </w:numPr>
        <w:jc w:val="right"/>
        <w:rPr>
          <w:rFonts w:ascii="1942 report" w:hAnsi="1942 report"/>
          <w:color w:val="FF0000"/>
          <w:sz w:val="28"/>
          <w:szCs w:val="28"/>
        </w:rPr>
      </w:pPr>
      <w:r w:rsidRPr="00144BB9">
        <w:rPr>
          <w:rFonts w:ascii="1942 report" w:hAnsi="1942 report"/>
          <w:color w:val="FF0000"/>
          <w:sz w:val="28"/>
          <w:szCs w:val="28"/>
        </w:rPr>
        <w:t>Brute force</w:t>
      </w:r>
    </w:p>
    <w:p w14:paraId="53D8C26D" w14:textId="77777777" w:rsidR="004F1158" w:rsidRPr="00144BB9" w:rsidRDefault="004F1158" w:rsidP="004F1158">
      <w:pPr>
        <w:pStyle w:val="Akapitzlist"/>
        <w:ind w:left="1080"/>
        <w:jc w:val="center"/>
        <w:rPr>
          <w:rFonts w:ascii="1942 report" w:hAnsi="1942 report"/>
          <w:color w:val="FF0000"/>
          <w:sz w:val="28"/>
          <w:szCs w:val="28"/>
        </w:rPr>
      </w:pPr>
    </w:p>
    <w:tbl>
      <w:tblPr>
        <w:tblStyle w:val="Tabela-Siatka"/>
        <w:tblW w:w="8056" w:type="dxa"/>
        <w:tblInd w:w="1080" w:type="dxa"/>
        <w:tblLook w:val="04A0" w:firstRow="1" w:lastRow="0" w:firstColumn="1" w:lastColumn="0" w:noHBand="0" w:noVBand="1"/>
      </w:tblPr>
      <w:tblGrid>
        <w:gridCol w:w="6488"/>
        <w:gridCol w:w="1568"/>
      </w:tblGrid>
      <w:tr w:rsidR="004F1158" w:rsidRPr="00144BB9" w14:paraId="46E38915" w14:textId="78691D90" w:rsidTr="004F1158">
        <w:trPr>
          <w:trHeight w:val="819"/>
        </w:trPr>
        <w:tc>
          <w:tcPr>
            <w:tcW w:w="6488" w:type="dxa"/>
            <w:shd w:val="clear" w:color="auto" w:fill="000000" w:themeFill="text1"/>
          </w:tcPr>
          <w:p w14:paraId="59C71E55" w14:textId="77BE8C8F" w:rsidR="004F1158" w:rsidRPr="00144BB9" w:rsidRDefault="004F1158" w:rsidP="004F1158">
            <w:pPr>
              <w:pStyle w:val="Akapitzlist"/>
              <w:ind w:left="0"/>
              <w:rPr>
                <w:rFonts w:ascii="1942 report" w:hAnsi="1942 report" w:cs="Calibri"/>
                <w:color w:val="FFFFFF" w:themeColor="background1"/>
                <w:sz w:val="28"/>
                <w:szCs w:val="28"/>
              </w:rPr>
            </w:pPr>
            <w:r w:rsidRPr="00144BB9">
              <w:rPr>
                <w:rFonts w:ascii="1942 report" w:hAnsi="1942 report"/>
                <w:color w:val="FFFFFF" w:themeColor="background1"/>
                <w:sz w:val="28"/>
                <w:szCs w:val="28"/>
              </w:rPr>
              <w:t>Spis tre</w:t>
            </w:r>
            <w:r w:rsidRPr="00144BB9">
              <w:rPr>
                <w:rFonts w:ascii="Calibri" w:hAnsi="Calibri" w:cs="Calibri"/>
                <w:color w:val="FFFFFF" w:themeColor="background1"/>
                <w:sz w:val="28"/>
                <w:szCs w:val="28"/>
              </w:rPr>
              <w:t>ś</w:t>
            </w:r>
            <w:r w:rsidRPr="00144BB9">
              <w:rPr>
                <w:rFonts w:ascii="1942 report" w:hAnsi="1942 report" w:cs="Calibri"/>
                <w:color w:val="FFFFFF" w:themeColor="background1"/>
                <w:sz w:val="28"/>
                <w:szCs w:val="28"/>
              </w:rPr>
              <w:t>ci</w:t>
            </w:r>
          </w:p>
        </w:tc>
        <w:tc>
          <w:tcPr>
            <w:tcW w:w="1568" w:type="dxa"/>
            <w:shd w:val="clear" w:color="auto" w:fill="000000" w:themeFill="text1"/>
          </w:tcPr>
          <w:p w14:paraId="73A01439" w14:textId="3840FD1B" w:rsidR="004F1158" w:rsidRPr="00144BB9" w:rsidRDefault="004F1158" w:rsidP="004F1158">
            <w:pPr>
              <w:pStyle w:val="Akapitzlist"/>
              <w:ind w:left="0"/>
              <w:jc w:val="center"/>
              <w:rPr>
                <w:rFonts w:ascii="1942 report" w:hAnsi="1942 report"/>
                <w:color w:val="FFFFFF" w:themeColor="background1"/>
                <w:sz w:val="28"/>
                <w:szCs w:val="28"/>
              </w:rPr>
            </w:pPr>
            <w:r w:rsidRPr="00144BB9">
              <w:rPr>
                <w:rFonts w:ascii="1942 report" w:hAnsi="1942 report"/>
                <w:color w:val="FFFFFF" w:themeColor="background1"/>
                <w:sz w:val="28"/>
                <w:szCs w:val="28"/>
              </w:rPr>
              <w:t>strona</w:t>
            </w:r>
          </w:p>
        </w:tc>
      </w:tr>
      <w:tr w:rsidR="004F1158" w:rsidRPr="00144BB9" w14:paraId="2A2F914E" w14:textId="5F34B2BC" w:rsidTr="004F1158">
        <w:trPr>
          <w:trHeight w:val="856"/>
        </w:trPr>
        <w:tc>
          <w:tcPr>
            <w:tcW w:w="6488" w:type="dxa"/>
          </w:tcPr>
          <w:p w14:paraId="220EBB2E" w14:textId="7F608AA4" w:rsidR="004F1158" w:rsidRPr="00144BB9" w:rsidRDefault="004F1158" w:rsidP="004F1158">
            <w:pPr>
              <w:pStyle w:val="Akapitzlist"/>
              <w:ind w:left="0"/>
              <w:rPr>
                <w:rFonts w:ascii="1942 report" w:hAnsi="1942 report" w:cs="Calibri"/>
                <w:sz w:val="28"/>
                <w:szCs w:val="28"/>
              </w:rPr>
            </w:pPr>
            <w:r w:rsidRPr="00144BB9">
              <w:rPr>
                <w:rFonts w:ascii="1942 report" w:hAnsi="1942 report" w:cs="Calibri"/>
                <w:sz w:val="28"/>
                <w:szCs w:val="28"/>
              </w:rPr>
              <w:t>Sformu</w:t>
            </w:r>
            <w:r w:rsidRPr="00144BB9">
              <w:rPr>
                <w:rFonts w:ascii="Calibri" w:hAnsi="Calibri" w:cs="Calibri"/>
                <w:sz w:val="28"/>
                <w:szCs w:val="28"/>
              </w:rPr>
              <w:t>ł</w:t>
            </w:r>
            <w:r w:rsidRPr="00144BB9">
              <w:rPr>
                <w:rFonts w:ascii="1942 report" w:hAnsi="1942 report" w:cs="Calibri"/>
                <w:sz w:val="28"/>
                <w:szCs w:val="28"/>
              </w:rPr>
              <w:t>owanie zadania</w:t>
            </w:r>
          </w:p>
        </w:tc>
        <w:tc>
          <w:tcPr>
            <w:tcW w:w="1568" w:type="dxa"/>
          </w:tcPr>
          <w:p w14:paraId="03B9C306" w14:textId="718ED102" w:rsidR="004F1158" w:rsidRPr="00144BB9" w:rsidRDefault="004F1158" w:rsidP="004F1158">
            <w:pPr>
              <w:pStyle w:val="Akapitzlist"/>
              <w:ind w:left="0"/>
              <w:jc w:val="center"/>
              <w:rPr>
                <w:rFonts w:ascii="1942 report" w:hAnsi="1942 report"/>
                <w:sz w:val="28"/>
                <w:szCs w:val="28"/>
              </w:rPr>
            </w:pPr>
            <w:r w:rsidRPr="00144BB9">
              <w:rPr>
                <w:rFonts w:ascii="1942 report" w:hAnsi="1942 report"/>
                <w:sz w:val="28"/>
                <w:szCs w:val="28"/>
              </w:rPr>
              <w:t>2</w:t>
            </w:r>
          </w:p>
        </w:tc>
      </w:tr>
      <w:tr w:rsidR="004F1158" w:rsidRPr="00144BB9" w14:paraId="7FE5F8CC" w14:textId="087B5FCD" w:rsidTr="004F1158">
        <w:trPr>
          <w:trHeight w:val="707"/>
        </w:trPr>
        <w:tc>
          <w:tcPr>
            <w:tcW w:w="6488" w:type="dxa"/>
          </w:tcPr>
          <w:p w14:paraId="7DE61CA6" w14:textId="32B6C67F" w:rsidR="004F1158" w:rsidRPr="00144BB9" w:rsidRDefault="004F1158" w:rsidP="004F1158">
            <w:pPr>
              <w:pStyle w:val="Akapitzlist"/>
              <w:ind w:left="0"/>
              <w:rPr>
                <w:rFonts w:ascii="1942 report" w:hAnsi="1942 report"/>
                <w:sz w:val="28"/>
                <w:szCs w:val="28"/>
              </w:rPr>
            </w:pPr>
            <w:r w:rsidRPr="00144BB9">
              <w:rPr>
                <w:rFonts w:ascii="1942 report" w:hAnsi="1942 report"/>
                <w:sz w:val="28"/>
                <w:szCs w:val="28"/>
              </w:rPr>
              <w:t>Metoda</w:t>
            </w:r>
          </w:p>
        </w:tc>
        <w:tc>
          <w:tcPr>
            <w:tcW w:w="1568" w:type="dxa"/>
          </w:tcPr>
          <w:p w14:paraId="0016EBCE" w14:textId="0EF530F1" w:rsidR="004F1158" w:rsidRPr="00144BB9" w:rsidRDefault="004F1158" w:rsidP="004F1158">
            <w:pPr>
              <w:pStyle w:val="Akapitzlist"/>
              <w:ind w:left="0"/>
              <w:jc w:val="center"/>
              <w:rPr>
                <w:rFonts w:ascii="1942 report" w:hAnsi="1942 report"/>
                <w:sz w:val="28"/>
                <w:szCs w:val="28"/>
              </w:rPr>
            </w:pPr>
            <w:r w:rsidRPr="00144BB9">
              <w:rPr>
                <w:rFonts w:ascii="1942 report" w:hAnsi="1942 report"/>
                <w:sz w:val="28"/>
                <w:szCs w:val="28"/>
              </w:rPr>
              <w:t>3</w:t>
            </w:r>
          </w:p>
        </w:tc>
      </w:tr>
      <w:tr w:rsidR="004F1158" w:rsidRPr="00144BB9" w14:paraId="2D578FC7" w14:textId="0A60F762" w:rsidTr="004F1158">
        <w:trPr>
          <w:trHeight w:val="707"/>
        </w:trPr>
        <w:tc>
          <w:tcPr>
            <w:tcW w:w="6488" w:type="dxa"/>
          </w:tcPr>
          <w:p w14:paraId="3486AAEA" w14:textId="68752DAA" w:rsidR="004F1158" w:rsidRPr="00144BB9" w:rsidRDefault="004F1158" w:rsidP="004F1158">
            <w:pPr>
              <w:pStyle w:val="Akapitzlist"/>
              <w:ind w:left="0"/>
              <w:rPr>
                <w:rFonts w:ascii="1942 report" w:hAnsi="1942 report"/>
                <w:sz w:val="28"/>
                <w:szCs w:val="28"/>
              </w:rPr>
            </w:pPr>
            <w:r w:rsidRPr="00144BB9">
              <w:rPr>
                <w:rFonts w:ascii="1942 report" w:hAnsi="1942 report"/>
                <w:sz w:val="28"/>
                <w:szCs w:val="28"/>
              </w:rPr>
              <w:t>Algorytm</w:t>
            </w:r>
          </w:p>
        </w:tc>
        <w:tc>
          <w:tcPr>
            <w:tcW w:w="1568" w:type="dxa"/>
          </w:tcPr>
          <w:p w14:paraId="44FF3143" w14:textId="6F6340B9" w:rsidR="004F1158" w:rsidRPr="00144BB9" w:rsidRDefault="004F1158" w:rsidP="004F1158">
            <w:pPr>
              <w:pStyle w:val="Akapitzlist"/>
              <w:ind w:left="0"/>
              <w:jc w:val="center"/>
              <w:rPr>
                <w:rFonts w:ascii="1942 report" w:hAnsi="1942 report"/>
                <w:sz w:val="28"/>
                <w:szCs w:val="28"/>
              </w:rPr>
            </w:pPr>
            <w:r w:rsidRPr="00144BB9">
              <w:rPr>
                <w:rFonts w:ascii="1942 report" w:hAnsi="1942 report"/>
                <w:sz w:val="28"/>
                <w:szCs w:val="28"/>
              </w:rPr>
              <w:t>4</w:t>
            </w:r>
          </w:p>
        </w:tc>
      </w:tr>
      <w:tr w:rsidR="004F1158" w:rsidRPr="00144BB9" w14:paraId="3A75FAAD" w14:textId="0D11A37D" w:rsidTr="004F1158">
        <w:trPr>
          <w:trHeight w:val="707"/>
        </w:trPr>
        <w:tc>
          <w:tcPr>
            <w:tcW w:w="6488" w:type="dxa"/>
          </w:tcPr>
          <w:p w14:paraId="133384AF" w14:textId="1E227B41" w:rsidR="004F1158" w:rsidRPr="00144BB9" w:rsidRDefault="004F1158" w:rsidP="004F1158">
            <w:pPr>
              <w:pStyle w:val="Akapitzlist"/>
              <w:ind w:left="0"/>
              <w:rPr>
                <w:rFonts w:ascii="1942 report" w:hAnsi="1942 report"/>
                <w:sz w:val="28"/>
                <w:szCs w:val="28"/>
              </w:rPr>
            </w:pPr>
            <w:r w:rsidRPr="00144BB9">
              <w:rPr>
                <w:rFonts w:ascii="1942 report" w:hAnsi="1942 report"/>
                <w:sz w:val="28"/>
                <w:szCs w:val="28"/>
              </w:rPr>
              <w:t>Dane testowe</w:t>
            </w:r>
          </w:p>
        </w:tc>
        <w:tc>
          <w:tcPr>
            <w:tcW w:w="1568" w:type="dxa"/>
          </w:tcPr>
          <w:p w14:paraId="78B9B2FF" w14:textId="4B2BF7CC" w:rsidR="004F1158" w:rsidRPr="00144BB9" w:rsidRDefault="00B4624A" w:rsidP="004F1158">
            <w:pPr>
              <w:pStyle w:val="Akapitzlist"/>
              <w:ind w:left="0"/>
              <w:jc w:val="center"/>
              <w:rPr>
                <w:rFonts w:ascii="1942 report" w:hAnsi="1942 report"/>
                <w:sz w:val="28"/>
                <w:szCs w:val="28"/>
              </w:rPr>
            </w:pPr>
            <w:r>
              <w:rPr>
                <w:rFonts w:ascii="1942 report" w:hAnsi="1942 report"/>
                <w:sz w:val="28"/>
                <w:szCs w:val="28"/>
              </w:rPr>
              <w:t>7</w:t>
            </w:r>
          </w:p>
        </w:tc>
      </w:tr>
      <w:tr w:rsidR="004F1158" w:rsidRPr="00144BB9" w14:paraId="3F4D4FB0" w14:textId="0714D082" w:rsidTr="004F1158">
        <w:trPr>
          <w:trHeight w:val="707"/>
        </w:trPr>
        <w:tc>
          <w:tcPr>
            <w:tcW w:w="6488" w:type="dxa"/>
          </w:tcPr>
          <w:p w14:paraId="5B1E952A" w14:textId="021F0FCE" w:rsidR="004F1158" w:rsidRPr="00144BB9" w:rsidRDefault="004F1158" w:rsidP="004F1158">
            <w:pPr>
              <w:pStyle w:val="Akapitzlist"/>
              <w:ind w:left="0"/>
              <w:rPr>
                <w:rFonts w:ascii="1942 report" w:hAnsi="1942 report"/>
                <w:sz w:val="28"/>
                <w:szCs w:val="28"/>
              </w:rPr>
            </w:pPr>
            <w:r w:rsidRPr="00144BB9">
              <w:rPr>
                <w:rFonts w:ascii="1942 report" w:hAnsi="1942 report"/>
                <w:sz w:val="28"/>
                <w:szCs w:val="28"/>
              </w:rPr>
              <w:t>Procedura badawcza</w:t>
            </w:r>
          </w:p>
        </w:tc>
        <w:tc>
          <w:tcPr>
            <w:tcW w:w="1568" w:type="dxa"/>
          </w:tcPr>
          <w:p w14:paraId="448FC60C" w14:textId="32EC4518" w:rsidR="004F1158" w:rsidRPr="00144BB9" w:rsidRDefault="00B4624A" w:rsidP="004F1158">
            <w:pPr>
              <w:pStyle w:val="Akapitzlist"/>
              <w:ind w:left="0"/>
              <w:jc w:val="center"/>
              <w:rPr>
                <w:rFonts w:ascii="1942 report" w:hAnsi="1942 report"/>
                <w:sz w:val="28"/>
                <w:szCs w:val="28"/>
              </w:rPr>
            </w:pPr>
            <w:r>
              <w:rPr>
                <w:rFonts w:ascii="1942 report" w:hAnsi="1942 report"/>
                <w:sz w:val="28"/>
                <w:szCs w:val="28"/>
              </w:rPr>
              <w:t>8</w:t>
            </w:r>
          </w:p>
        </w:tc>
      </w:tr>
      <w:tr w:rsidR="004F1158" w:rsidRPr="00144BB9" w14:paraId="031CFD83" w14:textId="5AAD8463" w:rsidTr="004F1158">
        <w:trPr>
          <w:trHeight w:val="707"/>
        </w:trPr>
        <w:tc>
          <w:tcPr>
            <w:tcW w:w="6488" w:type="dxa"/>
          </w:tcPr>
          <w:p w14:paraId="13F6EE34" w14:textId="4C706E3B" w:rsidR="004F1158" w:rsidRPr="00144BB9" w:rsidRDefault="004F1158" w:rsidP="004F1158">
            <w:pPr>
              <w:pStyle w:val="Akapitzlist"/>
              <w:ind w:left="0"/>
              <w:rPr>
                <w:rFonts w:ascii="1942 report" w:hAnsi="1942 report"/>
                <w:sz w:val="28"/>
                <w:szCs w:val="28"/>
              </w:rPr>
            </w:pPr>
            <w:r w:rsidRPr="00144BB9">
              <w:rPr>
                <w:rFonts w:ascii="1942 report" w:hAnsi="1942 report"/>
                <w:sz w:val="28"/>
                <w:szCs w:val="28"/>
              </w:rPr>
              <w:t>Wyniki</w:t>
            </w:r>
          </w:p>
        </w:tc>
        <w:tc>
          <w:tcPr>
            <w:tcW w:w="1568" w:type="dxa"/>
          </w:tcPr>
          <w:p w14:paraId="4DBCB57D" w14:textId="42E30001" w:rsidR="004F1158" w:rsidRPr="00144BB9" w:rsidRDefault="00B4624A" w:rsidP="004F1158">
            <w:pPr>
              <w:pStyle w:val="Akapitzlist"/>
              <w:ind w:left="0"/>
              <w:jc w:val="center"/>
              <w:rPr>
                <w:rFonts w:ascii="1942 report" w:hAnsi="1942 report"/>
                <w:sz w:val="28"/>
                <w:szCs w:val="28"/>
              </w:rPr>
            </w:pPr>
            <w:r>
              <w:rPr>
                <w:rFonts w:ascii="1942 report" w:hAnsi="1942 report"/>
                <w:sz w:val="28"/>
                <w:szCs w:val="28"/>
              </w:rPr>
              <w:t>9</w:t>
            </w:r>
          </w:p>
        </w:tc>
      </w:tr>
      <w:tr w:rsidR="004F1158" w:rsidRPr="00144BB9" w14:paraId="5DAA4757" w14:textId="5B8B48FC" w:rsidTr="004F1158">
        <w:trPr>
          <w:trHeight w:val="670"/>
        </w:trPr>
        <w:tc>
          <w:tcPr>
            <w:tcW w:w="6488" w:type="dxa"/>
          </w:tcPr>
          <w:p w14:paraId="0A363C0C" w14:textId="7DF49FE2" w:rsidR="004F1158" w:rsidRPr="00144BB9" w:rsidRDefault="004F1158" w:rsidP="004F1158">
            <w:pPr>
              <w:pStyle w:val="Akapitzlist"/>
              <w:ind w:left="0"/>
              <w:rPr>
                <w:rFonts w:ascii="1942 report" w:hAnsi="1942 report" w:cs="Calibri"/>
                <w:sz w:val="28"/>
                <w:szCs w:val="28"/>
              </w:rPr>
            </w:pPr>
            <w:r w:rsidRPr="00144BB9">
              <w:rPr>
                <w:rFonts w:ascii="1942 report" w:hAnsi="1942 report"/>
                <w:sz w:val="28"/>
                <w:szCs w:val="28"/>
              </w:rPr>
              <w:t>Analiza wynik</w:t>
            </w:r>
            <w:r w:rsidRPr="00144BB9">
              <w:rPr>
                <w:rFonts w:ascii="Calibri" w:hAnsi="Calibri" w:cs="Calibri"/>
                <w:sz w:val="28"/>
                <w:szCs w:val="28"/>
              </w:rPr>
              <w:t>ó</w:t>
            </w:r>
            <w:r w:rsidRPr="00144BB9">
              <w:rPr>
                <w:rFonts w:ascii="1942 report" w:hAnsi="1942 report" w:cs="Calibri"/>
                <w:sz w:val="28"/>
                <w:szCs w:val="28"/>
              </w:rPr>
              <w:t>w i wnioski</w:t>
            </w:r>
          </w:p>
        </w:tc>
        <w:tc>
          <w:tcPr>
            <w:tcW w:w="1568" w:type="dxa"/>
          </w:tcPr>
          <w:p w14:paraId="097BDDD1" w14:textId="1C94095E" w:rsidR="004F1158" w:rsidRPr="00144BB9" w:rsidRDefault="00B4624A" w:rsidP="004F1158">
            <w:pPr>
              <w:pStyle w:val="Akapitzlist"/>
              <w:ind w:left="0"/>
              <w:jc w:val="center"/>
              <w:rPr>
                <w:rFonts w:ascii="1942 report" w:hAnsi="1942 report"/>
                <w:sz w:val="28"/>
                <w:szCs w:val="28"/>
              </w:rPr>
            </w:pPr>
            <w:r>
              <w:rPr>
                <w:rFonts w:ascii="1942 report" w:hAnsi="1942 report"/>
                <w:sz w:val="28"/>
                <w:szCs w:val="28"/>
              </w:rPr>
              <w:t>21</w:t>
            </w:r>
          </w:p>
        </w:tc>
      </w:tr>
    </w:tbl>
    <w:p w14:paraId="1E27CD09" w14:textId="60055574" w:rsidR="004F1158" w:rsidRPr="00144BB9" w:rsidRDefault="004F1158" w:rsidP="004F1158">
      <w:pPr>
        <w:pStyle w:val="Akapitzlist"/>
        <w:ind w:left="1080"/>
        <w:rPr>
          <w:rFonts w:ascii="1942 report" w:hAnsi="1942 report"/>
          <w:color w:val="FF0000"/>
          <w:sz w:val="28"/>
          <w:szCs w:val="28"/>
        </w:rPr>
      </w:pPr>
    </w:p>
    <w:p w14:paraId="7BA1C95D" w14:textId="77777777" w:rsidR="008509F5" w:rsidRPr="00144BB9" w:rsidRDefault="008509F5" w:rsidP="004F1158">
      <w:pPr>
        <w:pStyle w:val="Akapitzlist"/>
        <w:ind w:left="1080"/>
        <w:rPr>
          <w:rFonts w:ascii="1942 report" w:hAnsi="1942 report"/>
          <w:color w:val="FF0000"/>
          <w:sz w:val="28"/>
          <w:szCs w:val="28"/>
        </w:rPr>
      </w:pPr>
    </w:p>
    <w:p w14:paraId="6BF2F5E6" w14:textId="77777777" w:rsidR="008509F5" w:rsidRPr="00144BB9" w:rsidRDefault="008509F5" w:rsidP="004F1158">
      <w:pPr>
        <w:pStyle w:val="Akapitzlist"/>
        <w:ind w:left="1080"/>
        <w:rPr>
          <w:rFonts w:ascii="1942 report" w:hAnsi="1942 report"/>
          <w:color w:val="FF0000"/>
          <w:sz w:val="28"/>
          <w:szCs w:val="28"/>
        </w:rPr>
      </w:pPr>
    </w:p>
    <w:p w14:paraId="70AD33B4" w14:textId="77777777" w:rsidR="008509F5" w:rsidRPr="00144BB9" w:rsidRDefault="008509F5" w:rsidP="004F1158">
      <w:pPr>
        <w:pStyle w:val="Akapitzlist"/>
        <w:ind w:left="1080"/>
        <w:rPr>
          <w:rFonts w:ascii="1942 report" w:hAnsi="1942 report"/>
          <w:color w:val="FF0000"/>
          <w:sz w:val="28"/>
          <w:szCs w:val="28"/>
        </w:rPr>
      </w:pPr>
    </w:p>
    <w:p w14:paraId="4A15469F" w14:textId="77777777" w:rsidR="008509F5" w:rsidRPr="00144BB9" w:rsidRDefault="008509F5" w:rsidP="004F1158">
      <w:pPr>
        <w:pStyle w:val="Akapitzlist"/>
        <w:ind w:left="1080"/>
        <w:rPr>
          <w:rFonts w:ascii="1942 report" w:hAnsi="1942 report"/>
          <w:color w:val="FF0000"/>
          <w:sz w:val="28"/>
          <w:szCs w:val="28"/>
        </w:rPr>
      </w:pPr>
    </w:p>
    <w:p w14:paraId="00676D10" w14:textId="77777777" w:rsidR="008509F5" w:rsidRPr="00144BB9" w:rsidRDefault="008509F5" w:rsidP="004F1158">
      <w:pPr>
        <w:pStyle w:val="Akapitzlist"/>
        <w:ind w:left="1080"/>
        <w:rPr>
          <w:rFonts w:ascii="1942 report" w:hAnsi="1942 report"/>
          <w:color w:val="FF0000"/>
          <w:sz w:val="28"/>
          <w:szCs w:val="28"/>
        </w:rPr>
      </w:pPr>
    </w:p>
    <w:p w14:paraId="2EA3DF4A" w14:textId="77777777" w:rsidR="008509F5" w:rsidRPr="00144BB9" w:rsidRDefault="008509F5" w:rsidP="004F1158">
      <w:pPr>
        <w:pStyle w:val="Akapitzlist"/>
        <w:ind w:left="1080"/>
        <w:rPr>
          <w:rFonts w:ascii="1942 report" w:hAnsi="1942 report"/>
          <w:color w:val="FF0000"/>
          <w:sz w:val="28"/>
          <w:szCs w:val="28"/>
        </w:rPr>
      </w:pPr>
    </w:p>
    <w:p w14:paraId="78161C6D" w14:textId="77777777" w:rsidR="008509F5" w:rsidRPr="00144BB9" w:rsidRDefault="008509F5" w:rsidP="004F1158">
      <w:pPr>
        <w:pStyle w:val="Akapitzlist"/>
        <w:ind w:left="1080"/>
        <w:rPr>
          <w:rFonts w:ascii="1942 report" w:hAnsi="1942 report"/>
          <w:color w:val="FF0000"/>
          <w:sz w:val="28"/>
          <w:szCs w:val="28"/>
        </w:rPr>
      </w:pPr>
    </w:p>
    <w:p w14:paraId="4B9F7381" w14:textId="77777777" w:rsidR="008509F5" w:rsidRPr="00144BB9" w:rsidRDefault="008509F5" w:rsidP="004F1158">
      <w:pPr>
        <w:pStyle w:val="Akapitzlist"/>
        <w:ind w:left="1080"/>
        <w:rPr>
          <w:rFonts w:ascii="1942 report" w:hAnsi="1942 report"/>
          <w:color w:val="FF0000"/>
          <w:sz w:val="28"/>
          <w:szCs w:val="28"/>
        </w:rPr>
      </w:pPr>
    </w:p>
    <w:p w14:paraId="5B330350" w14:textId="77777777" w:rsidR="008509F5" w:rsidRPr="00144BB9" w:rsidRDefault="008509F5" w:rsidP="004F1158">
      <w:pPr>
        <w:pStyle w:val="Akapitzlist"/>
        <w:ind w:left="1080"/>
        <w:rPr>
          <w:rFonts w:ascii="1942 report" w:hAnsi="1942 report"/>
          <w:color w:val="FF0000"/>
          <w:sz w:val="28"/>
          <w:szCs w:val="28"/>
        </w:rPr>
      </w:pPr>
    </w:p>
    <w:p w14:paraId="513B6450" w14:textId="42F5F017" w:rsidR="008509F5" w:rsidRPr="00144BB9" w:rsidRDefault="008509F5" w:rsidP="008509F5">
      <w:pPr>
        <w:pStyle w:val="Akapitzlist"/>
        <w:numPr>
          <w:ilvl w:val="0"/>
          <w:numId w:val="2"/>
        </w:numPr>
        <w:rPr>
          <w:rFonts w:ascii="1942 report" w:hAnsi="1942 report"/>
          <w:sz w:val="32"/>
          <w:szCs w:val="32"/>
        </w:rPr>
      </w:pPr>
      <w:r w:rsidRPr="00144BB9">
        <w:rPr>
          <w:rFonts w:ascii="1942 report" w:hAnsi="1942 report"/>
          <w:sz w:val="32"/>
          <w:szCs w:val="32"/>
        </w:rPr>
        <w:lastRenderedPageBreak/>
        <w:t>Sform</w:t>
      </w:r>
      <w:r w:rsidRPr="00144BB9">
        <w:rPr>
          <w:rFonts w:ascii="1942 report" w:hAnsi="1942 report" w:cs="Calibri"/>
          <w:sz w:val="32"/>
          <w:szCs w:val="32"/>
        </w:rPr>
        <w:t>u</w:t>
      </w:r>
      <w:r w:rsidRPr="00144BB9">
        <w:rPr>
          <w:rFonts w:ascii="Calibri" w:hAnsi="Calibri" w:cs="Calibri"/>
          <w:sz w:val="32"/>
          <w:szCs w:val="32"/>
        </w:rPr>
        <w:t>ł</w:t>
      </w:r>
      <w:r w:rsidRPr="00144BB9">
        <w:rPr>
          <w:rFonts w:ascii="1942 report" w:hAnsi="1942 report" w:cs="Calibri"/>
          <w:sz w:val="32"/>
          <w:szCs w:val="32"/>
        </w:rPr>
        <w:t>owanie zadania</w:t>
      </w:r>
    </w:p>
    <w:p w14:paraId="05D5CA7D" w14:textId="1306BAAC" w:rsidR="008509F5" w:rsidRPr="00CC6868" w:rsidRDefault="008509F5" w:rsidP="008509F5">
      <w:pPr>
        <w:rPr>
          <w:rFonts w:cstheme="minorHAnsi"/>
          <w:sz w:val="24"/>
          <w:szCs w:val="24"/>
        </w:rPr>
      </w:pPr>
      <w:r w:rsidRPr="00CC6868">
        <w:rPr>
          <w:rFonts w:cstheme="minorHAnsi"/>
          <w:sz w:val="28"/>
          <w:szCs w:val="28"/>
        </w:rPr>
        <w:t>Zadane polega na opracowaniu, implementacji i zbadaniu efektywności algorytmu przeglądu zupełnego rozwiązującego problem komiwojażera w wersji optymalizacyjnej.</w:t>
      </w:r>
      <w:r w:rsidRPr="00CC6868">
        <w:rPr>
          <w:rFonts w:cstheme="minorHAnsi"/>
          <w:sz w:val="24"/>
          <w:szCs w:val="24"/>
        </w:rPr>
        <w:cr/>
      </w:r>
    </w:p>
    <w:p w14:paraId="3F3F1968" w14:textId="75CDBA7E" w:rsidR="008509F5" w:rsidRPr="00CC6868" w:rsidRDefault="008509F5" w:rsidP="008509F5">
      <w:pPr>
        <w:rPr>
          <w:rFonts w:cstheme="minorHAnsi"/>
          <w:sz w:val="28"/>
          <w:szCs w:val="28"/>
        </w:rPr>
      </w:pPr>
      <w:r w:rsidRPr="00CC6868">
        <w:rPr>
          <w:rFonts w:cstheme="minorHAnsi"/>
          <w:sz w:val="28"/>
          <w:szCs w:val="28"/>
        </w:rPr>
        <w:t>Problem komiwojażera polega na znalezieniu najkrótszej trasy, która przebiega przez wszystkie miasta dokładnie raz</w:t>
      </w:r>
      <w:r w:rsidR="008D3D4D" w:rsidRPr="00CC6868">
        <w:rPr>
          <w:rFonts w:cstheme="minorHAnsi"/>
          <w:sz w:val="28"/>
          <w:szCs w:val="28"/>
        </w:rPr>
        <w:t xml:space="preserve"> a następnie wraca do 1 miasta</w:t>
      </w:r>
      <w:r w:rsidRPr="00CC6868">
        <w:rPr>
          <w:rFonts w:cstheme="minorHAnsi"/>
          <w:sz w:val="28"/>
          <w:szCs w:val="28"/>
        </w:rPr>
        <w:t>. Jest to problem optymalizacji kombinatorycznej, który ma zastosowanie między innymi w logistyce i planowaniu tras w transporcie publicznym.</w:t>
      </w:r>
    </w:p>
    <w:p w14:paraId="6EE60329" w14:textId="77777777" w:rsidR="008509F5" w:rsidRPr="00CC6868" w:rsidRDefault="008509F5" w:rsidP="008509F5">
      <w:pPr>
        <w:rPr>
          <w:rFonts w:cstheme="minorHAnsi"/>
          <w:sz w:val="28"/>
          <w:szCs w:val="28"/>
        </w:rPr>
      </w:pPr>
    </w:p>
    <w:p w14:paraId="6619366F" w14:textId="635D1EA9" w:rsidR="008509F5" w:rsidRPr="00CC6868" w:rsidRDefault="008509F5" w:rsidP="008509F5">
      <w:pPr>
        <w:rPr>
          <w:rFonts w:cstheme="minorHAnsi"/>
          <w:sz w:val="28"/>
          <w:szCs w:val="28"/>
        </w:rPr>
      </w:pPr>
      <w:r w:rsidRPr="00CC6868">
        <w:rPr>
          <w:rFonts w:cstheme="minorHAnsi"/>
          <w:sz w:val="28"/>
          <w:szCs w:val="28"/>
        </w:rPr>
        <w:t xml:space="preserve">Algorytm przeglądu </w:t>
      </w:r>
      <w:r w:rsidR="008F08DC" w:rsidRPr="00CC6868">
        <w:rPr>
          <w:rFonts w:cstheme="minorHAnsi"/>
          <w:sz w:val="28"/>
          <w:szCs w:val="28"/>
        </w:rPr>
        <w:t>zupełnego (</w:t>
      </w:r>
      <w:r w:rsidRPr="00CC6868">
        <w:rPr>
          <w:rFonts w:cstheme="minorHAnsi"/>
          <w:sz w:val="28"/>
          <w:szCs w:val="28"/>
        </w:rPr>
        <w:t>Brute force), polegający na sprawdzeniu wszystkich możliwych kombinacji rozwiązań, jest skuteczny dla małych instancji problemu komiwojażera.</w:t>
      </w:r>
    </w:p>
    <w:p w14:paraId="35DB9C37" w14:textId="77777777" w:rsidR="008509F5" w:rsidRPr="00144BB9" w:rsidRDefault="008509F5" w:rsidP="008509F5">
      <w:pPr>
        <w:rPr>
          <w:rFonts w:ascii="1942 report" w:hAnsi="1942 report"/>
          <w:sz w:val="24"/>
          <w:szCs w:val="24"/>
        </w:rPr>
      </w:pPr>
    </w:p>
    <w:p w14:paraId="63185E1D" w14:textId="77777777" w:rsidR="008509F5" w:rsidRPr="00144BB9" w:rsidRDefault="008509F5" w:rsidP="008509F5">
      <w:pPr>
        <w:rPr>
          <w:rFonts w:ascii="1942 report" w:hAnsi="1942 report"/>
          <w:sz w:val="24"/>
          <w:szCs w:val="24"/>
        </w:rPr>
      </w:pPr>
    </w:p>
    <w:p w14:paraId="11ECD9B2" w14:textId="77777777" w:rsidR="008509F5" w:rsidRPr="00144BB9" w:rsidRDefault="008509F5" w:rsidP="008509F5">
      <w:pPr>
        <w:rPr>
          <w:rFonts w:ascii="1942 report" w:hAnsi="1942 report"/>
          <w:sz w:val="32"/>
          <w:szCs w:val="32"/>
        </w:rPr>
      </w:pPr>
    </w:p>
    <w:p w14:paraId="27F66A4D" w14:textId="77777777" w:rsidR="008509F5" w:rsidRPr="00144BB9" w:rsidRDefault="008509F5" w:rsidP="008509F5">
      <w:pPr>
        <w:rPr>
          <w:rFonts w:ascii="1942 report" w:hAnsi="1942 report"/>
          <w:sz w:val="32"/>
          <w:szCs w:val="32"/>
        </w:rPr>
      </w:pPr>
    </w:p>
    <w:p w14:paraId="7366FA63" w14:textId="77777777" w:rsidR="008509F5" w:rsidRPr="00144BB9" w:rsidRDefault="008509F5" w:rsidP="008509F5">
      <w:pPr>
        <w:rPr>
          <w:rFonts w:ascii="1942 report" w:hAnsi="1942 report"/>
          <w:sz w:val="32"/>
          <w:szCs w:val="32"/>
        </w:rPr>
      </w:pPr>
    </w:p>
    <w:p w14:paraId="3EDEC5AE" w14:textId="77777777" w:rsidR="008509F5" w:rsidRPr="00144BB9" w:rsidRDefault="008509F5" w:rsidP="008509F5">
      <w:pPr>
        <w:rPr>
          <w:rFonts w:ascii="1942 report" w:hAnsi="1942 report"/>
          <w:sz w:val="32"/>
          <w:szCs w:val="32"/>
        </w:rPr>
      </w:pPr>
    </w:p>
    <w:p w14:paraId="0B874F42" w14:textId="77777777" w:rsidR="008509F5" w:rsidRPr="00144BB9" w:rsidRDefault="008509F5" w:rsidP="008509F5">
      <w:pPr>
        <w:rPr>
          <w:rFonts w:ascii="1942 report" w:hAnsi="1942 report"/>
          <w:sz w:val="32"/>
          <w:szCs w:val="32"/>
        </w:rPr>
      </w:pPr>
    </w:p>
    <w:p w14:paraId="2E05A710" w14:textId="77777777" w:rsidR="008509F5" w:rsidRPr="00144BB9" w:rsidRDefault="008509F5" w:rsidP="008509F5">
      <w:pPr>
        <w:rPr>
          <w:rFonts w:ascii="1942 report" w:hAnsi="1942 report"/>
          <w:sz w:val="32"/>
          <w:szCs w:val="32"/>
        </w:rPr>
      </w:pPr>
    </w:p>
    <w:p w14:paraId="15F0D1F4" w14:textId="77777777" w:rsidR="008509F5" w:rsidRPr="00144BB9" w:rsidRDefault="008509F5" w:rsidP="008509F5">
      <w:pPr>
        <w:rPr>
          <w:rFonts w:ascii="1942 report" w:hAnsi="1942 report"/>
          <w:sz w:val="32"/>
          <w:szCs w:val="32"/>
        </w:rPr>
      </w:pPr>
    </w:p>
    <w:p w14:paraId="407891AC" w14:textId="77777777" w:rsidR="008509F5" w:rsidRDefault="008509F5" w:rsidP="008509F5">
      <w:pPr>
        <w:rPr>
          <w:rFonts w:ascii="1942 report" w:hAnsi="1942 report"/>
          <w:sz w:val="32"/>
          <w:szCs w:val="32"/>
        </w:rPr>
      </w:pPr>
    </w:p>
    <w:p w14:paraId="0A386699" w14:textId="77777777" w:rsidR="00CC6868" w:rsidRDefault="00CC6868" w:rsidP="008509F5">
      <w:pPr>
        <w:rPr>
          <w:rFonts w:ascii="1942 report" w:hAnsi="1942 report"/>
          <w:sz w:val="32"/>
          <w:szCs w:val="32"/>
        </w:rPr>
      </w:pPr>
    </w:p>
    <w:p w14:paraId="06D848F7" w14:textId="77777777" w:rsidR="00CC6868" w:rsidRPr="00144BB9" w:rsidRDefault="00CC6868" w:rsidP="008509F5">
      <w:pPr>
        <w:rPr>
          <w:rFonts w:ascii="1942 report" w:hAnsi="1942 report"/>
          <w:sz w:val="32"/>
          <w:szCs w:val="32"/>
        </w:rPr>
      </w:pPr>
    </w:p>
    <w:p w14:paraId="053373D8" w14:textId="77777777" w:rsidR="008509F5" w:rsidRPr="00144BB9" w:rsidRDefault="008509F5" w:rsidP="008509F5">
      <w:pPr>
        <w:rPr>
          <w:rFonts w:ascii="1942 report" w:hAnsi="1942 report"/>
          <w:sz w:val="32"/>
          <w:szCs w:val="32"/>
        </w:rPr>
      </w:pPr>
    </w:p>
    <w:p w14:paraId="0A76812D" w14:textId="77777777" w:rsidR="008509F5" w:rsidRPr="00144BB9" w:rsidRDefault="008509F5" w:rsidP="008509F5">
      <w:pPr>
        <w:rPr>
          <w:rFonts w:ascii="1942 report" w:hAnsi="1942 report"/>
          <w:sz w:val="32"/>
          <w:szCs w:val="32"/>
        </w:rPr>
      </w:pPr>
    </w:p>
    <w:p w14:paraId="23616E2D" w14:textId="77777777" w:rsidR="008509F5" w:rsidRPr="00144BB9" w:rsidRDefault="008509F5" w:rsidP="008509F5">
      <w:pPr>
        <w:rPr>
          <w:rFonts w:ascii="1942 report" w:hAnsi="1942 report"/>
          <w:sz w:val="32"/>
          <w:szCs w:val="32"/>
        </w:rPr>
      </w:pPr>
    </w:p>
    <w:p w14:paraId="0B300A9C" w14:textId="77777777" w:rsidR="005B1661" w:rsidRPr="00144BB9" w:rsidRDefault="005B1661" w:rsidP="008509F5">
      <w:pPr>
        <w:rPr>
          <w:rFonts w:ascii="1942 report" w:hAnsi="1942 report"/>
          <w:sz w:val="32"/>
          <w:szCs w:val="32"/>
        </w:rPr>
      </w:pPr>
    </w:p>
    <w:p w14:paraId="127725FC" w14:textId="204DD6D3" w:rsidR="008509F5" w:rsidRPr="00144BB9" w:rsidRDefault="008509F5" w:rsidP="008509F5">
      <w:pPr>
        <w:pStyle w:val="Akapitzlist"/>
        <w:numPr>
          <w:ilvl w:val="0"/>
          <w:numId w:val="2"/>
        </w:numPr>
        <w:rPr>
          <w:rFonts w:ascii="1942 report" w:hAnsi="1942 report"/>
          <w:sz w:val="32"/>
          <w:szCs w:val="32"/>
        </w:rPr>
      </w:pPr>
      <w:r w:rsidRPr="00144BB9">
        <w:rPr>
          <w:rFonts w:ascii="1942 report" w:hAnsi="1942 report"/>
          <w:sz w:val="32"/>
          <w:szCs w:val="32"/>
        </w:rPr>
        <w:lastRenderedPageBreak/>
        <w:t>Metoda</w:t>
      </w:r>
    </w:p>
    <w:p w14:paraId="27D96FEE" w14:textId="17A75B3E" w:rsidR="008509F5" w:rsidRPr="00CC6868" w:rsidRDefault="008509F5" w:rsidP="008509F5">
      <w:pPr>
        <w:rPr>
          <w:rFonts w:cstheme="minorHAnsi"/>
          <w:sz w:val="28"/>
          <w:szCs w:val="28"/>
        </w:rPr>
      </w:pPr>
      <w:r w:rsidRPr="00CC6868">
        <w:rPr>
          <w:rFonts w:cstheme="minorHAnsi"/>
          <w:sz w:val="28"/>
          <w:szCs w:val="28"/>
        </w:rPr>
        <w:t>Metoda przeglądu zupełnego, tzw. przeszukiwanie wyczerpujące (eng. exhaustive search) bądź</w:t>
      </w:r>
      <w:r w:rsidR="005B1661" w:rsidRPr="00CC6868">
        <w:rPr>
          <w:rFonts w:cstheme="minorHAnsi"/>
          <w:sz w:val="28"/>
          <w:szCs w:val="28"/>
        </w:rPr>
        <w:t xml:space="preserve"> </w:t>
      </w:r>
      <w:r w:rsidRPr="00CC6868">
        <w:rPr>
          <w:rFonts w:cstheme="minorHAnsi"/>
          <w:sz w:val="28"/>
          <w:szCs w:val="28"/>
        </w:rPr>
        <w:t>metoda siłowa (eng. brute force), polega na znalezieniu i sprawdzeniu wszystkich rozwiązań</w:t>
      </w:r>
      <w:r w:rsidR="005B1661" w:rsidRPr="00CC6868">
        <w:rPr>
          <w:rFonts w:cstheme="minorHAnsi"/>
          <w:sz w:val="28"/>
          <w:szCs w:val="28"/>
        </w:rPr>
        <w:t xml:space="preserve"> </w:t>
      </w:r>
      <w:r w:rsidRPr="00CC6868">
        <w:rPr>
          <w:rFonts w:cstheme="minorHAnsi"/>
          <w:sz w:val="28"/>
          <w:szCs w:val="28"/>
        </w:rPr>
        <w:t>dopuszczalnych problemu, wyliczeniu dla nich wartości funkcji celu i wyborze rozwiązania</w:t>
      </w:r>
      <w:r w:rsidR="005B1661" w:rsidRPr="00CC6868">
        <w:rPr>
          <w:rFonts w:cstheme="minorHAnsi"/>
          <w:sz w:val="28"/>
          <w:szCs w:val="28"/>
        </w:rPr>
        <w:t xml:space="preserve"> </w:t>
      </w:r>
      <w:r w:rsidRPr="00CC6868">
        <w:rPr>
          <w:rFonts w:cstheme="minorHAnsi"/>
          <w:sz w:val="28"/>
          <w:szCs w:val="28"/>
        </w:rPr>
        <w:t>o ekstremalnej wartości funkcji celu ‒ najniższej (problem minimalizacyjny) bądź najwyższej</w:t>
      </w:r>
      <w:r w:rsidR="005B1661" w:rsidRPr="00CC6868">
        <w:rPr>
          <w:rFonts w:cstheme="minorHAnsi"/>
          <w:sz w:val="28"/>
          <w:szCs w:val="28"/>
        </w:rPr>
        <w:t xml:space="preserve"> </w:t>
      </w:r>
      <w:r w:rsidRPr="00CC6868">
        <w:rPr>
          <w:rFonts w:cstheme="minorHAnsi"/>
          <w:sz w:val="28"/>
          <w:szCs w:val="28"/>
        </w:rPr>
        <w:t>(problem maksymalizacyjny).</w:t>
      </w:r>
    </w:p>
    <w:p w14:paraId="2F414F46" w14:textId="77777777" w:rsidR="005B1661" w:rsidRPr="00CC6868" w:rsidRDefault="005B1661" w:rsidP="008509F5">
      <w:pPr>
        <w:rPr>
          <w:rFonts w:cstheme="minorHAnsi"/>
          <w:sz w:val="28"/>
          <w:szCs w:val="28"/>
        </w:rPr>
      </w:pPr>
    </w:p>
    <w:p w14:paraId="2AD3D939" w14:textId="430BA3C0" w:rsidR="005B1661" w:rsidRPr="00CC6868" w:rsidRDefault="005B1661" w:rsidP="008509F5">
      <w:pPr>
        <w:rPr>
          <w:rFonts w:cstheme="minorHAnsi"/>
          <w:sz w:val="28"/>
          <w:szCs w:val="28"/>
        </w:rPr>
      </w:pPr>
      <w:r w:rsidRPr="00CC6868">
        <w:rPr>
          <w:rFonts w:cstheme="minorHAnsi"/>
          <w:sz w:val="28"/>
          <w:szCs w:val="28"/>
        </w:rPr>
        <w:t xml:space="preserve">Zaletą tej metody jest łatwość w jej implementacji. Jednakże metoda ta jest bardzo mało skuteczna dla większych instancji problemu czego przyczyną jest </w:t>
      </w:r>
      <w:r w:rsidR="008F08DC" w:rsidRPr="00CC6868">
        <w:rPr>
          <w:rFonts w:cstheme="minorHAnsi"/>
          <w:sz w:val="28"/>
          <w:szCs w:val="28"/>
        </w:rPr>
        <w:t>to,</w:t>
      </w:r>
      <w:r w:rsidRPr="00CC6868">
        <w:rPr>
          <w:rFonts w:cstheme="minorHAnsi"/>
          <w:sz w:val="28"/>
          <w:szCs w:val="28"/>
        </w:rPr>
        <w:t xml:space="preserve"> że ta metoda sprawdza wszystkie możliwe kombinacje a następnie szuka w śród nich najlepszej co skutkuje złożonością czasową na poziomie O(n!).</w:t>
      </w:r>
    </w:p>
    <w:p w14:paraId="32B0C971" w14:textId="77777777" w:rsidR="005B1661" w:rsidRPr="00144BB9" w:rsidRDefault="005B1661" w:rsidP="008509F5">
      <w:pPr>
        <w:rPr>
          <w:rFonts w:ascii="1942 report" w:hAnsi="1942 report" w:cs="Calibri"/>
          <w:sz w:val="28"/>
          <w:szCs w:val="28"/>
        </w:rPr>
      </w:pPr>
    </w:p>
    <w:p w14:paraId="2AC68B25" w14:textId="77777777" w:rsidR="008509F5" w:rsidRPr="00144BB9" w:rsidRDefault="008509F5" w:rsidP="008509F5">
      <w:pPr>
        <w:rPr>
          <w:rFonts w:ascii="1942 report" w:hAnsi="1942 report"/>
          <w:sz w:val="32"/>
          <w:szCs w:val="32"/>
        </w:rPr>
      </w:pPr>
    </w:p>
    <w:p w14:paraId="0B211183" w14:textId="77777777" w:rsidR="008509F5" w:rsidRPr="00144BB9" w:rsidRDefault="008509F5" w:rsidP="008509F5">
      <w:pPr>
        <w:rPr>
          <w:rFonts w:ascii="1942 report" w:hAnsi="1942 report"/>
          <w:sz w:val="32"/>
          <w:szCs w:val="32"/>
        </w:rPr>
      </w:pPr>
    </w:p>
    <w:p w14:paraId="1A25DE60" w14:textId="77777777" w:rsidR="008509F5" w:rsidRPr="00144BB9" w:rsidRDefault="008509F5" w:rsidP="008509F5">
      <w:pPr>
        <w:rPr>
          <w:rFonts w:ascii="1942 report" w:hAnsi="1942 report"/>
          <w:sz w:val="32"/>
          <w:szCs w:val="32"/>
        </w:rPr>
      </w:pPr>
    </w:p>
    <w:p w14:paraId="16D6C5E1" w14:textId="77777777" w:rsidR="008509F5" w:rsidRPr="00144BB9" w:rsidRDefault="008509F5" w:rsidP="008509F5">
      <w:pPr>
        <w:rPr>
          <w:rFonts w:ascii="1942 report" w:hAnsi="1942 report"/>
          <w:sz w:val="32"/>
          <w:szCs w:val="32"/>
        </w:rPr>
      </w:pPr>
    </w:p>
    <w:p w14:paraId="5B0D574F" w14:textId="77777777" w:rsidR="008509F5" w:rsidRPr="00144BB9" w:rsidRDefault="008509F5" w:rsidP="008509F5">
      <w:pPr>
        <w:rPr>
          <w:rFonts w:ascii="1942 report" w:hAnsi="1942 report"/>
          <w:sz w:val="32"/>
          <w:szCs w:val="32"/>
        </w:rPr>
      </w:pPr>
    </w:p>
    <w:p w14:paraId="07B5A7B0" w14:textId="77777777" w:rsidR="005B1661" w:rsidRPr="00144BB9" w:rsidRDefault="005B1661" w:rsidP="008509F5">
      <w:pPr>
        <w:rPr>
          <w:rFonts w:ascii="1942 report" w:hAnsi="1942 report"/>
          <w:sz w:val="32"/>
          <w:szCs w:val="32"/>
        </w:rPr>
      </w:pPr>
    </w:p>
    <w:p w14:paraId="08E0709D" w14:textId="77777777" w:rsidR="005B1661" w:rsidRPr="00144BB9" w:rsidRDefault="005B1661" w:rsidP="008509F5">
      <w:pPr>
        <w:rPr>
          <w:rFonts w:ascii="1942 report" w:hAnsi="1942 report"/>
          <w:sz w:val="32"/>
          <w:szCs w:val="32"/>
        </w:rPr>
      </w:pPr>
    </w:p>
    <w:p w14:paraId="1306F2AE" w14:textId="77777777" w:rsidR="005B1661" w:rsidRPr="00144BB9" w:rsidRDefault="005B1661" w:rsidP="008509F5">
      <w:pPr>
        <w:rPr>
          <w:rFonts w:ascii="1942 report" w:hAnsi="1942 report"/>
          <w:sz w:val="32"/>
          <w:szCs w:val="32"/>
        </w:rPr>
      </w:pPr>
    </w:p>
    <w:p w14:paraId="618B29A6" w14:textId="77777777" w:rsidR="008509F5" w:rsidRPr="00144BB9" w:rsidRDefault="008509F5" w:rsidP="008509F5">
      <w:pPr>
        <w:rPr>
          <w:rFonts w:ascii="1942 report" w:hAnsi="1942 report"/>
          <w:sz w:val="32"/>
          <w:szCs w:val="32"/>
        </w:rPr>
      </w:pPr>
    </w:p>
    <w:p w14:paraId="00BC48A3" w14:textId="77777777" w:rsidR="008509F5" w:rsidRDefault="008509F5" w:rsidP="008509F5">
      <w:pPr>
        <w:rPr>
          <w:rFonts w:ascii="1942 report" w:hAnsi="1942 report"/>
          <w:sz w:val="32"/>
          <w:szCs w:val="32"/>
        </w:rPr>
      </w:pPr>
    </w:p>
    <w:p w14:paraId="1FD2F7D5" w14:textId="77777777" w:rsidR="00620B66" w:rsidRDefault="00620B66" w:rsidP="008509F5">
      <w:pPr>
        <w:rPr>
          <w:rFonts w:ascii="1942 report" w:hAnsi="1942 report"/>
          <w:sz w:val="32"/>
          <w:szCs w:val="32"/>
        </w:rPr>
      </w:pPr>
    </w:p>
    <w:p w14:paraId="24FD6860" w14:textId="77777777" w:rsidR="00620B66" w:rsidRDefault="00620B66" w:rsidP="008509F5">
      <w:pPr>
        <w:rPr>
          <w:rFonts w:ascii="1942 report" w:hAnsi="1942 report"/>
          <w:sz w:val="32"/>
          <w:szCs w:val="32"/>
        </w:rPr>
      </w:pPr>
    </w:p>
    <w:p w14:paraId="3255AFF9" w14:textId="77777777" w:rsidR="00620B66" w:rsidRDefault="00620B66" w:rsidP="008509F5">
      <w:pPr>
        <w:rPr>
          <w:rFonts w:ascii="1942 report" w:hAnsi="1942 report"/>
          <w:sz w:val="32"/>
          <w:szCs w:val="32"/>
        </w:rPr>
      </w:pPr>
    </w:p>
    <w:p w14:paraId="43358A41" w14:textId="77777777" w:rsidR="00620B66" w:rsidRPr="00144BB9" w:rsidRDefault="00620B66" w:rsidP="008509F5">
      <w:pPr>
        <w:rPr>
          <w:rFonts w:ascii="1942 report" w:hAnsi="1942 report"/>
          <w:sz w:val="32"/>
          <w:szCs w:val="32"/>
        </w:rPr>
      </w:pPr>
    </w:p>
    <w:p w14:paraId="46D3A650" w14:textId="77777777" w:rsidR="008509F5" w:rsidRPr="00144BB9" w:rsidRDefault="008509F5" w:rsidP="008509F5">
      <w:pPr>
        <w:rPr>
          <w:rFonts w:ascii="1942 report" w:hAnsi="1942 report"/>
          <w:sz w:val="32"/>
          <w:szCs w:val="32"/>
        </w:rPr>
      </w:pPr>
    </w:p>
    <w:p w14:paraId="7DF75D79" w14:textId="77777777" w:rsidR="008509F5" w:rsidRPr="00144BB9" w:rsidRDefault="008509F5" w:rsidP="008509F5">
      <w:pPr>
        <w:rPr>
          <w:rFonts w:ascii="1942 report" w:hAnsi="1942 report"/>
          <w:sz w:val="32"/>
          <w:szCs w:val="32"/>
        </w:rPr>
      </w:pPr>
    </w:p>
    <w:p w14:paraId="119CD82C" w14:textId="529241C6" w:rsidR="008509F5" w:rsidRPr="00144BB9" w:rsidRDefault="008509F5" w:rsidP="008509F5">
      <w:pPr>
        <w:pStyle w:val="Akapitzlist"/>
        <w:numPr>
          <w:ilvl w:val="0"/>
          <w:numId w:val="2"/>
        </w:numPr>
        <w:rPr>
          <w:rFonts w:ascii="1942 report" w:hAnsi="1942 report"/>
          <w:sz w:val="32"/>
          <w:szCs w:val="32"/>
        </w:rPr>
      </w:pPr>
      <w:r w:rsidRPr="00144BB9">
        <w:rPr>
          <w:rFonts w:ascii="1942 report" w:hAnsi="1942 report"/>
          <w:sz w:val="32"/>
          <w:szCs w:val="32"/>
        </w:rPr>
        <w:lastRenderedPageBreak/>
        <w:t>Algorytm</w:t>
      </w:r>
    </w:p>
    <w:p w14:paraId="6CA30C32" w14:textId="5AAF5027" w:rsidR="007B2305" w:rsidRPr="00620B66" w:rsidRDefault="007B2305" w:rsidP="007B2305">
      <w:pPr>
        <w:rPr>
          <w:rFonts w:cstheme="minorHAnsi"/>
          <w:sz w:val="28"/>
          <w:szCs w:val="28"/>
        </w:rPr>
      </w:pPr>
      <w:r w:rsidRPr="00620B66">
        <w:rPr>
          <w:rFonts w:cstheme="minorHAnsi"/>
          <w:sz w:val="28"/>
          <w:szCs w:val="28"/>
        </w:rPr>
        <w:t>Mój algorytm w pierwszym kroku w sposób rekurencyjny generuje wszystkie możliwe kombinacje odwiedzania wierzchołków dzięki czemu tworzymy wektor zawierający wektory kolejnych wierzchołków tj. dla liczby wierzchołków równej 3 algorytm wygeneruje następujące wektory:</w:t>
      </w:r>
    </w:p>
    <w:p w14:paraId="2F85FC61" w14:textId="514CA89B" w:rsidR="007B2305" w:rsidRPr="00620B66" w:rsidRDefault="007B2305" w:rsidP="007B2305">
      <w:pPr>
        <w:spacing w:after="0"/>
        <w:rPr>
          <w:rFonts w:cstheme="minorHAnsi"/>
          <w:sz w:val="28"/>
          <w:szCs w:val="28"/>
        </w:rPr>
      </w:pPr>
      <w:r w:rsidRPr="00620B66">
        <w:rPr>
          <w:rFonts w:cstheme="minorHAnsi"/>
          <w:sz w:val="28"/>
          <w:szCs w:val="28"/>
        </w:rPr>
        <w:t>1 2 3</w:t>
      </w:r>
    </w:p>
    <w:p w14:paraId="1A462DFC" w14:textId="03DF08DC" w:rsidR="007B2305" w:rsidRPr="00620B66" w:rsidRDefault="007B2305" w:rsidP="007B2305">
      <w:pPr>
        <w:spacing w:after="0"/>
        <w:rPr>
          <w:rFonts w:cstheme="minorHAnsi"/>
          <w:sz w:val="28"/>
          <w:szCs w:val="28"/>
        </w:rPr>
      </w:pPr>
      <w:r w:rsidRPr="00620B66">
        <w:rPr>
          <w:rFonts w:cstheme="minorHAnsi"/>
          <w:sz w:val="28"/>
          <w:szCs w:val="28"/>
        </w:rPr>
        <w:t>1 3 2</w:t>
      </w:r>
    </w:p>
    <w:p w14:paraId="26B4A65E" w14:textId="463F3A20" w:rsidR="007B2305" w:rsidRPr="00620B66" w:rsidRDefault="007B2305" w:rsidP="007B2305">
      <w:pPr>
        <w:spacing w:after="0"/>
        <w:rPr>
          <w:rFonts w:cstheme="minorHAnsi"/>
          <w:sz w:val="28"/>
          <w:szCs w:val="28"/>
        </w:rPr>
      </w:pPr>
      <w:r w:rsidRPr="00620B66">
        <w:rPr>
          <w:rFonts w:cstheme="minorHAnsi"/>
          <w:sz w:val="28"/>
          <w:szCs w:val="28"/>
        </w:rPr>
        <w:t>2 1 3</w:t>
      </w:r>
    </w:p>
    <w:p w14:paraId="28F2539F" w14:textId="38F14D88" w:rsidR="007B2305" w:rsidRPr="00620B66" w:rsidRDefault="007B2305" w:rsidP="007B2305">
      <w:pPr>
        <w:spacing w:after="0"/>
        <w:rPr>
          <w:rFonts w:cstheme="minorHAnsi"/>
          <w:sz w:val="28"/>
          <w:szCs w:val="28"/>
        </w:rPr>
      </w:pPr>
      <w:r w:rsidRPr="00620B66">
        <w:rPr>
          <w:rFonts w:cstheme="minorHAnsi"/>
          <w:sz w:val="28"/>
          <w:szCs w:val="28"/>
        </w:rPr>
        <w:t>2 3 1</w:t>
      </w:r>
    </w:p>
    <w:p w14:paraId="729E5ED8" w14:textId="5E5D0AF8" w:rsidR="007B2305" w:rsidRPr="00620B66" w:rsidRDefault="007B2305" w:rsidP="007B2305">
      <w:pPr>
        <w:spacing w:after="0"/>
        <w:rPr>
          <w:rFonts w:cstheme="minorHAnsi"/>
          <w:sz w:val="28"/>
          <w:szCs w:val="28"/>
        </w:rPr>
      </w:pPr>
      <w:r w:rsidRPr="00620B66">
        <w:rPr>
          <w:rFonts w:cstheme="minorHAnsi"/>
          <w:sz w:val="28"/>
          <w:szCs w:val="28"/>
        </w:rPr>
        <w:t>3 1 2</w:t>
      </w:r>
    </w:p>
    <w:p w14:paraId="273C67FD" w14:textId="613D94B6" w:rsidR="007B2305" w:rsidRPr="00620B66" w:rsidRDefault="007B2305" w:rsidP="007B2305">
      <w:pPr>
        <w:spacing w:after="0"/>
        <w:rPr>
          <w:rFonts w:cstheme="minorHAnsi"/>
          <w:sz w:val="28"/>
          <w:szCs w:val="28"/>
        </w:rPr>
      </w:pPr>
      <w:r w:rsidRPr="00620B66">
        <w:rPr>
          <w:rFonts w:cstheme="minorHAnsi"/>
          <w:sz w:val="28"/>
          <w:szCs w:val="28"/>
        </w:rPr>
        <w:t>3 2 1</w:t>
      </w:r>
    </w:p>
    <w:p w14:paraId="4291ABBD" w14:textId="6F7C637A" w:rsidR="007B2305" w:rsidRPr="00620B66" w:rsidRDefault="007B2305" w:rsidP="007B2305">
      <w:pPr>
        <w:rPr>
          <w:rFonts w:cstheme="minorHAnsi"/>
          <w:sz w:val="28"/>
          <w:szCs w:val="28"/>
        </w:rPr>
      </w:pPr>
    </w:p>
    <w:p w14:paraId="2DAFE64C" w14:textId="46AC199A" w:rsidR="007B2305" w:rsidRPr="00620B66" w:rsidRDefault="007B2305" w:rsidP="007B2305">
      <w:pPr>
        <w:rPr>
          <w:rFonts w:cstheme="minorHAnsi"/>
          <w:sz w:val="28"/>
          <w:szCs w:val="28"/>
        </w:rPr>
      </w:pPr>
      <w:r w:rsidRPr="00620B66">
        <w:rPr>
          <w:rFonts w:cstheme="minorHAnsi"/>
          <w:sz w:val="28"/>
          <w:szCs w:val="28"/>
        </w:rPr>
        <w:t>Skutkiem takiego podejścia jest złożoność pamięciowa O(n!</w:t>
      </w:r>
      <w:r w:rsidR="008F08DC" w:rsidRPr="00620B66">
        <w:rPr>
          <w:rFonts w:cstheme="minorHAnsi"/>
          <w:sz w:val="28"/>
          <w:szCs w:val="28"/>
        </w:rPr>
        <w:t>), ponieważ</w:t>
      </w:r>
      <w:r w:rsidRPr="00620B66">
        <w:rPr>
          <w:rFonts w:cstheme="minorHAnsi"/>
          <w:sz w:val="28"/>
          <w:szCs w:val="28"/>
        </w:rPr>
        <w:t xml:space="preserve"> musimy przechowywać w pamięci wszystkie kombinacje. Jednakże takie podejście daje możliwość nieznacznego przyspieszenia kodu</w:t>
      </w:r>
      <w:r w:rsidR="00B726C7" w:rsidRPr="00620B66">
        <w:rPr>
          <w:rFonts w:cstheme="minorHAnsi"/>
          <w:sz w:val="28"/>
          <w:szCs w:val="28"/>
        </w:rPr>
        <w:t>. Gdyż</w:t>
      </w:r>
      <w:r w:rsidRPr="00620B66">
        <w:rPr>
          <w:rFonts w:cstheme="minorHAnsi"/>
          <w:sz w:val="28"/>
          <w:szCs w:val="28"/>
        </w:rPr>
        <w:t xml:space="preserve"> dla kolejnych instancji zawierających taką samą ilość wierzchołków nie musimy na nowo generować sekwencji odwiedzania</w:t>
      </w:r>
      <w:r w:rsidR="00B726C7" w:rsidRPr="00620B66">
        <w:rPr>
          <w:rFonts w:cstheme="minorHAnsi"/>
          <w:sz w:val="28"/>
          <w:szCs w:val="28"/>
        </w:rPr>
        <w:t>. T</w:t>
      </w:r>
      <w:r w:rsidRPr="00620B66">
        <w:rPr>
          <w:rFonts w:cstheme="minorHAnsi"/>
          <w:sz w:val="28"/>
          <w:szCs w:val="28"/>
        </w:rPr>
        <w:t xml:space="preserve">ylko iterujemy po już wygenerowanej co nieznacznie skraca czas obliczeniowy. </w:t>
      </w:r>
    </w:p>
    <w:p w14:paraId="563AC167" w14:textId="46070DE5" w:rsidR="00B726C7" w:rsidRPr="00620B66" w:rsidRDefault="00A751A6" w:rsidP="007B2305">
      <w:pPr>
        <w:rPr>
          <w:rFonts w:cstheme="minorHAnsi"/>
          <w:sz w:val="28"/>
          <w:szCs w:val="28"/>
        </w:rPr>
      </w:pPr>
      <w:r w:rsidRPr="00620B66">
        <w:rPr>
          <w:rFonts w:cstheme="minorHAnsi"/>
          <w:sz w:val="28"/>
          <w:szCs w:val="28"/>
        </w:rPr>
        <w:t>Kolejnym krokiem jest już iterowanie po wszystkich sekwencjach i sprawdzanie czy nowa sekwencja jest lepsza od poprzednich</w:t>
      </w:r>
      <w:r w:rsidR="00B726C7" w:rsidRPr="00620B66">
        <w:rPr>
          <w:rFonts w:cstheme="minorHAnsi"/>
          <w:sz w:val="28"/>
          <w:szCs w:val="28"/>
        </w:rPr>
        <w:t>.</w:t>
      </w:r>
      <w:r w:rsidRPr="00620B66">
        <w:rPr>
          <w:rFonts w:cstheme="minorHAnsi"/>
          <w:sz w:val="28"/>
          <w:szCs w:val="28"/>
        </w:rPr>
        <w:t xml:space="preserve"> </w:t>
      </w:r>
      <w:r w:rsidR="00B726C7" w:rsidRPr="00620B66">
        <w:rPr>
          <w:rFonts w:cstheme="minorHAnsi"/>
          <w:sz w:val="28"/>
          <w:szCs w:val="28"/>
        </w:rPr>
        <w:t>R</w:t>
      </w:r>
      <w:r w:rsidRPr="00620B66">
        <w:rPr>
          <w:rFonts w:cstheme="minorHAnsi"/>
          <w:sz w:val="28"/>
          <w:szCs w:val="28"/>
        </w:rPr>
        <w:t>ealizowane jest to w następujący sposób</w:t>
      </w:r>
      <w:r w:rsidR="00B726C7" w:rsidRPr="00620B66">
        <w:rPr>
          <w:rFonts w:cstheme="minorHAnsi"/>
          <w:sz w:val="28"/>
          <w:szCs w:val="28"/>
        </w:rPr>
        <w:t xml:space="preserve">. Przypisujemy pierwszą utworzoną sekwencję obliczamy jej koszt i uznajemy za najlepszą a następnie sprawdzamy czy kolejna jest </w:t>
      </w:r>
      <w:r w:rsidR="008F08DC" w:rsidRPr="00620B66">
        <w:rPr>
          <w:rFonts w:cstheme="minorHAnsi"/>
          <w:sz w:val="28"/>
          <w:szCs w:val="28"/>
        </w:rPr>
        <w:t>lepsza,</w:t>
      </w:r>
      <w:r w:rsidR="00B726C7" w:rsidRPr="00620B66">
        <w:rPr>
          <w:rFonts w:cstheme="minorHAnsi"/>
          <w:sz w:val="28"/>
          <w:szCs w:val="28"/>
        </w:rPr>
        <w:t xml:space="preserve"> jeśli tak to nową uznajemy za najlepszą.</w:t>
      </w:r>
    </w:p>
    <w:p w14:paraId="5D5A80B2" w14:textId="77777777" w:rsidR="007B2305" w:rsidRPr="00620B66" w:rsidRDefault="007B2305" w:rsidP="007B2305">
      <w:pPr>
        <w:rPr>
          <w:rFonts w:cstheme="minorHAnsi"/>
          <w:sz w:val="28"/>
          <w:szCs w:val="28"/>
        </w:rPr>
      </w:pPr>
    </w:p>
    <w:p w14:paraId="4F6FD8DD" w14:textId="66634EB9" w:rsidR="007B2305" w:rsidRDefault="007B2305" w:rsidP="007B2305">
      <w:pPr>
        <w:rPr>
          <w:rFonts w:cstheme="minorHAnsi"/>
          <w:sz w:val="28"/>
          <w:szCs w:val="28"/>
        </w:rPr>
      </w:pPr>
      <w:r w:rsidRPr="00620B66">
        <w:rPr>
          <w:rFonts w:cstheme="minorHAnsi"/>
          <w:sz w:val="28"/>
          <w:szCs w:val="28"/>
        </w:rPr>
        <w:t xml:space="preserve">Poniżej przedstawiono algorytm generowania wszystkich możliwych sekwencji </w:t>
      </w:r>
      <w:r w:rsidR="00EE7E70" w:rsidRPr="00620B66">
        <w:rPr>
          <w:rFonts w:cstheme="minorHAnsi"/>
          <w:sz w:val="28"/>
          <w:szCs w:val="28"/>
        </w:rPr>
        <w:t xml:space="preserve">(Rysunek 1) </w:t>
      </w:r>
      <w:r w:rsidRPr="00620B66">
        <w:rPr>
          <w:rFonts w:cstheme="minorHAnsi"/>
          <w:sz w:val="28"/>
          <w:szCs w:val="28"/>
        </w:rPr>
        <w:t>jak i algorytm Brute Force wykorzystujący wygenerowane sekwencje</w:t>
      </w:r>
      <w:r w:rsidR="00EE7E70" w:rsidRPr="00620B66">
        <w:rPr>
          <w:rFonts w:cstheme="minorHAnsi"/>
          <w:sz w:val="28"/>
          <w:szCs w:val="28"/>
        </w:rPr>
        <w:t xml:space="preserve"> (Rysunek 2)</w:t>
      </w:r>
      <w:r w:rsidRPr="00620B66">
        <w:rPr>
          <w:rFonts w:cstheme="minorHAnsi"/>
          <w:sz w:val="28"/>
          <w:szCs w:val="28"/>
        </w:rPr>
        <w:t>.</w:t>
      </w:r>
    </w:p>
    <w:p w14:paraId="6F62C75C" w14:textId="77777777" w:rsidR="00620B66" w:rsidRDefault="00620B66" w:rsidP="007B2305">
      <w:pPr>
        <w:rPr>
          <w:rFonts w:cstheme="minorHAnsi"/>
          <w:sz w:val="28"/>
          <w:szCs w:val="28"/>
        </w:rPr>
      </w:pPr>
    </w:p>
    <w:p w14:paraId="455210C6" w14:textId="77777777" w:rsidR="00620B66" w:rsidRDefault="00620B66" w:rsidP="007B2305">
      <w:pPr>
        <w:rPr>
          <w:rFonts w:cstheme="minorHAnsi"/>
          <w:sz w:val="28"/>
          <w:szCs w:val="28"/>
        </w:rPr>
      </w:pPr>
    </w:p>
    <w:p w14:paraId="3375C7DC" w14:textId="77777777" w:rsidR="00620B66" w:rsidRDefault="00620B66" w:rsidP="007B2305">
      <w:pPr>
        <w:rPr>
          <w:rFonts w:cstheme="minorHAnsi"/>
          <w:sz w:val="28"/>
          <w:szCs w:val="28"/>
        </w:rPr>
      </w:pPr>
    </w:p>
    <w:p w14:paraId="1F4F197B" w14:textId="77777777" w:rsidR="00620B66" w:rsidRPr="00620B66" w:rsidRDefault="00620B66" w:rsidP="007B2305">
      <w:pPr>
        <w:rPr>
          <w:rFonts w:cstheme="minorHAnsi"/>
          <w:sz w:val="28"/>
          <w:szCs w:val="28"/>
        </w:rPr>
      </w:pPr>
    </w:p>
    <w:p w14:paraId="1A114F58" w14:textId="77777777" w:rsidR="00620B66" w:rsidRPr="00620B66" w:rsidRDefault="00620B66" w:rsidP="007B2305">
      <w:pPr>
        <w:rPr>
          <w:rFonts w:cstheme="minorHAnsi"/>
          <w:sz w:val="28"/>
          <w:szCs w:val="28"/>
        </w:rPr>
      </w:pPr>
    </w:p>
    <w:p w14:paraId="706855EE" w14:textId="60E16460" w:rsidR="007B2305" w:rsidRPr="00620B66" w:rsidRDefault="007B2305" w:rsidP="005B1661">
      <w:pPr>
        <w:rPr>
          <w:rFonts w:cstheme="minorHAnsi"/>
          <w:sz w:val="32"/>
          <w:szCs w:val="32"/>
        </w:rPr>
      </w:pPr>
      <w:r w:rsidRPr="00620B66">
        <w:rPr>
          <w:rFonts w:cstheme="minorHAns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96CFBDF" wp14:editId="013AEF63">
            <wp:simplePos x="0" y="0"/>
            <wp:positionH relativeFrom="margin">
              <wp:posOffset>-687654</wp:posOffset>
            </wp:positionH>
            <wp:positionV relativeFrom="paragraph">
              <wp:posOffset>241375</wp:posOffset>
            </wp:positionV>
            <wp:extent cx="7143108" cy="7000647"/>
            <wp:effectExtent l="0" t="0" r="0" b="0"/>
            <wp:wrapNone/>
            <wp:docPr id="1018493709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93709" name="Obraz 1" descr="Obraz zawierający tekst, zrzut ekranu, Czcionka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108" cy="700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9ACEC" w14:textId="6A6478E7" w:rsidR="007B2305" w:rsidRPr="00620B66" w:rsidRDefault="007B2305" w:rsidP="005B1661">
      <w:pPr>
        <w:rPr>
          <w:rFonts w:cstheme="minorHAnsi"/>
          <w:sz w:val="32"/>
          <w:szCs w:val="32"/>
        </w:rPr>
      </w:pPr>
    </w:p>
    <w:p w14:paraId="6B07D07F" w14:textId="77777777" w:rsidR="007B2305" w:rsidRPr="00620B66" w:rsidRDefault="007B2305" w:rsidP="005B1661">
      <w:pPr>
        <w:rPr>
          <w:rFonts w:cstheme="minorHAnsi"/>
          <w:sz w:val="32"/>
          <w:szCs w:val="32"/>
        </w:rPr>
      </w:pPr>
    </w:p>
    <w:p w14:paraId="327FCBDF" w14:textId="77777777" w:rsidR="007B2305" w:rsidRPr="00620B66" w:rsidRDefault="007B2305" w:rsidP="005B1661">
      <w:pPr>
        <w:rPr>
          <w:rFonts w:cstheme="minorHAnsi"/>
          <w:sz w:val="32"/>
          <w:szCs w:val="32"/>
        </w:rPr>
      </w:pPr>
    </w:p>
    <w:p w14:paraId="4B4CCAC2" w14:textId="77777777" w:rsidR="007B2305" w:rsidRPr="00620B66" w:rsidRDefault="007B2305" w:rsidP="005B1661">
      <w:pPr>
        <w:rPr>
          <w:rFonts w:cstheme="minorHAnsi"/>
          <w:sz w:val="32"/>
          <w:szCs w:val="32"/>
        </w:rPr>
      </w:pPr>
    </w:p>
    <w:p w14:paraId="38CE0AD7" w14:textId="77777777" w:rsidR="007B2305" w:rsidRPr="00620B66" w:rsidRDefault="007B2305" w:rsidP="005B1661">
      <w:pPr>
        <w:rPr>
          <w:rFonts w:cstheme="minorHAnsi"/>
          <w:sz w:val="32"/>
          <w:szCs w:val="32"/>
        </w:rPr>
      </w:pPr>
    </w:p>
    <w:p w14:paraId="56F0AB96" w14:textId="77777777" w:rsidR="007B2305" w:rsidRPr="00620B66" w:rsidRDefault="007B2305" w:rsidP="005B1661">
      <w:pPr>
        <w:rPr>
          <w:rFonts w:cstheme="minorHAnsi"/>
          <w:sz w:val="32"/>
          <w:szCs w:val="32"/>
        </w:rPr>
      </w:pPr>
    </w:p>
    <w:p w14:paraId="3E3177CE" w14:textId="77777777" w:rsidR="007B2305" w:rsidRPr="00620B66" w:rsidRDefault="007B2305" w:rsidP="005B1661">
      <w:pPr>
        <w:rPr>
          <w:rFonts w:cstheme="minorHAnsi"/>
          <w:sz w:val="32"/>
          <w:szCs w:val="32"/>
        </w:rPr>
      </w:pPr>
    </w:p>
    <w:p w14:paraId="1BA7F2E6" w14:textId="77777777" w:rsidR="007B2305" w:rsidRPr="00620B66" w:rsidRDefault="007B2305" w:rsidP="005B1661">
      <w:pPr>
        <w:rPr>
          <w:rFonts w:cstheme="minorHAnsi"/>
          <w:sz w:val="32"/>
          <w:szCs w:val="32"/>
        </w:rPr>
      </w:pPr>
    </w:p>
    <w:p w14:paraId="4116432D" w14:textId="77777777" w:rsidR="007B2305" w:rsidRPr="00620B66" w:rsidRDefault="007B2305" w:rsidP="005B1661">
      <w:pPr>
        <w:rPr>
          <w:rFonts w:cstheme="minorHAnsi"/>
          <w:sz w:val="32"/>
          <w:szCs w:val="32"/>
        </w:rPr>
      </w:pPr>
    </w:p>
    <w:p w14:paraId="63153AB1" w14:textId="77777777" w:rsidR="007B2305" w:rsidRPr="00620B66" w:rsidRDefault="007B2305" w:rsidP="005B1661">
      <w:pPr>
        <w:rPr>
          <w:rFonts w:cstheme="minorHAnsi"/>
          <w:sz w:val="32"/>
          <w:szCs w:val="32"/>
        </w:rPr>
      </w:pPr>
    </w:p>
    <w:p w14:paraId="0F58D287" w14:textId="77777777" w:rsidR="007B2305" w:rsidRPr="00620B66" w:rsidRDefault="007B2305" w:rsidP="005B1661">
      <w:pPr>
        <w:rPr>
          <w:rFonts w:cstheme="minorHAnsi"/>
          <w:sz w:val="32"/>
          <w:szCs w:val="32"/>
        </w:rPr>
      </w:pPr>
    </w:p>
    <w:p w14:paraId="282F0C9C" w14:textId="77777777" w:rsidR="007B2305" w:rsidRPr="00620B66" w:rsidRDefault="007B2305" w:rsidP="005B1661">
      <w:pPr>
        <w:rPr>
          <w:rFonts w:cstheme="minorHAnsi"/>
          <w:sz w:val="32"/>
          <w:szCs w:val="32"/>
        </w:rPr>
      </w:pPr>
    </w:p>
    <w:p w14:paraId="1205D00B" w14:textId="77777777" w:rsidR="007B2305" w:rsidRPr="00620B66" w:rsidRDefault="007B2305" w:rsidP="005B1661">
      <w:pPr>
        <w:rPr>
          <w:rFonts w:cstheme="minorHAnsi"/>
          <w:sz w:val="32"/>
          <w:szCs w:val="32"/>
        </w:rPr>
      </w:pPr>
    </w:p>
    <w:p w14:paraId="34DBF3E7" w14:textId="77777777" w:rsidR="007B2305" w:rsidRPr="00620B66" w:rsidRDefault="007B2305" w:rsidP="005B1661">
      <w:pPr>
        <w:rPr>
          <w:rFonts w:cstheme="minorHAnsi"/>
          <w:sz w:val="32"/>
          <w:szCs w:val="32"/>
        </w:rPr>
      </w:pPr>
    </w:p>
    <w:p w14:paraId="342E4C8D" w14:textId="77777777" w:rsidR="007B2305" w:rsidRPr="00620B66" w:rsidRDefault="007B2305" w:rsidP="005B1661">
      <w:pPr>
        <w:rPr>
          <w:rFonts w:cstheme="minorHAnsi"/>
          <w:sz w:val="32"/>
          <w:szCs w:val="32"/>
        </w:rPr>
      </w:pPr>
    </w:p>
    <w:p w14:paraId="599B2F74" w14:textId="77777777" w:rsidR="007B2305" w:rsidRPr="00620B66" w:rsidRDefault="007B2305" w:rsidP="005B1661">
      <w:pPr>
        <w:rPr>
          <w:rFonts w:cstheme="minorHAnsi"/>
          <w:sz w:val="32"/>
          <w:szCs w:val="32"/>
        </w:rPr>
      </w:pPr>
    </w:p>
    <w:p w14:paraId="6FCB413B" w14:textId="77777777" w:rsidR="007B2305" w:rsidRPr="00620B66" w:rsidRDefault="007B2305" w:rsidP="005B1661">
      <w:pPr>
        <w:rPr>
          <w:rFonts w:cstheme="minorHAnsi"/>
          <w:sz w:val="32"/>
          <w:szCs w:val="32"/>
        </w:rPr>
      </w:pPr>
    </w:p>
    <w:p w14:paraId="0474A442" w14:textId="77777777" w:rsidR="007B2305" w:rsidRPr="00620B66" w:rsidRDefault="007B2305" w:rsidP="005B1661">
      <w:pPr>
        <w:rPr>
          <w:rFonts w:cstheme="minorHAnsi"/>
          <w:sz w:val="32"/>
          <w:szCs w:val="32"/>
        </w:rPr>
      </w:pPr>
    </w:p>
    <w:p w14:paraId="501E1137" w14:textId="77777777" w:rsidR="00413180" w:rsidRPr="00620B66" w:rsidRDefault="00413180" w:rsidP="005B1661">
      <w:pPr>
        <w:rPr>
          <w:rFonts w:cstheme="minorHAnsi"/>
          <w:sz w:val="24"/>
          <w:szCs w:val="24"/>
        </w:rPr>
      </w:pPr>
    </w:p>
    <w:p w14:paraId="5A8AD36D" w14:textId="77777777" w:rsidR="00413180" w:rsidRPr="00620B66" w:rsidRDefault="00413180" w:rsidP="005B1661">
      <w:pPr>
        <w:rPr>
          <w:rFonts w:cstheme="minorHAnsi"/>
          <w:sz w:val="24"/>
          <w:szCs w:val="24"/>
        </w:rPr>
      </w:pPr>
    </w:p>
    <w:p w14:paraId="502FA20B" w14:textId="77777777" w:rsidR="00413180" w:rsidRPr="00620B66" w:rsidRDefault="00413180" w:rsidP="005B1661">
      <w:pPr>
        <w:rPr>
          <w:rFonts w:cstheme="minorHAnsi"/>
          <w:sz w:val="24"/>
          <w:szCs w:val="24"/>
        </w:rPr>
      </w:pPr>
    </w:p>
    <w:p w14:paraId="46CD22A6" w14:textId="1ADDF5E9" w:rsidR="007B2305" w:rsidRPr="00620B66" w:rsidRDefault="00F66F61" w:rsidP="005B1661">
      <w:pPr>
        <w:rPr>
          <w:rFonts w:cstheme="minorHAnsi"/>
          <w:sz w:val="24"/>
          <w:szCs w:val="24"/>
        </w:rPr>
      </w:pPr>
      <w:r w:rsidRPr="00620B66">
        <w:rPr>
          <w:rFonts w:cstheme="minorHAnsi"/>
          <w:sz w:val="24"/>
          <w:szCs w:val="24"/>
        </w:rPr>
        <w:t>Rysunek 1</w:t>
      </w:r>
    </w:p>
    <w:p w14:paraId="7605DE35" w14:textId="63D68C3B" w:rsidR="007B2305" w:rsidRPr="00620B66" w:rsidRDefault="007B2305" w:rsidP="005B1661">
      <w:pPr>
        <w:rPr>
          <w:rFonts w:cstheme="minorHAnsi"/>
          <w:sz w:val="32"/>
          <w:szCs w:val="32"/>
        </w:rPr>
      </w:pPr>
    </w:p>
    <w:p w14:paraId="51D59C52" w14:textId="77777777" w:rsidR="007978A4" w:rsidRDefault="007978A4" w:rsidP="005B1661">
      <w:pPr>
        <w:rPr>
          <w:rFonts w:cstheme="minorHAnsi"/>
          <w:sz w:val="32"/>
          <w:szCs w:val="32"/>
        </w:rPr>
      </w:pPr>
    </w:p>
    <w:p w14:paraId="0F04A3E3" w14:textId="1B3B6D1C" w:rsidR="00A751A6" w:rsidRPr="00620B66" w:rsidRDefault="00413180" w:rsidP="005B1661">
      <w:pPr>
        <w:rPr>
          <w:rFonts w:cstheme="minorHAnsi"/>
          <w:sz w:val="32"/>
          <w:szCs w:val="32"/>
        </w:rPr>
      </w:pPr>
      <w:r w:rsidRPr="00620B66">
        <w:rPr>
          <w:rFonts w:cstheme="minorHAnsi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7383B20" wp14:editId="5F907E80">
            <wp:simplePos x="0" y="0"/>
            <wp:positionH relativeFrom="column">
              <wp:posOffset>-351155</wp:posOffset>
            </wp:positionH>
            <wp:positionV relativeFrom="paragraph">
              <wp:posOffset>102387</wp:posOffset>
            </wp:positionV>
            <wp:extent cx="6627495" cy="9129370"/>
            <wp:effectExtent l="0" t="0" r="1905" b="0"/>
            <wp:wrapNone/>
            <wp:docPr id="1365362747" name="Obraz 1" descr="Obraz zawierający zrzut ekranu, tekst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62747" name="Obraz 1" descr="Obraz zawierający zrzut ekranu, tekst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480" cy="913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179C2C" w14:textId="77777777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2CAA1C81" w14:textId="02B3C29A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44597192" w14:textId="77777777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1DC46ECC" w14:textId="77777777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5BFA01A1" w14:textId="73CD3723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7FBCEB63" w14:textId="77777777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310F35A0" w14:textId="2C80C9F3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3885FE72" w14:textId="77777777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37306484" w14:textId="77777777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79F79051" w14:textId="77777777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28C3C6D1" w14:textId="6A0D8704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4D6DE685" w14:textId="5E1B0649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5ECB2B49" w14:textId="649A1D57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7BE7C120" w14:textId="23526353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7558A8D9" w14:textId="77777777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286161D1" w14:textId="77777777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7F87A5EF" w14:textId="77777777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1B32C2F4" w14:textId="77777777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5D967CE8" w14:textId="77777777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26F80841" w14:textId="77777777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7667103B" w14:textId="77777777" w:rsidR="00A751A6" w:rsidRPr="00620B66" w:rsidRDefault="00A751A6" w:rsidP="005B1661">
      <w:pPr>
        <w:rPr>
          <w:rFonts w:cstheme="minorHAnsi"/>
          <w:sz w:val="32"/>
          <w:szCs w:val="32"/>
        </w:rPr>
      </w:pPr>
    </w:p>
    <w:p w14:paraId="37452792" w14:textId="77777777" w:rsidR="005B1661" w:rsidRPr="00620B66" w:rsidRDefault="005B1661" w:rsidP="005B1661">
      <w:pPr>
        <w:rPr>
          <w:rFonts w:cstheme="minorHAnsi"/>
          <w:sz w:val="32"/>
          <w:szCs w:val="32"/>
        </w:rPr>
      </w:pPr>
    </w:p>
    <w:p w14:paraId="19BC9851" w14:textId="602181F3" w:rsidR="00413180" w:rsidRPr="00620B66" w:rsidRDefault="00F66F61" w:rsidP="005B1661">
      <w:pPr>
        <w:rPr>
          <w:rFonts w:cstheme="minorHAnsi"/>
          <w:sz w:val="24"/>
          <w:szCs w:val="24"/>
        </w:rPr>
      </w:pPr>
      <w:r w:rsidRPr="00620B66">
        <w:rPr>
          <w:rFonts w:cstheme="minorHAnsi"/>
          <w:sz w:val="24"/>
          <w:szCs w:val="24"/>
        </w:rPr>
        <w:t xml:space="preserve">Rysunek </w:t>
      </w:r>
      <w:r w:rsidR="00EE7E70" w:rsidRPr="00620B66">
        <w:rPr>
          <w:rFonts w:cstheme="minorHAnsi"/>
          <w:sz w:val="24"/>
          <w:szCs w:val="24"/>
        </w:rPr>
        <w:t>2</w:t>
      </w:r>
    </w:p>
    <w:p w14:paraId="18210640" w14:textId="1B1BE3F2" w:rsidR="008509F5" w:rsidRPr="00144BB9" w:rsidRDefault="008509F5" w:rsidP="008509F5">
      <w:pPr>
        <w:pStyle w:val="Akapitzlist"/>
        <w:numPr>
          <w:ilvl w:val="0"/>
          <w:numId w:val="2"/>
        </w:numPr>
        <w:rPr>
          <w:rFonts w:ascii="1942 report" w:hAnsi="1942 report"/>
          <w:sz w:val="32"/>
          <w:szCs w:val="32"/>
        </w:rPr>
      </w:pPr>
      <w:r w:rsidRPr="00144BB9">
        <w:rPr>
          <w:rFonts w:ascii="1942 report" w:hAnsi="1942 report"/>
          <w:sz w:val="32"/>
          <w:szCs w:val="32"/>
        </w:rPr>
        <w:lastRenderedPageBreak/>
        <w:t>Dane testowe</w:t>
      </w:r>
    </w:p>
    <w:p w14:paraId="2AAEA112" w14:textId="0F1166ED" w:rsidR="00F32F61" w:rsidRPr="007978A4" w:rsidRDefault="00F32F61" w:rsidP="00F32F61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>Do sprawdzenia poprawności działania programu wykorzystano dane testowe dr Jarosława Mierzwy. Na ich podstawie uzyskano następujące wyniki:</w:t>
      </w:r>
    </w:p>
    <w:p w14:paraId="0698F688" w14:textId="77777777" w:rsidR="00BB1EAC" w:rsidRPr="007978A4" w:rsidRDefault="00BB1EAC" w:rsidP="00F32F61">
      <w:pPr>
        <w:rPr>
          <w:rFonts w:cstheme="minorHAnsi"/>
          <w:sz w:val="28"/>
          <w:szCs w:val="28"/>
        </w:rPr>
      </w:pPr>
    </w:p>
    <w:p w14:paraId="68D0E0B4" w14:textId="27C4AA39" w:rsidR="00F32F61" w:rsidRPr="007978A4" w:rsidRDefault="00F32F61" w:rsidP="00F32F61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>tsp_6_1.txt</w:t>
      </w:r>
    </w:p>
    <w:p w14:paraId="6E54B597" w14:textId="77777777" w:rsidR="00FF3FDF" w:rsidRPr="007978A4" w:rsidRDefault="00FF3FDF" w:rsidP="00FF3FDF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 xml:space="preserve">Trip :1 2 3 4 5 6 </w:t>
      </w:r>
    </w:p>
    <w:p w14:paraId="50003C15" w14:textId="2DB74319" w:rsidR="00BB1EAC" w:rsidRPr="0044249C" w:rsidRDefault="00007024" w:rsidP="00007024">
      <w:pPr>
        <w:rPr>
          <w:rFonts w:cstheme="minorHAnsi"/>
          <w:sz w:val="28"/>
          <w:szCs w:val="28"/>
        </w:rPr>
      </w:pPr>
      <w:r w:rsidRPr="0044249C">
        <w:rPr>
          <w:rFonts w:cstheme="minorHAnsi"/>
          <w:sz w:val="28"/>
          <w:szCs w:val="28"/>
        </w:rPr>
        <w:t>Total Cost = 132</w:t>
      </w:r>
    </w:p>
    <w:p w14:paraId="17B77FCD" w14:textId="77777777" w:rsidR="00007024" w:rsidRPr="0044249C" w:rsidRDefault="00007024" w:rsidP="00007024">
      <w:pPr>
        <w:rPr>
          <w:rFonts w:cstheme="minorHAnsi"/>
          <w:sz w:val="28"/>
          <w:szCs w:val="28"/>
        </w:rPr>
      </w:pPr>
    </w:p>
    <w:p w14:paraId="7FC2A51B" w14:textId="0DF1B7BE" w:rsidR="00F32F61" w:rsidRPr="007978A4" w:rsidRDefault="00F32F61" w:rsidP="00F32F61">
      <w:pPr>
        <w:rPr>
          <w:rFonts w:cstheme="minorHAnsi"/>
          <w:sz w:val="28"/>
          <w:szCs w:val="28"/>
          <w:lang w:val="en-GB"/>
        </w:rPr>
      </w:pPr>
      <w:r w:rsidRPr="007978A4">
        <w:rPr>
          <w:rFonts w:cstheme="minorHAnsi"/>
          <w:sz w:val="28"/>
          <w:szCs w:val="28"/>
          <w:lang w:val="en-GB"/>
        </w:rPr>
        <w:t>tsp_6_2.txt</w:t>
      </w:r>
    </w:p>
    <w:p w14:paraId="2B19490E" w14:textId="77777777" w:rsidR="002F638F" w:rsidRPr="007978A4" w:rsidRDefault="002F638F" w:rsidP="002F638F">
      <w:pPr>
        <w:rPr>
          <w:rFonts w:cstheme="minorHAnsi"/>
          <w:sz w:val="28"/>
          <w:szCs w:val="28"/>
          <w:lang w:val="en-GB"/>
        </w:rPr>
      </w:pPr>
      <w:r w:rsidRPr="007978A4">
        <w:rPr>
          <w:rFonts w:cstheme="minorHAnsi"/>
          <w:sz w:val="28"/>
          <w:szCs w:val="28"/>
          <w:lang w:val="en-GB"/>
        </w:rPr>
        <w:t>Trip :1 6 2 3 4 5 1</w:t>
      </w:r>
    </w:p>
    <w:p w14:paraId="0E945FAB" w14:textId="0414619A" w:rsidR="00BB1EAC" w:rsidRPr="007978A4" w:rsidRDefault="002F638F" w:rsidP="002F638F">
      <w:pPr>
        <w:rPr>
          <w:rFonts w:cstheme="minorHAnsi"/>
          <w:sz w:val="28"/>
          <w:szCs w:val="28"/>
          <w:lang w:val="en-GB"/>
        </w:rPr>
      </w:pPr>
      <w:r w:rsidRPr="007978A4">
        <w:rPr>
          <w:rFonts w:cstheme="minorHAnsi"/>
          <w:sz w:val="28"/>
          <w:szCs w:val="28"/>
          <w:lang w:val="en-GB"/>
        </w:rPr>
        <w:t>Total Cost = 80</w:t>
      </w:r>
    </w:p>
    <w:p w14:paraId="262FDE3A" w14:textId="77777777" w:rsidR="002F638F" w:rsidRPr="007978A4" w:rsidRDefault="002F638F" w:rsidP="002F638F">
      <w:pPr>
        <w:rPr>
          <w:rFonts w:cstheme="minorHAnsi"/>
          <w:sz w:val="28"/>
          <w:szCs w:val="28"/>
          <w:lang w:val="en-GB"/>
        </w:rPr>
      </w:pPr>
    </w:p>
    <w:p w14:paraId="69450926" w14:textId="1ABCBD01" w:rsidR="00F32F61" w:rsidRPr="007978A4" w:rsidRDefault="00F32F61" w:rsidP="00F32F61">
      <w:pPr>
        <w:rPr>
          <w:rFonts w:cstheme="minorHAnsi"/>
          <w:sz w:val="28"/>
          <w:szCs w:val="28"/>
          <w:lang w:val="en-GB"/>
        </w:rPr>
      </w:pPr>
      <w:r w:rsidRPr="007978A4">
        <w:rPr>
          <w:rFonts w:cstheme="minorHAnsi"/>
          <w:sz w:val="28"/>
          <w:szCs w:val="28"/>
          <w:lang w:val="en-GB"/>
        </w:rPr>
        <w:t>tsp_10.txt</w:t>
      </w:r>
    </w:p>
    <w:p w14:paraId="2603EE41" w14:textId="77777777" w:rsidR="000C490A" w:rsidRPr="007978A4" w:rsidRDefault="000C490A" w:rsidP="000C490A">
      <w:pPr>
        <w:rPr>
          <w:rFonts w:cstheme="minorHAnsi"/>
          <w:sz w:val="28"/>
          <w:szCs w:val="28"/>
          <w:lang w:val="en-GB"/>
        </w:rPr>
      </w:pPr>
      <w:r w:rsidRPr="007978A4">
        <w:rPr>
          <w:rFonts w:cstheme="minorHAnsi"/>
          <w:sz w:val="28"/>
          <w:szCs w:val="28"/>
          <w:lang w:val="en-GB"/>
        </w:rPr>
        <w:t>Trip :1 4 5 3 9 8 7 10 2 6 1</w:t>
      </w:r>
    </w:p>
    <w:p w14:paraId="7834957C" w14:textId="7FD7F64C" w:rsidR="00B726C7" w:rsidRPr="007978A4" w:rsidRDefault="000C490A" w:rsidP="000C490A">
      <w:pPr>
        <w:rPr>
          <w:rFonts w:cstheme="minorHAnsi"/>
          <w:sz w:val="28"/>
          <w:szCs w:val="28"/>
          <w:lang w:val="en-GB"/>
        </w:rPr>
      </w:pPr>
      <w:r w:rsidRPr="007978A4">
        <w:rPr>
          <w:rFonts w:cstheme="minorHAnsi"/>
          <w:sz w:val="28"/>
          <w:szCs w:val="28"/>
          <w:lang w:val="en-GB"/>
        </w:rPr>
        <w:t>Total Cost = 212</w:t>
      </w:r>
    </w:p>
    <w:p w14:paraId="23C36B46" w14:textId="77777777" w:rsidR="000C490A" w:rsidRPr="00144BB9" w:rsidRDefault="000C490A" w:rsidP="000C490A">
      <w:pPr>
        <w:rPr>
          <w:rFonts w:ascii="1942 report" w:hAnsi="1942 report"/>
          <w:sz w:val="32"/>
          <w:szCs w:val="32"/>
          <w:lang w:val="en-GB"/>
        </w:rPr>
      </w:pPr>
    </w:p>
    <w:p w14:paraId="059A658E" w14:textId="77777777" w:rsidR="00B726C7" w:rsidRPr="00144BB9" w:rsidRDefault="00B726C7" w:rsidP="00B726C7">
      <w:pPr>
        <w:rPr>
          <w:rFonts w:ascii="1942 report" w:hAnsi="1942 report"/>
          <w:sz w:val="32"/>
          <w:szCs w:val="32"/>
          <w:lang w:val="en-GB"/>
        </w:rPr>
      </w:pPr>
    </w:p>
    <w:p w14:paraId="3DB067CA" w14:textId="77777777" w:rsidR="00B726C7" w:rsidRPr="00144BB9" w:rsidRDefault="00B726C7" w:rsidP="00B726C7">
      <w:pPr>
        <w:rPr>
          <w:rFonts w:ascii="1942 report" w:hAnsi="1942 report"/>
          <w:sz w:val="32"/>
          <w:szCs w:val="32"/>
          <w:lang w:val="en-GB"/>
        </w:rPr>
      </w:pPr>
    </w:p>
    <w:p w14:paraId="640DE814" w14:textId="77777777" w:rsidR="00B726C7" w:rsidRPr="00144BB9" w:rsidRDefault="00B726C7" w:rsidP="00B726C7">
      <w:pPr>
        <w:rPr>
          <w:rFonts w:ascii="1942 report" w:hAnsi="1942 report"/>
          <w:sz w:val="32"/>
          <w:szCs w:val="32"/>
          <w:lang w:val="en-GB"/>
        </w:rPr>
      </w:pPr>
    </w:p>
    <w:p w14:paraId="357DF782" w14:textId="77777777" w:rsidR="00B726C7" w:rsidRPr="00144BB9" w:rsidRDefault="00B726C7" w:rsidP="00B726C7">
      <w:pPr>
        <w:rPr>
          <w:rFonts w:ascii="1942 report" w:hAnsi="1942 report"/>
          <w:sz w:val="32"/>
          <w:szCs w:val="32"/>
          <w:lang w:val="en-GB"/>
        </w:rPr>
      </w:pPr>
    </w:p>
    <w:p w14:paraId="07E82DCB" w14:textId="77777777" w:rsidR="00B726C7" w:rsidRPr="00144BB9" w:rsidRDefault="00B726C7" w:rsidP="00B726C7">
      <w:pPr>
        <w:rPr>
          <w:rFonts w:ascii="1942 report" w:hAnsi="1942 report"/>
          <w:sz w:val="32"/>
          <w:szCs w:val="32"/>
          <w:lang w:val="en-GB"/>
        </w:rPr>
      </w:pPr>
    </w:p>
    <w:p w14:paraId="5FAAEB62" w14:textId="77777777" w:rsidR="005F0634" w:rsidRPr="00144BB9" w:rsidRDefault="005F0634" w:rsidP="00B726C7">
      <w:pPr>
        <w:rPr>
          <w:rFonts w:ascii="1942 report" w:hAnsi="1942 report"/>
          <w:sz w:val="32"/>
          <w:szCs w:val="32"/>
          <w:lang w:val="en-GB"/>
        </w:rPr>
      </w:pPr>
    </w:p>
    <w:p w14:paraId="2C11E9A1" w14:textId="77777777" w:rsidR="005F0634" w:rsidRPr="00144BB9" w:rsidRDefault="005F0634" w:rsidP="00B726C7">
      <w:pPr>
        <w:rPr>
          <w:rFonts w:ascii="1942 report" w:hAnsi="1942 report"/>
          <w:sz w:val="32"/>
          <w:szCs w:val="32"/>
          <w:lang w:val="en-GB"/>
        </w:rPr>
      </w:pPr>
    </w:p>
    <w:p w14:paraId="14DD71DA" w14:textId="77777777" w:rsidR="00B726C7" w:rsidRPr="00144BB9" w:rsidRDefault="00B726C7" w:rsidP="00B726C7">
      <w:pPr>
        <w:rPr>
          <w:rFonts w:ascii="1942 report" w:hAnsi="1942 report"/>
          <w:sz w:val="32"/>
          <w:szCs w:val="32"/>
          <w:lang w:val="en-GB"/>
        </w:rPr>
      </w:pPr>
    </w:p>
    <w:p w14:paraId="3933CA70" w14:textId="77777777" w:rsidR="00B726C7" w:rsidRPr="00144BB9" w:rsidRDefault="00B726C7" w:rsidP="00B726C7">
      <w:pPr>
        <w:rPr>
          <w:rFonts w:ascii="1942 report" w:hAnsi="1942 report"/>
          <w:sz w:val="32"/>
          <w:szCs w:val="32"/>
          <w:lang w:val="en-GB"/>
        </w:rPr>
      </w:pPr>
    </w:p>
    <w:p w14:paraId="43CD8B48" w14:textId="77777777" w:rsidR="002D7FC4" w:rsidRPr="00144BB9" w:rsidRDefault="002D7FC4" w:rsidP="00B726C7">
      <w:pPr>
        <w:rPr>
          <w:rFonts w:ascii="1942 report" w:hAnsi="1942 report"/>
          <w:sz w:val="32"/>
          <w:szCs w:val="32"/>
          <w:lang w:val="en-GB"/>
        </w:rPr>
      </w:pPr>
    </w:p>
    <w:p w14:paraId="78A4CCB1" w14:textId="77777777" w:rsidR="00B726C7" w:rsidRPr="00144BB9" w:rsidRDefault="00B726C7" w:rsidP="00B726C7">
      <w:pPr>
        <w:rPr>
          <w:rFonts w:ascii="1942 report" w:hAnsi="1942 report"/>
          <w:sz w:val="32"/>
          <w:szCs w:val="32"/>
          <w:lang w:val="en-GB"/>
        </w:rPr>
      </w:pPr>
    </w:p>
    <w:p w14:paraId="003C1F47" w14:textId="70DDEB4F" w:rsidR="008509F5" w:rsidRPr="00144BB9" w:rsidRDefault="008509F5" w:rsidP="008509F5">
      <w:pPr>
        <w:pStyle w:val="Akapitzlist"/>
        <w:numPr>
          <w:ilvl w:val="0"/>
          <w:numId w:val="2"/>
        </w:numPr>
        <w:rPr>
          <w:rFonts w:ascii="1942 report" w:hAnsi="1942 report"/>
          <w:sz w:val="32"/>
          <w:szCs w:val="32"/>
        </w:rPr>
      </w:pPr>
      <w:r w:rsidRPr="00144BB9">
        <w:rPr>
          <w:rFonts w:ascii="1942 report" w:hAnsi="1942 report"/>
          <w:sz w:val="32"/>
          <w:szCs w:val="32"/>
        </w:rPr>
        <w:lastRenderedPageBreak/>
        <w:t>Procedura badawcza</w:t>
      </w:r>
    </w:p>
    <w:p w14:paraId="21C31709" w14:textId="2223710A" w:rsidR="00B726C7" w:rsidRPr="007978A4" w:rsidRDefault="007B3E32" w:rsidP="00C55AE3">
      <w:pPr>
        <w:spacing w:line="240" w:lineRule="auto"/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>Należało zbadać zależność czasu rozwiązania problemu od wielkości instancji. W przypadku algorytmu realizującego przegląd zupełny przestrzeni rozwiązań dopuszczalnych nie występowały parametry programu, które mogły mieć wpływ na czas i jakość uzyskanego wyniku. W związku z tym procedura badawcza polegała na uruchomieniu programu sterowanego plikiem inicjującym .INI (format pliku</w:t>
      </w:r>
      <w:r w:rsidR="00F32F61" w:rsidRPr="007978A4">
        <w:rPr>
          <w:rFonts w:cstheme="minorHAnsi"/>
          <w:sz w:val="28"/>
          <w:szCs w:val="28"/>
        </w:rPr>
        <w:t xml:space="preserve">: </w:t>
      </w:r>
      <w:r w:rsidR="008F08DC" w:rsidRPr="007978A4">
        <w:rPr>
          <w:rFonts w:cstheme="minorHAnsi"/>
          <w:sz w:val="28"/>
          <w:szCs w:val="28"/>
        </w:rPr>
        <w:t>Tryb (</w:t>
      </w:r>
      <w:r w:rsidR="00F32F61" w:rsidRPr="007978A4">
        <w:rPr>
          <w:rFonts w:cstheme="minorHAnsi"/>
          <w:sz w:val="28"/>
          <w:szCs w:val="28"/>
        </w:rPr>
        <w:t>0 – Pomiar automatyczny / 1 – Pomiar na podstawie danych z pliku</w:t>
      </w:r>
      <w:r w:rsidR="00D4738C" w:rsidRPr="007978A4">
        <w:rPr>
          <w:rFonts w:cstheme="minorHAnsi"/>
          <w:sz w:val="28"/>
          <w:szCs w:val="28"/>
        </w:rPr>
        <w:t>);</w:t>
      </w:r>
      <w:r w:rsidR="00F32F61" w:rsidRPr="007978A4">
        <w:rPr>
          <w:rFonts w:cstheme="minorHAnsi"/>
          <w:sz w:val="28"/>
          <w:szCs w:val="28"/>
        </w:rPr>
        <w:t xml:space="preserve"> Ilość </w:t>
      </w:r>
      <w:r w:rsidR="00D4738C" w:rsidRPr="007978A4">
        <w:rPr>
          <w:rFonts w:cstheme="minorHAnsi"/>
          <w:sz w:val="28"/>
          <w:szCs w:val="28"/>
        </w:rPr>
        <w:t>Pomiarów;</w:t>
      </w:r>
      <w:r w:rsidR="00F32F61" w:rsidRPr="007978A4">
        <w:rPr>
          <w:rFonts w:cstheme="minorHAnsi"/>
          <w:sz w:val="28"/>
          <w:szCs w:val="28"/>
        </w:rPr>
        <w:t xml:space="preserve"> Ilość Powtórzeń Pomiaru; Plik </w:t>
      </w:r>
      <w:r w:rsidR="00D4738C" w:rsidRPr="007978A4">
        <w:rPr>
          <w:rFonts w:cstheme="minorHAnsi"/>
          <w:sz w:val="28"/>
          <w:szCs w:val="28"/>
        </w:rPr>
        <w:t>Wyjściowy;</w:t>
      </w:r>
      <w:r w:rsidR="00F32F61" w:rsidRPr="007978A4">
        <w:rPr>
          <w:rFonts w:cstheme="minorHAnsi"/>
          <w:sz w:val="28"/>
          <w:szCs w:val="28"/>
        </w:rPr>
        <w:t xml:space="preserve"> Plik Wejściowy)</w:t>
      </w:r>
    </w:p>
    <w:p w14:paraId="41B22194" w14:textId="4207B5E3" w:rsidR="00F32F61" w:rsidRPr="007978A4" w:rsidRDefault="00F32F61" w:rsidP="00C55AE3">
      <w:pPr>
        <w:spacing w:line="240" w:lineRule="auto"/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>Przy wyborze trybu automatycznego program odczytuje ilość pomiarów, ilość powtórzeń i lokalizację wyjściową.</w:t>
      </w:r>
    </w:p>
    <w:p w14:paraId="03038D8C" w14:textId="79A91186" w:rsidR="00F32F61" w:rsidRPr="007978A4" w:rsidRDefault="00F32F61" w:rsidP="00C55AE3">
      <w:pPr>
        <w:spacing w:line="240" w:lineRule="auto"/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>Przy wyborze trybu pomiaru z pliku program odczytuje lokalizacje wejściową i wyjściową</w:t>
      </w:r>
    </w:p>
    <w:p w14:paraId="548F5AE1" w14:textId="2063A2D0" w:rsidR="007B3E32" w:rsidRPr="007978A4" w:rsidRDefault="007B3E32" w:rsidP="00C55AE3">
      <w:pPr>
        <w:spacing w:line="240" w:lineRule="auto"/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 xml:space="preserve">Do pomiarów wykorzystano automatyczne generowanie instancji zawierających </w:t>
      </w:r>
      <w:r w:rsidR="00266946" w:rsidRPr="007978A4">
        <w:rPr>
          <w:rFonts w:cstheme="minorHAnsi"/>
          <w:sz w:val="28"/>
          <w:szCs w:val="28"/>
        </w:rPr>
        <w:t>od 3 do 11 wierzchołków i wagi odległości z zakresów 1-10, 1-1 000, 1-1 000 000. Dla każdego zakresu wygenerowano 200 instancji a następnie dla każdej instancji wykonano 40 pomiarów.</w:t>
      </w:r>
    </w:p>
    <w:p w14:paraId="6BE40F47" w14:textId="77777777" w:rsidR="00C55AE3" w:rsidRPr="007978A4" w:rsidRDefault="001D2C08" w:rsidP="00C55AE3">
      <w:pPr>
        <w:spacing w:line="240" w:lineRule="auto"/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 xml:space="preserve">Dane wyjściowe dla trybu automatycznego to lista zawierające informacje o </w:t>
      </w:r>
      <w:r w:rsidR="00987BD5" w:rsidRPr="007978A4">
        <w:rPr>
          <w:rFonts w:cstheme="minorHAnsi"/>
          <w:sz w:val="28"/>
          <w:szCs w:val="28"/>
        </w:rPr>
        <w:t>numerze pomiaru, próbie badawczej np.:(1-10), powtórzeniu pomiaru konkretnej instancji, Czasie zapisanym w [ms] oraz Liczbie wierzchołków w następujący sposób:</w:t>
      </w:r>
    </w:p>
    <w:p w14:paraId="76BF9FA0" w14:textId="57676627" w:rsidR="001D2C08" w:rsidRPr="007978A4" w:rsidRDefault="00987BD5" w:rsidP="00C55AE3">
      <w:pPr>
        <w:spacing w:line="240" w:lineRule="auto"/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 xml:space="preserve">Numer </w:t>
      </w:r>
      <w:r w:rsidR="00E61AFE" w:rsidRPr="007978A4">
        <w:rPr>
          <w:rFonts w:cstheme="minorHAnsi"/>
          <w:sz w:val="28"/>
          <w:szCs w:val="28"/>
        </w:rPr>
        <w:t>pomiaru;</w:t>
      </w:r>
      <w:r w:rsidRPr="007978A4">
        <w:rPr>
          <w:rFonts w:cstheme="minorHAnsi"/>
          <w:sz w:val="28"/>
          <w:szCs w:val="28"/>
        </w:rPr>
        <w:t xml:space="preserve"> Próba </w:t>
      </w:r>
      <w:r w:rsidR="00D4738C" w:rsidRPr="007978A4">
        <w:rPr>
          <w:rFonts w:cstheme="minorHAnsi"/>
          <w:sz w:val="28"/>
          <w:szCs w:val="28"/>
        </w:rPr>
        <w:t>badawcza;</w:t>
      </w:r>
      <w:r w:rsidRPr="007978A4">
        <w:rPr>
          <w:rFonts w:cstheme="minorHAnsi"/>
          <w:sz w:val="28"/>
          <w:szCs w:val="28"/>
        </w:rPr>
        <w:t xml:space="preserve"> Numer pomiaru </w:t>
      </w:r>
      <w:r w:rsidR="00D4738C" w:rsidRPr="007978A4">
        <w:rPr>
          <w:rFonts w:cstheme="minorHAnsi"/>
          <w:sz w:val="28"/>
          <w:szCs w:val="28"/>
        </w:rPr>
        <w:t>instancji;</w:t>
      </w:r>
      <w:r w:rsidRPr="007978A4">
        <w:rPr>
          <w:rFonts w:cstheme="minorHAnsi"/>
          <w:sz w:val="28"/>
          <w:szCs w:val="28"/>
        </w:rPr>
        <w:t xml:space="preserve"> Czas[ms</w:t>
      </w:r>
      <w:r w:rsidR="00D4738C" w:rsidRPr="007978A4">
        <w:rPr>
          <w:rFonts w:cstheme="minorHAnsi"/>
          <w:sz w:val="28"/>
          <w:szCs w:val="28"/>
        </w:rPr>
        <w:t>];</w:t>
      </w:r>
      <w:r w:rsidRPr="007978A4">
        <w:rPr>
          <w:rFonts w:cstheme="minorHAnsi"/>
          <w:sz w:val="28"/>
          <w:szCs w:val="28"/>
        </w:rPr>
        <w:t xml:space="preserve"> Liczba wierzchołków</w:t>
      </w:r>
    </w:p>
    <w:p w14:paraId="44C94063" w14:textId="596E1480" w:rsidR="00987BD5" w:rsidRPr="007978A4" w:rsidRDefault="00987BD5" w:rsidP="00C55AE3">
      <w:pPr>
        <w:spacing w:line="240" w:lineRule="auto"/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>Dane wyjściowe dla trybu pomiaru z pliku to zapis kolejności odwiedzanych wierzchołków oraz całkowity koszt odwiedzania w następującym formacie:</w:t>
      </w:r>
    </w:p>
    <w:p w14:paraId="77F086E9" w14:textId="77777777" w:rsidR="00987BD5" w:rsidRPr="007978A4" w:rsidRDefault="00987BD5" w:rsidP="00C55AE3">
      <w:pPr>
        <w:spacing w:line="240" w:lineRule="auto"/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 xml:space="preserve">Trip :1 4 5 3 9 8 7 10 2 6 </w:t>
      </w:r>
    </w:p>
    <w:p w14:paraId="130A57AE" w14:textId="617492DA" w:rsidR="00987BD5" w:rsidRDefault="00987BD5" w:rsidP="00987BD5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>Total Cost = 173</w:t>
      </w:r>
    </w:p>
    <w:p w14:paraId="6E5E1169" w14:textId="77777777" w:rsidR="007978A4" w:rsidRDefault="007978A4" w:rsidP="00987BD5">
      <w:pPr>
        <w:rPr>
          <w:rFonts w:cstheme="minorHAnsi"/>
          <w:sz w:val="28"/>
          <w:szCs w:val="28"/>
        </w:rPr>
      </w:pPr>
    </w:p>
    <w:p w14:paraId="01147615" w14:textId="77777777" w:rsidR="007978A4" w:rsidRDefault="007978A4" w:rsidP="00987BD5">
      <w:pPr>
        <w:rPr>
          <w:rFonts w:cstheme="minorHAnsi"/>
          <w:sz w:val="28"/>
          <w:szCs w:val="28"/>
        </w:rPr>
      </w:pPr>
    </w:p>
    <w:p w14:paraId="46DB8821" w14:textId="77777777" w:rsidR="007978A4" w:rsidRDefault="007978A4" w:rsidP="00987BD5">
      <w:pPr>
        <w:rPr>
          <w:rFonts w:cstheme="minorHAnsi"/>
          <w:sz w:val="28"/>
          <w:szCs w:val="28"/>
        </w:rPr>
      </w:pPr>
    </w:p>
    <w:p w14:paraId="44303AB4" w14:textId="77777777" w:rsidR="007978A4" w:rsidRDefault="007978A4" w:rsidP="00987BD5">
      <w:pPr>
        <w:rPr>
          <w:rFonts w:cstheme="minorHAnsi"/>
          <w:sz w:val="28"/>
          <w:szCs w:val="28"/>
        </w:rPr>
      </w:pPr>
    </w:p>
    <w:p w14:paraId="4D804F3E" w14:textId="77777777" w:rsidR="007978A4" w:rsidRDefault="007978A4" w:rsidP="00987BD5">
      <w:pPr>
        <w:rPr>
          <w:rFonts w:cstheme="minorHAnsi"/>
          <w:sz w:val="28"/>
          <w:szCs w:val="28"/>
        </w:rPr>
      </w:pPr>
    </w:p>
    <w:p w14:paraId="405B1EC9" w14:textId="77777777" w:rsidR="007978A4" w:rsidRPr="007978A4" w:rsidRDefault="007978A4" w:rsidP="00987BD5">
      <w:pPr>
        <w:rPr>
          <w:rFonts w:cstheme="minorHAnsi"/>
          <w:sz w:val="28"/>
          <w:szCs w:val="28"/>
        </w:rPr>
      </w:pPr>
    </w:p>
    <w:p w14:paraId="6A79AA53" w14:textId="1A3FDBDD" w:rsidR="008509F5" w:rsidRPr="00144BB9" w:rsidRDefault="008509F5" w:rsidP="008509F5">
      <w:pPr>
        <w:pStyle w:val="Akapitzlist"/>
        <w:numPr>
          <w:ilvl w:val="0"/>
          <w:numId w:val="2"/>
        </w:numPr>
        <w:rPr>
          <w:rFonts w:ascii="1942 report" w:hAnsi="1942 report"/>
          <w:sz w:val="32"/>
          <w:szCs w:val="32"/>
        </w:rPr>
      </w:pPr>
      <w:r w:rsidRPr="00144BB9">
        <w:rPr>
          <w:rFonts w:ascii="1942 report" w:hAnsi="1942 report"/>
          <w:sz w:val="32"/>
          <w:szCs w:val="32"/>
        </w:rPr>
        <w:lastRenderedPageBreak/>
        <w:t>Wyniki</w:t>
      </w:r>
    </w:p>
    <w:p w14:paraId="6AAD698A" w14:textId="29745EC2" w:rsidR="00987BD5" w:rsidRPr="007978A4" w:rsidRDefault="00987BD5" w:rsidP="00987BD5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>Wyniki pomiarów zostały zgromadzone w plikach:</w:t>
      </w:r>
    </w:p>
    <w:p w14:paraId="10DC23CE" w14:textId="12FD6388" w:rsidR="003776E9" w:rsidRPr="007978A4" w:rsidRDefault="00987BD5" w:rsidP="00987BD5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 xml:space="preserve">„BruteForceTest 3-11.txt” – plik zawiera dane pomiarowe dla liczby wierzchołków od 3 do </w:t>
      </w:r>
      <w:r w:rsidR="00E61AFE" w:rsidRPr="007978A4">
        <w:rPr>
          <w:rFonts w:cstheme="minorHAnsi"/>
          <w:sz w:val="28"/>
          <w:szCs w:val="28"/>
        </w:rPr>
        <w:t>11,</w:t>
      </w:r>
      <w:r w:rsidRPr="007978A4">
        <w:rPr>
          <w:rFonts w:cstheme="minorHAnsi"/>
          <w:sz w:val="28"/>
          <w:szCs w:val="28"/>
        </w:rPr>
        <w:t xml:space="preserve"> przy czym dla każdej liczby wierzchołków wygenerowano 200 instancji</w:t>
      </w:r>
      <w:r w:rsidR="003776E9" w:rsidRPr="007978A4">
        <w:rPr>
          <w:rFonts w:cstheme="minorHAnsi"/>
          <w:sz w:val="28"/>
          <w:szCs w:val="28"/>
        </w:rPr>
        <w:t>.</w:t>
      </w:r>
      <w:r w:rsidRPr="007978A4">
        <w:rPr>
          <w:rFonts w:cstheme="minorHAnsi"/>
          <w:sz w:val="28"/>
          <w:szCs w:val="28"/>
        </w:rPr>
        <w:t xml:space="preserve"> </w:t>
      </w:r>
      <w:r w:rsidR="003776E9" w:rsidRPr="007978A4">
        <w:rPr>
          <w:rFonts w:cstheme="minorHAnsi"/>
          <w:sz w:val="28"/>
          <w:szCs w:val="28"/>
        </w:rPr>
        <w:t>Dla każdej instancji</w:t>
      </w:r>
      <w:r w:rsidRPr="007978A4">
        <w:rPr>
          <w:rFonts w:cstheme="minorHAnsi"/>
          <w:sz w:val="28"/>
          <w:szCs w:val="28"/>
        </w:rPr>
        <w:t xml:space="preserve"> dokonano po jednym pomiarze czasu dla danej instancji.</w:t>
      </w:r>
      <w:r w:rsidR="003776E9" w:rsidRPr="007978A4">
        <w:rPr>
          <w:rFonts w:cstheme="minorHAnsi"/>
          <w:sz w:val="28"/>
          <w:szCs w:val="28"/>
        </w:rPr>
        <w:t xml:space="preserve"> Z wyłączeniem pomiarów dla 11 wierzchołków dla którego dokonano tylko 17 pomiarów ze względu na czas pomiarowy.</w:t>
      </w:r>
    </w:p>
    <w:p w14:paraId="79C79EAD" w14:textId="5B7C573A" w:rsidR="003776E9" w:rsidRPr="007978A4" w:rsidRDefault="00987BD5" w:rsidP="003776E9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 xml:space="preserve">„BruteForceTest 3-9 x40.txt” – </w:t>
      </w:r>
      <w:r w:rsidR="003776E9" w:rsidRPr="007978A4">
        <w:rPr>
          <w:rFonts w:cstheme="minorHAnsi"/>
          <w:sz w:val="28"/>
          <w:szCs w:val="28"/>
        </w:rPr>
        <w:t xml:space="preserve">plik zawiera dane pomiarowe dla liczby wierzchołków od 3 do </w:t>
      </w:r>
      <w:r w:rsidR="00E61AFE" w:rsidRPr="007978A4">
        <w:rPr>
          <w:rFonts w:cstheme="minorHAnsi"/>
          <w:sz w:val="28"/>
          <w:szCs w:val="28"/>
        </w:rPr>
        <w:t>9,</w:t>
      </w:r>
      <w:r w:rsidR="003776E9" w:rsidRPr="007978A4">
        <w:rPr>
          <w:rFonts w:cstheme="minorHAnsi"/>
          <w:sz w:val="28"/>
          <w:szCs w:val="28"/>
        </w:rPr>
        <w:t xml:space="preserve"> przy czym dla każdej liczby wierzchołków wygenerowano 200 instancji. Dla każdej instancji dokonano po 40 pomiarze czasu dla danej instancji.</w:t>
      </w:r>
    </w:p>
    <w:tbl>
      <w:tblPr>
        <w:tblW w:w="6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279"/>
        <w:gridCol w:w="1279"/>
        <w:gridCol w:w="1462"/>
      </w:tblGrid>
      <w:tr w:rsidR="00B571CA" w:rsidRPr="007978A4" w14:paraId="6E974BB0" w14:textId="77777777" w:rsidTr="00B571CA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A14E0" w14:textId="77777777" w:rsidR="00B571CA" w:rsidRPr="007978A4" w:rsidRDefault="00B571CA" w:rsidP="00B571CA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eastAsia="pl-PL"/>
                <w14:ligatures w14:val="none"/>
              </w:rPr>
            </w:pPr>
          </w:p>
        </w:tc>
        <w:tc>
          <w:tcPr>
            <w:tcW w:w="4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585FCF0F" w14:textId="77777777" w:rsidR="00B571CA" w:rsidRPr="007978A4" w:rsidRDefault="00B571CA" w:rsidP="00B571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 xml:space="preserve">Wartość drogi </w:t>
            </w:r>
          </w:p>
        </w:tc>
      </w:tr>
      <w:tr w:rsidR="00B571CA" w:rsidRPr="007978A4" w14:paraId="432676BE" w14:textId="77777777" w:rsidTr="00B571CA">
        <w:trPr>
          <w:trHeight w:val="36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3D3F8597" w14:textId="77777777" w:rsidR="00B571CA" w:rsidRPr="007978A4" w:rsidRDefault="00B571CA" w:rsidP="00B571C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Liczba wierzchołków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8F4C600" w14:textId="77777777" w:rsidR="00B571CA" w:rsidRPr="007978A4" w:rsidRDefault="00B571CA" w:rsidP="00B571C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1-10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15CC729" w14:textId="77777777" w:rsidR="00B571CA" w:rsidRPr="007978A4" w:rsidRDefault="00B571CA" w:rsidP="00B571C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1-1000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F5175F2" w14:textId="77777777" w:rsidR="00B571CA" w:rsidRPr="007978A4" w:rsidRDefault="00B571CA" w:rsidP="00B571C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1-1000000</w:t>
            </w:r>
          </w:p>
        </w:tc>
      </w:tr>
      <w:tr w:rsidR="00B571CA" w:rsidRPr="007978A4" w14:paraId="479119A4" w14:textId="77777777" w:rsidTr="00B571CA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628D9" w14:textId="77777777" w:rsidR="00B571CA" w:rsidRPr="007978A4" w:rsidRDefault="00B571CA" w:rsidP="00B571C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9CDCC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0,0248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8D117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0,0247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A5238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0,0245</w:t>
            </w:r>
          </w:p>
        </w:tc>
      </w:tr>
      <w:tr w:rsidR="00B571CA" w:rsidRPr="007978A4" w14:paraId="04AAD1AB" w14:textId="77777777" w:rsidTr="00B571CA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869D" w14:textId="77777777" w:rsidR="00B571CA" w:rsidRPr="007978A4" w:rsidRDefault="00B571CA" w:rsidP="00B571C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60D4C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0,1008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91BC2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0,0992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AEB1E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0,0992</w:t>
            </w:r>
          </w:p>
        </w:tc>
      </w:tr>
      <w:tr w:rsidR="00B571CA" w:rsidRPr="007978A4" w14:paraId="4EA42020" w14:textId="77777777" w:rsidTr="00B571CA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A32A9" w14:textId="77777777" w:rsidR="00B571CA" w:rsidRPr="007978A4" w:rsidRDefault="00B571CA" w:rsidP="00B571C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5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6574F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0,510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04A56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0,509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0C0E0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0,508</w:t>
            </w:r>
          </w:p>
        </w:tc>
      </w:tr>
      <w:tr w:rsidR="00B571CA" w:rsidRPr="007978A4" w14:paraId="3657ACD8" w14:textId="77777777" w:rsidTr="00B571CA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141CC" w14:textId="77777777" w:rsidR="00B571CA" w:rsidRPr="007978A4" w:rsidRDefault="00B571CA" w:rsidP="00B571C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6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5DE3D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3,34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BADAA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3,33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234FD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3,33</w:t>
            </w:r>
          </w:p>
        </w:tc>
      </w:tr>
      <w:tr w:rsidR="00B571CA" w:rsidRPr="007978A4" w14:paraId="0B5D0765" w14:textId="77777777" w:rsidTr="00B571CA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EB9A0" w14:textId="77777777" w:rsidR="00B571CA" w:rsidRPr="007978A4" w:rsidRDefault="00B571CA" w:rsidP="00B571C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7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42330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30,7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6D024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30,5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BB78A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30,2</w:t>
            </w:r>
          </w:p>
        </w:tc>
      </w:tr>
      <w:tr w:rsidR="00B571CA" w:rsidRPr="007978A4" w14:paraId="1E78DCE1" w14:textId="77777777" w:rsidTr="00B571CA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17481" w14:textId="77777777" w:rsidR="00B571CA" w:rsidRPr="007978A4" w:rsidRDefault="00B571CA" w:rsidP="00B571C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8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F1EED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242,1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24E6E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241,6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78DD5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242,4</w:t>
            </w:r>
          </w:p>
        </w:tc>
      </w:tr>
      <w:tr w:rsidR="00B571CA" w:rsidRPr="007978A4" w14:paraId="165E217C" w14:textId="77777777" w:rsidTr="00B571CA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E5591" w14:textId="77777777" w:rsidR="00B571CA" w:rsidRPr="007978A4" w:rsidRDefault="00B571CA" w:rsidP="00B571C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9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56D80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2308,1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68876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2309,1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E0337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2305,8</w:t>
            </w:r>
          </w:p>
        </w:tc>
      </w:tr>
      <w:tr w:rsidR="00B571CA" w:rsidRPr="007978A4" w14:paraId="0A910027" w14:textId="77777777" w:rsidTr="00B571CA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756FB" w14:textId="77777777" w:rsidR="00B571CA" w:rsidRPr="007978A4" w:rsidRDefault="00B571CA" w:rsidP="00B571C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10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0B938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25026,4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E719B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25083,5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94677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25019,3</w:t>
            </w:r>
          </w:p>
        </w:tc>
      </w:tr>
      <w:tr w:rsidR="00B571CA" w:rsidRPr="007978A4" w14:paraId="4F5E9EAC" w14:textId="77777777" w:rsidTr="00B571CA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F7F21" w14:textId="77777777" w:rsidR="00B571CA" w:rsidRPr="007978A4" w:rsidRDefault="00B571CA" w:rsidP="00B571C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11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D0037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360273,0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DEEC2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361451,0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D6BD6" w14:textId="77777777" w:rsidR="00B571CA" w:rsidRPr="007978A4" w:rsidRDefault="00B571CA" w:rsidP="00B571C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367476,4</w:t>
            </w:r>
          </w:p>
        </w:tc>
      </w:tr>
    </w:tbl>
    <w:p w14:paraId="21610341" w14:textId="4A5C2BF4" w:rsidR="003776E9" w:rsidRPr="007978A4" w:rsidRDefault="00B571CA" w:rsidP="003776E9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>Tabela 1 – Wartości średnie czasu w zależności od liczby wierzchołków zapisany w milisekundach dla danych pomiarowych z „BruteForceTest 3-11.txt”</w:t>
      </w:r>
    </w:p>
    <w:p w14:paraId="1807CBDB" w14:textId="2D16F591" w:rsidR="00B571CA" w:rsidRPr="007978A4" w:rsidRDefault="00B571CA" w:rsidP="003776E9">
      <w:pPr>
        <w:rPr>
          <w:rFonts w:cstheme="minorHAnsi"/>
          <w:sz w:val="32"/>
          <w:szCs w:val="32"/>
        </w:rPr>
      </w:pPr>
    </w:p>
    <w:p w14:paraId="728B593E" w14:textId="77777777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7961089F" w14:textId="77777777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548C009D" w14:textId="77777777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1F5FB735" w14:textId="77777777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5A8C54B6" w14:textId="2F4DBF97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2611C3C9" w14:textId="4F931F68" w:rsidR="00C55AE3" w:rsidRPr="007978A4" w:rsidRDefault="00C55AE3" w:rsidP="003776E9">
      <w:pPr>
        <w:rPr>
          <w:rFonts w:cstheme="minorHAnsi"/>
          <w:sz w:val="32"/>
          <w:szCs w:val="32"/>
        </w:rPr>
      </w:pPr>
      <w:r w:rsidRPr="007978A4">
        <w:rPr>
          <w:rFonts w:cstheme="minorHAnsi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D5A55F0" wp14:editId="02CBF96E">
            <wp:simplePos x="0" y="0"/>
            <wp:positionH relativeFrom="margin">
              <wp:posOffset>-477472</wp:posOffset>
            </wp:positionH>
            <wp:positionV relativeFrom="paragraph">
              <wp:posOffset>-634449</wp:posOffset>
            </wp:positionV>
            <wp:extent cx="6781800" cy="4176215"/>
            <wp:effectExtent l="0" t="0" r="0" b="15240"/>
            <wp:wrapNone/>
            <wp:docPr id="1445967454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7D3240AD-4B17-9130-03E0-7DD16E45EF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694E8" w14:textId="77777777" w:rsidR="00C55AE3" w:rsidRPr="007978A4" w:rsidRDefault="00C55AE3" w:rsidP="003776E9">
      <w:pPr>
        <w:rPr>
          <w:rFonts w:cstheme="minorHAnsi"/>
          <w:sz w:val="32"/>
          <w:szCs w:val="32"/>
        </w:rPr>
      </w:pPr>
    </w:p>
    <w:p w14:paraId="0BAE44C8" w14:textId="77777777" w:rsidR="00C55AE3" w:rsidRPr="007978A4" w:rsidRDefault="00C55AE3" w:rsidP="003776E9">
      <w:pPr>
        <w:rPr>
          <w:rFonts w:cstheme="minorHAnsi"/>
          <w:sz w:val="32"/>
          <w:szCs w:val="32"/>
        </w:rPr>
      </w:pPr>
    </w:p>
    <w:p w14:paraId="4E84BDAA" w14:textId="36A0BD83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4F9F3CB6" w14:textId="10D22AE5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47826737" w14:textId="1329123A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57D2E247" w14:textId="7DFF040D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3612CC36" w14:textId="477BB8E6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1306FF69" w14:textId="3BC07814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406EC168" w14:textId="77777777" w:rsidR="00C55AE3" w:rsidRPr="007978A4" w:rsidRDefault="00C55AE3" w:rsidP="003776E9">
      <w:pPr>
        <w:rPr>
          <w:rFonts w:cstheme="minorHAnsi"/>
          <w:sz w:val="24"/>
          <w:szCs w:val="24"/>
        </w:rPr>
      </w:pPr>
    </w:p>
    <w:p w14:paraId="655B475F" w14:textId="78B61DD3" w:rsidR="00B571CA" w:rsidRPr="007978A4" w:rsidRDefault="00B571CA" w:rsidP="003776E9">
      <w:pPr>
        <w:rPr>
          <w:rFonts w:cstheme="minorHAnsi"/>
          <w:sz w:val="32"/>
          <w:szCs w:val="32"/>
        </w:rPr>
      </w:pPr>
      <w:r w:rsidRPr="007978A4">
        <w:rPr>
          <w:rFonts w:cstheme="minorHAnsi"/>
          <w:sz w:val="24"/>
          <w:szCs w:val="24"/>
        </w:rPr>
        <w:t>Wykres 1</w:t>
      </w:r>
      <w:r w:rsidRPr="007978A4">
        <w:rPr>
          <w:rFonts w:cstheme="minorHAnsi"/>
          <w:sz w:val="32"/>
          <w:szCs w:val="32"/>
        </w:rPr>
        <w:t xml:space="preserve"> </w:t>
      </w:r>
    </w:p>
    <w:p w14:paraId="752BF52F" w14:textId="7DA31186" w:rsidR="006D2307" w:rsidRPr="007978A4" w:rsidRDefault="007978A4" w:rsidP="003776E9">
      <w:pPr>
        <w:rPr>
          <w:rFonts w:cstheme="minorHAnsi"/>
          <w:sz w:val="32"/>
          <w:szCs w:val="32"/>
        </w:rPr>
      </w:pPr>
      <w:r w:rsidRPr="007978A4">
        <w:rPr>
          <w:rFonts w:cstheme="minorHAnsi"/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4BB1AAB6" wp14:editId="73E434D7">
            <wp:simplePos x="0" y="0"/>
            <wp:positionH relativeFrom="margin">
              <wp:align>center</wp:align>
            </wp:positionH>
            <wp:positionV relativeFrom="paragraph">
              <wp:posOffset>253341</wp:posOffset>
            </wp:positionV>
            <wp:extent cx="6851176" cy="4010025"/>
            <wp:effectExtent l="0" t="0" r="6985" b="9525"/>
            <wp:wrapNone/>
            <wp:docPr id="97982065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F645F2D-F5EC-F711-44DE-36C26D7C1B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715106" w14:textId="35681297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19D39BB1" w14:textId="201F62D6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720C3999" w14:textId="5C86436D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638CDC5A" w14:textId="38328724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2CF63FD8" w14:textId="4301DC7F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46AB912E" w14:textId="7862A294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354F5161" w14:textId="72411135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5B3EBE2A" w14:textId="77777777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3C1558B9" w14:textId="445BA16B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3EE0CFC7" w14:textId="77777777" w:rsidR="00C55AE3" w:rsidRPr="007978A4" w:rsidRDefault="00C55AE3" w:rsidP="003776E9">
      <w:pPr>
        <w:rPr>
          <w:rFonts w:cstheme="minorHAnsi"/>
          <w:sz w:val="32"/>
          <w:szCs w:val="32"/>
        </w:rPr>
      </w:pPr>
    </w:p>
    <w:p w14:paraId="1616FC8C" w14:textId="77777777" w:rsidR="00C55AE3" w:rsidRPr="007978A4" w:rsidRDefault="00C55AE3" w:rsidP="003776E9">
      <w:pPr>
        <w:rPr>
          <w:rFonts w:cstheme="minorHAnsi"/>
          <w:sz w:val="32"/>
          <w:szCs w:val="32"/>
        </w:rPr>
      </w:pPr>
    </w:p>
    <w:p w14:paraId="204D3975" w14:textId="46E10447" w:rsidR="003776E9" w:rsidRPr="007978A4" w:rsidRDefault="006D2307" w:rsidP="003776E9">
      <w:pPr>
        <w:rPr>
          <w:rFonts w:cstheme="minorHAnsi"/>
          <w:sz w:val="32"/>
          <w:szCs w:val="32"/>
        </w:rPr>
      </w:pPr>
      <w:r w:rsidRPr="007978A4">
        <w:rPr>
          <w:rFonts w:cstheme="minorHAnsi"/>
          <w:sz w:val="24"/>
          <w:szCs w:val="24"/>
        </w:rPr>
        <w:t>Wykres 2</w:t>
      </w:r>
    </w:p>
    <w:p w14:paraId="5D8626BA" w14:textId="35A5D040" w:rsidR="003776E9" w:rsidRPr="007978A4" w:rsidRDefault="00C55AE3" w:rsidP="003776E9">
      <w:pPr>
        <w:rPr>
          <w:rFonts w:cstheme="minorHAnsi"/>
          <w:sz w:val="32"/>
          <w:szCs w:val="32"/>
        </w:rPr>
      </w:pPr>
      <w:r w:rsidRPr="007978A4">
        <w:rPr>
          <w:rFonts w:cstheme="minorHAnsi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CE0F865" wp14:editId="1A7E86F8">
            <wp:simplePos x="0" y="0"/>
            <wp:positionH relativeFrom="margin">
              <wp:posOffset>-436880</wp:posOffset>
            </wp:positionH>
            <wp:positionV relativeFrom="paragraph">
              <wp:posOffset>-479521</wp:posOffset>
            </wp:positionV>
            <wp:extent cx="6686550" cy="4162425"/>
            <wp:effectExtent l="0" t="0" r="0" b="9525"/>
            <wp:wrapNone/>
            <wp:docPr id="71698076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BA08DAD2-E164-AC4A-2D9C-4B99DD6042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DC0080" w14:textId="04E739EC" w:rsidR="003776E9" w:rsidRPr="007978A4" w:rsidRDefault="003776E9" w:rsidP="003776E9">
      <w:pPr>
        <w:rPr>
          <w:rFonts w:cstheme="minorHAnsi"/>
          <w:sz w:val="32"/>
          <w:szCs w:val="32"/>
        </w:rPr>
      </w:pPr>
    </w:p>
    <w:p w14:paraId="6C3D8E83" w14:textId="77777777" w:rsidR="003776E9" w:rsidRPr="007978A4" w:rsidRDefault="003776E9" w:rsidP="003776E9">
      <w:pPr>
        <w:rPr>
          <w:rFonts w:cstheme="minorHAnsi"/>
          <w:sz w:val="32"/>
          <w:szCs w:val="32"/>
        </w:rPr>
      </w:pPr>
    </w:p>
    <w:p w14:paraId="2942301B" w14:textId="77777777" w:rsidR="003776E9" w:rsidRPr="007978A4" w:rsidRDefault="003776E9" w:rsidP="003776E9">
      <w:pPr>
        <w:rPr>
          <w:rFonts w:cstheme="minorHAnsi"/>
          <w:sz w:val="32"/>
          <w:szCs w:val="32"/>
        </w:rPr>
      </w:pPr>
    </w:p>
    <w:p w14:paraId="01029D45" w14:textId="77777777" w:rsidR="003776E9" w:rsidRPr="007978A4" w:rsidRDefault="003776E9" w:rsidP="003776E9">
      <w:pPr>
        <w:rPr>
          <w:rFonts w:cstheme="minorHAnsi"/>
          <w:sz w:val="32"/>
          <w:szCs w:val="32"/>
        </w:rPr>
      </w:pPr>
    </w:p>
    <w:p w14:paraId="3A9F0569" w14:textId="77777777" w:rsidR="003776E9" w:rsidRPr="007978A4" w:rsidRDefault="003776E9" w:rsidP="003776E9">
      <w:pPr>
        <w:rPr>
          <w:rFonts w:cstheme="minorHAnsi"/>
          <w:sz w:val="32"/>
          <w:szCs w:val="32"/>
        </w:rPr>
      </w:pPr>
    </w:p>
    <w:p w14:paraId="6D590373" w14:textId="77777777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5132B009" w14:textId="77777777" w:rsidR="00C55AE3" w:rsidRPr="007978A4" w:rsidRDefault="00C55AE3" w:rsidP="003776E9">
      <w:pPr>
        <w:rPr>
          <w:rFonts w:cstheme="minorHAnsi"/>
          <w:sz w:val="32"/>
          <w:szCs w:val="32"/>
        </w:rPr>
      </w:pPr>
    </w:p>
    <w:p w14:paraId="0A171D5C" w14:textId="77777777" w:rsidR="00C55AE3" w:rsidRPr="007978A4" w:rsidRDefault="00C55AE3" w:rsidP="003776E9">
      <w:pPr>
        <w:rPr>
          <w:rFonts w:cstheme="minorHAnsi"/>
          <w:sz w:val="32"/>
          <w:szCs w:val="32"/>
        </w:rPr>
      </w:pPr>
    </w:p>
    <w:p w14:paraId="38189C99" w14:textId="77777777" w:rsidR="00C55AE3" w:rsidRPr="007978A4" w:rsidRDefault="00C55AE3" w:rsidP="003776E9">
      <w:pPr>
        <w:rPr>
          <w:rFonts w:cstheme="minorHAnsi"/>
          <w:sz w:val="32"/>
          <w:szCs w:val="32"/>
        </w:rPr>
      </w:pPr>
    </w:p>
    <w:p w14:paraId="5A77F839" w14:textId="27423B69" w:rsidR="006D2307" w:rsidRPr="007978A4" w:rsidRDefault="006D2307" w:rsidP="003776E9">
      <w:pPr>
        <w:rPr>
          <w:rFonts w:cstheme="minorHAnsi"/>
          <w:sz w:val="24"/>
          <w:szCs w:val="24"/>
        </w:rPr>
      </w:pPr>
      <w:r w:rsidRPr="007978A4">
        <w:rPr>
          <w:rFonts w:cstheme="minorHAnsi"/>
          <w:sz w:val="24"/>
          <w:szCs w:val="24"/>
        </w:rPr>
        <w:t>Wykres 3</w:t>
      </w:r>
    </w:p>
    <w:p w14:paraId="1B40FCCD" w14:textId="32EDF314" w:rsidR="006D2307" w:rsidRPr="007978A4" w:rsidRDefault="007978A4" w:rsidP="003776E9">
      <w:pPr>
        <w:rPr>
          <w:rFonts w:cstheme="minorHAnsi"/>
          <w:sz w:val="32"/>
          <w:szCs w:val="32"/>
        </w:rPr>
      </w:pPr>
      <w:r w:rsidRPr="007978A4">
        <w:rPr>
          <w:rFonts w:cstheme="minorHAnsi"/>
          <w:noProof/>
        </w:rPr>
        <w:drawing>
          <wp:anchor distT="0" distB="0" distL="114300" distR="114300" simplePos="0" relativeHeight="251663360" behindDoc="0" locked="0" layoutInCell="1" allowOverlap="1" wp14:anchorId="6619F5AB" wp14:editId="6D931683">
            <wp:simplePos x="0" y="0"/>
            <wp:positionH relativeFrom="margin">
              <wp:align>center</wp:align>
            </wp:positionH>
            <wp:positionV relativeFrom="paragraph">
              <wp:posOffset>349190</wp:posOffset>
            </wp:positionV>
            <wp:extent cx="6696075" cy="4153610"/>
            <wp:effectExtent l="0" t="0" r="9525" b="18415"/>
            <wp:wrapNone/>
            <wp:docPr id="159725045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E493C08-D5E3-6626-D041-F44D3CDD0C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E788F" w14:textId="4D356C1D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77AD372F" w14:textId="59945753" w:rsidR="00C55AE3" w:rsidRPr="007978A4" w:rsidRDefault="00C55AE3" w:rsidP="003776E9">
      <w:pPr>
        <w:rPr>
          <w:rFonts w:cstheme="minorHAnsi"/>
          <w:sz w:val="32"/>
          <w:szCs w:val="32"/>
        </w:rPr>
      </w:pPr>
    </w:p>
    <w:p w14:paraId="14248B00" w14:textId="5C936FDC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51F75FFB" w14:textId="172FFE6E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5B323E44" w14:textId="77777777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56BB620C" w14:textId="77777777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2E86E808" w14:textId="77777777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3C2F0CDB" w14:textId="77777777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31777606" w14:textId="77777777" w:rsidR="006D2307" w:rsidRPr="007978A4" w:rsidRDefault="006D2307" w:rsidP="003776E9">
      <w:pPr>
        <w:rPr>
          <w:rFonts w:cstheme="minorHAnsi"/>
          <w:sz w:val="32"/>
          <w:szCs w:val="32"/>
        </w:rPr>
      </w:pPr>
    </w:p>
    <w:p w14:paraId="5A55CDB1" w14:textId="77777777" w:rsidR="003776E9" w:rsidRPr="007978A4" w:rsidRDefault="003776E9" w:rsidP="003776E9">
      <w:pPr>
        <w:rPr>
          <w:rFonts w:cstheme="minorHAnsi"/>
          <w:sz w:val="32"/>
          <w:szCs w:val="32"/>
        </w:rPr>
      </w:pPr>
    </w:p>
    <w:p w14:paraId="2136A41A" w14:textId="77777777" w:rsidR="007978A4" w:rsidRDefault="007978A4" w:rsidP="003776E9">
      <w:pPr>
        <w:rPr>
          <w:rFonts w:cstheme="minorHAnsi"/>
          <w:sz w:val="24"/>
          <w:szCs w:val="24"/>
        </w:rPr>
      </w:pPr>
    </w:p>
    <w:p w14:paraId="2F20DBA1" w14:textId="77777777" w:rsidR="007978A4" w:rsidRDefault="007978A4" w:rsidP="003776E9">
      <w:pPr>
        <w:rPr>
          <w:rFonts w:cstheme="minorHAnsi"/>
          <w:sz w:val="24"/>
          <w:szCs w:val="24"/>
        </w:rPr>
      </w:pPr>
    </w:p>
    <w:p w14:paraId="1D4796E1" w14:textId="47AC60C6" w:rsidR="007978A4" w:rsidRPr="007978A4" w:rsidRDefault="006D2307" w:rsidP="003776E9">
      <w:pPr>
        <w:rPr>
          <w:rFonts w:cstheme="minorHAnsi"/>
          <w:sz w:val="24"/>
          <w:szCs w:val="24"/>
        </w:rPr>
      </w:pPr>
      <w:r w:rsidRPr="007978A4">
        <w:rPr>
          <w:rFonts w:cstheme="minorHAnsi"/>
          <w:sz w:val="24"/>
          <w:szCs w:val="24"/>
        </w:rPr>
        <w:t>Wykres 4</w:t>
      </w:r>
    </w:p>
    <w:p w14:paraId="015B9A25" w14:textId="2A1068BE" w:rsidR="00837ABD" w:rsidRPr="007978A4" w:rsidRDefault="006D2307" w:rsidP="00987BD5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lastRenderedPageBreak/>
        <w:t>Wykresy 1-3 przedstawiają dane pomiarowe z pliku „BruteForceTest 3-11.txt” i reprezentują rozkład średniego czasu wykonywanego algorytmu dla kolejnych ilości wierzchołków</w:t>
      </w:r>
      <w:r w:rsidR="00837ABD" w:rsidRPr="007978A4">
        <w:rPr>
          <w:rFonts w:cstheme="minorHAnsi"/>
          <w:sz w:val="28"/>
          <w:szCs w:val="28"/>
        </w:rPr>
        <w:t>. Wykresy te odróżnia jedynie wartości odległości między wierzchołkami.</w:t>
      </w:r>
    </w:p>
    <w:p w14:paraId="4B580189" w14:textId="560D9F33" w:rsidR="00837ABD" w:rsidRPr="007978A4" w:rsidRDefault="00837ABD" w:rsidP="00987BD5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>Wykres 4 przestawia nałożone na siebie wykresy 1-3</w:t>
      </w:r>
    </w:p>
    <w:p w14:paraId="0571C846" w14:textId="77777777" w:rsidR="006B7FE2" w:rsidRPr="007978A4" w:rsidRDefault="006B7FE2" w:rsidP="00987BD5">
      <w:pPr>
        <w:rPr>
          <w:rFonts w:cstheme="minorHAnsi"/>
          <w:sz w:val="28"/>
          <w:szCs w:val="28"/>
        </w:rPr>
      </w:pPr>
    </w:p>
    <w:tbl>
      <w:tblPr>
        <w:tblW w:w="75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666"/>
        <w:gridCol w:w="1701"/>
        <w:gridCol w:w="2126"/>
      </w:tblGrid>
      <w:tr w:rsidR="006B7FE2" w:rsidRPr="007978A4" w14:paraId="3D1B3361" w14:textId="77777777" w:rsidTr="006B7FE2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F4DC1" w14:textId="77777777" w:rsidR="006B7FE2" w:rsidRPr="007978A4" w:rsidRDefault="006B7FE2" w:rsidP="006B7FE2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eastAsia="pl-PL"/>
                <w14:ligatures w14:val="none"/>
              </w:rPr>
            </w:pPr>
          </w:p>
        </w:tc>
        <w:tc>
          <w:tcPr>
            <w:tcW w:w="54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7F06A5FF" w14:textId="77777777" w:rsidR="006B7FE2" w:rsidRPr="007978A4" w:rsidRDefault="006B7FE2" w:rsidP="006B7FE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 xml:space="preserve">Wartość drogi </w:t>
            </w:r>
          </w:p>
        </w:tc>
      </w:tr>
      <w:tr w:rsidR="006B7FE2" w:rsidRPr="007978A4" w14:paraId="2008D203" w14:textId="77777777" w:rsidTr="006B7FE2">
        <w:trPr>
          <w:trHeight w:val="36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578EE0EF" w14:textId="77777777" w:rsidR="006B7FE2" w:rsidRPr="007978A4" w:rsidRDefault="006B7FE2" w:rsidP="006B7FE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Liczba wierzchołków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F5822B8" w14:textId="77777777" w:rsidR="006B7FE2" w:rsidRPr="007978A4" w:rsidRDefault="006B7FE2" w:rsidP="006B7FE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1-10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338A3EB" w14:textId="77777777" w:rsidR="006B7FE2" w:rsidRPr="007978A4" w:rsidRDefault="006B7FE2" w:rsidP="006B7FE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1-1000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EF53540" w14:textId="77777777" w:rsidR="006B7FE2" w:rsidRPr="007978A4" w:rsidRDefault="006B7FE2" w:rsidP="006B7FE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1-1000000</w:t>
            </w:r>
          </w:p>
        </w:tc>
      </w:tr>
      <w:tr w:rsidR="006B7FE2" w:rsidRPr="007978A4" w14:paraId="4B9FE5CF" w14:textId="77777777" w:rsidTr="006B7FE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D7703" w14:textId="77777777" w:rsidR="006B7FE2" w:rsidRPr="007978A4" w:rsidRDefault="006B7FE2" w:rsidP="006B7FE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B713A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0,0240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38E52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0,0236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7A7DF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0,0239</w:t>
            </w:r>
          </w:p>
        </w:tc>
      </w:tr>
      <w:tr w:rsidR="006B7FE2" w:rsidRPr="007978A4" w14:paraId="4F361470" w14:textId="77777777" w:rsidTr="006B7FE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02132" w14:textId="77777777" w:rsidR="006B7FE2" w:rsidRPr="007978A4" w:rsidRDefault="006B7FE2" w:rsidP="006B7FE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663B0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0,0929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B3FAF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0,0939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71A3B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0,0934</w:t>
            </w:r>
          </w:p>
        </w:tc>
      </w:tr>
      <w:tr w:rsidR="006B7FE2" w:rsidRPr="007978A4" w14:paraId="34DE4569" w14:textId="77777777" w:rsidTr="006B7FE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ADFB5" w14:textId="77777777" w:rsidR="006B7FE2" w:rsidRPr="007978A4" w:rsidRDefault="006B7FE2" w:rsidP="006B7FE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5067B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0,521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693D1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0,524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1B1CA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0,527</w:t>
            </w:r>
          </w:p>
        </w:tc>
      </w:tr>
      <w:tr w:rsidR="006B7FE2" w:rsidRPr="007978A4" w14:paraId="2F92A03D" w14:textId="77777777" w:rsidTr="006B7FE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99B5E" w14:textId="77777777" w:rsidR="006B7FE2" w:rsidRPr="007978A4" w:rsidRDefault="006B7FE2" w:rsidP="006B7FE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A5744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3,29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297AE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3,30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1CF18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3,29</w:t>
            </w:r>
          </w:p>
        </w:tc>
      </w:tr>
      <w:tr w:rsidR="006B7FE2" w:rsidRPr="007978A4" w14:paraId="5B89B008" w14:textId="77777777" w:rsidTr="006B7FE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A19CE" w14:textId="77777777" w:rsidR="006B7FE2" w:rsidRPr="007978A4" w:rsidRDefault="006B7FE2" w:rsidP="006B7FE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CBEEA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25,8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4F100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25,8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E4640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25,8</w:t>
            </w:r>
          </w:p>
        </w:tc>
      </w:tr>
      <w:tr w:rsidR="006B7FE2" w:rsidRPr="007978A4" w14:paraId="2E1E6E4E" w14:textId="77777777" w:rsidTr="006B7FE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3183F" w14:textId="77777777" w:rsidR="006B7FE2" w:rsidRPr="007978A4" w:rsidRDefault="006B7FE2" w:rsidP="006B7FE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8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60499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268,5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B4803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268,3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65A2D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268,2</w:t>
            </w:r>
          </w:p>
        </w:tc>
      </w:tr>
      <w:tr w:rsidR="006B7FE2" w:rsidRPr="007978A4" w14:paraId="3B0BDC59" w14:textId="77777777" w:rsidTr="006B7FE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A66C6" w14:textId="77777777" w:rsidR="006B7FE2" w:rsidRPr="007978A4" w:rsidRDefault="006B7FE2" w:rsidP="006B7FE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9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59BDC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2672,9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93046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2668,6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DAFBE" w14:textId="77777777" w:rsidR="006B7FE2" w:rsidRPr="007978A4" w:rsidRDefault="006B7FE2" w:rsidP="006B7F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2670,4</w:t>
            </w:r>
          </w:p>
        </w:tc>
      </w:tr>
    </w:tbl>
    <w:p w14:paraId="51FEA2F7" w14:textId="450233D1" w:rsidR="00837ABD" w:rsidRPr="007978A4" w:rsidRDefault="006B7FE2" w:rsidP="00987BD5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32"/>
          <w:szCs w:val="32"/>
        </w:rPr>
        <w:t>Tabela 2 -</w:t>
      </w:r>
      <w:r w:rsidRPr="007978A4">
        <w:rPr>
          <w:rFonts w:cstheme="minorHAnsi"/>
          <w:sz w:val="28"/>
          <w:szCs w:val="28"/>
        </w:rPr>
        <w:t xml:space="preserve"> Wartości średnie czasu w zależności od liczby wierzchołków zapisany w milisekundach dla danych pomiarowych z „BruteForceTest 3-9 x40.txt”</w:t>
      </w:r>
    </w:p>
    <w:p w14:paraId="3805BA8F" w14:textId="77777777" w:rsidR="0042030D" w:rsidRPr="007978A4" w:rsidRDefault="0042030D" w:rsidP="00987BD5">
      <w:pPr>
        <w:rPr>
          <w:rFonts w:cstheme="minorHAnsi"/>
          <w:sz w:val="28"/>
          <w:szCs w:val="28"/>
        </w:rPr>
      </w:pPr>
    </w:p>
    <w:p w14:paraId="09B20F4B" w14:textId="77777777" w:rsidR="0042030D" w:rsidRPr="007978A4" w:rsidRDefault="0042030D" w:rsidP="00987BD5">
      <w:pPr>
        <w:rPr>
          <w:rFonts w:cstheme="minorHAnsi"/>
          <w:sz w:val="28"/>
          <w:szCs w:val="28"/>
        </w:rPr>
      </w:pPr>
    </w:p>
    <w:p w14:paraId="417B777A" w14:textId="77777777" w:rsidR="0042030D" w:rsidRPr="007978A4" w:rsidRDefault="0042030D" w:rsidP="00987BD5">
      <w:pPr>
        <w:rPr>
          <w:rFonts w:cstheme="minorHAnsi"/>
          <w:sz w:val="28"/>
          <w:szCs w:val="28"/>
        </w:rPr>
      </w:pPr>
    </w:p>
    <w:p w14:paraId="6DCF6459" w14:textId="77777777" w:rsidR="0042030D" w:rsidRPr="007978A4" w:rsidRDefault="0042030D" w:rsidP="00987BD5">
      <w:pPr>
        <w:rPr>
          <w:rFonts w:cstheme="minorHAnsi"/>
          <w:sz w:val="28"/>
          <w:szCs w:val="28"/>
        </w:rPr>
      </w:pPr>
    </w:p>
    <w:p w14:paraId="4CE97DE6" w14:textId="77777777" w:rsidR="0042030D" w:rsidRPr="007978A4" w:rsidRDefault="0042030D" w:rsidP="00987BD5">
      <w:pPr>
        <w:rPr>
          <w:rFonts w:cstheme="minorHAnsi"/>
          <w:sz w:val="28"/>
          <w:szCs w:val="28"/>
        </w:rPr>
      </w:pPr>
    </w:p>
    <w:p w14:paraId="0919A46D" w14:textId="77777777" w:rsidR="0042030D" w:rsidRPr="007978A4" w:rsidRDefault="0042030D" w:rsidP="00987BD5">
      <w:pPr>
        <w:rPr>
          <w:rFonts w:cstheme="minorHAnsi"/>
          <w:sz w:val="28"/>
          <w:szCs w:val="28"/>
        </w:rPr>
      </w:pPr>
    </w:p>
    <w:p w14:paraId="35527A9E" w14:textId="77777777" w:rsidR="0042030D" w:rsidRPr="007978A4" w:rsidRDefault="0042030D" w:rsidP="00987BD5">
      <w:pPr>
        <w:rPr>
          <w:rFonts w:cstheme="minorHAnsi"/>
          <w:sz w:val="28"/>
          <w:szCs w:val="28"/>
        </w:rPr>
      </w:pPr>
    </w:p>
    <w:p w14:paraId="26F19C1B" w14:textId="77777777" w:rsidR="0042030D" w:rsidRPr="007978A4" w:rsidRDefault="0042030D" w:rsidP="00987BD5">
      <w:pPr>
        <w:rPr>
          <w:rFonts w:cstheme="minorHAnsi"/>
          <w:sz w:val="28"/>
          <w:szCs w:val="28"/>
        </w:rPr>
      </w:pPr>
    </w:p>
    <w:p w14:paraId="71A1EC92" w14:textId="77777777" w:rsidR="00114F9E" w:rsidRPr="007978A4" w:rsidRDefault="00114F9E" w:rsidP="00987BD5">
      <w:pPr>
        <w:rPr>
          <w:rFonts w:cstheme="minorHAnsi"/>
          <w:sz w:val="28"/>
          <w:szCs w:val="28"/>
        </w:rPr>
      </w:pPr>
    </w:p>
    <w:p w14:paraId="561B6DA8" w14:textId="77777777" w:rsidR="00114F9E" w:rsidRPr="007978A4" w:rsidRDefault="00114F9E" w:rsidP="00987BD5">
      <w:pPr>
        <w:rPr>
          <w:rFonts w:cstheme="minorHAnsi"/>
          <w:sz w:val="28"/>
          <w:szCs w:val="28"/>
        </w:rPr>
      </w:pPr>
    </w:p>
    <w:p w14:paraId="49AAC48A" w14:textId="77777777" w:rsidR="0042030D" w:rsidRPr="007978A4" w:rsidRDefault="0042030D" w:rsidP="00987BD5">
      <w:pPr>
        <w:rPr>
          <w:rFonts w:cstheme="minorHAnsi"/>
          <w:sz w:val="28"/>
          <w:szCs w:val="28"/>
        </w:rPr>
      </w:pPr>
    </w:p>
    <w:p w14:paraId="13F04B20" w14:textId="77777777" w:rsidR="0042030D" w:rsidRPr="007978A4" w:rsidRDefault="0042030D" w:rsidP="00987BD5">
      <w:pPr>
        <w:rPr>
          <w:rFonts w:cstheme="minorHAnsi"/>
          <w:sz w:val="28"/>
          <w:szCs w:val="28"/>
        </w:rPr>
      </w:pPr>
    </w:p>
    <w:p w14:paraId="61108645" w14:textId="77777777" w:rsidR="007978A4" w:rsidRDefault="007978A4" w:rsidP="00987BD5">
      <w:pPr>
        <w:rPr>
          <w:rFonts w:cstheme="minorHAnsi"/>
          <w:sz w:val="28"/>
          <w:szCs w:val="28"/>
        </w:rPr>
      </w:pPr>
    </w:p>
    <w:p w14:paraId="155A8DC0" w14:textId="36AB34AC" w:rsidR="00197941" w:rsidRDefault="007978A4" w:rsidP="00987BD5">
      <w:pPr>
        <w:rPr>
          <w:rFonts w:cstheme="minorHAnsi"/>
          <w:sz w:val="28"/>
          <w:szCs w:val="28"/>
        </w:rPr>
      </w:pPr>
      <w:r w:rsidRPr="007978A4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372028AC" wp14:editId="268EB6DB">
            <wp:simplePos x="0" y="0"/>
            <wp:positionH relativeFrom="margin">
              <wp:align>center</wp:align>
            </wp:positionH>
            <wp:positionV relativeFrom="paragraph">
              <wp:posOffset>-719167</wp:posOffset>
            </wp:positionV>
            <wp:extent cx="6520815" cy="4252595"/>
            <wp:effectExtent l="0" t="0" r="13335" b="14605"/>
            <wp:wrapNone/>
            <wp:docPr id="45650579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1E3388B-E9FE-01FA-1796-14F72E2B4F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3B8AC" w14:textId="77777777" w:rsidR="007978A4" w:rsidRPr="007978A4" w:rsidRDefault="007978A4" w:rsidP="00987BD5">
      <w:pPr>
        <w:rPr>
          <w:rFonts w:cstheme="minorHAnsi"/>
          <w:sz w:val="28"/>
          <w:szCs w:val="28"/>
        </w:rPr>
      </w:pPr>
    </w:p>
    <w:p w14:paraId="71FDB05C" w14:textId="393D849B" w:rsidR="00197941" w:rsidRPr="007978A4" w:rsidRDefault="00197941" w:rsidP="00987BD5">
      <w:pPr>
        <w:rPr>
          <w:rFonts w:cstheme="minorHAnsi"/>
          <w:sz w:val="28"/>
          <w:szCs w:val="28"/>
        </w:rPr>
      </w:pPr>
    </w:p>
    <w:p w14:paraId="08CF4122" w14:textId="77777777" w:rsidR="00197941" w:rsidRPr="007978A4" w:rsidRDefault="00197941" w:rsidP="00987BD5">
      <w:pPr>
        <w:rPr>
          <w:rFonts w:cstheme="minorHAnsi"/>
          <w:sz w:val="28"/>
          <w:szCs w:val="28"/>
        </w:rPr>
      </w:pPr>
    </w:p>
    <w:p w14:paraId="6571CD32" w14:textId="5BC2E9E0" w:rsidR="00197941" w:rsidRPr="007978A4" w:rsidRDefault="00197941" w:rsidP="00987BD5">
      <w:pPr>
        <w:rPr>
          <w:rFonts w:cstheme="minorHAnsi"/>
          <w:sz w:val="28"/>
          <w:szCs w:val="28"/>
        </w:rPr>
      </w:pPr>
    </w:p>
    <w:p w14:paraId="154AB87E" w14:textId="4EEA57A6" w:rsidR="00197941" w:rsidRPr="007978A4" w:rsidRDefault="00197941" w:rsidP="00987BD5">
      <w:pPr>
        <w:rPr>
          <w:rFonts w:cstheme="minorHAnsi"/>
          <w:sz w:val="28"/>
          <w:szCs w:val="28"/>
        </w:rPr>
      </w:pPr>
    </w:p>
    <w:p w14:paraId="52747C4A" w14:textId="5A0925E5" w:rsidR="00197941" w:rsidRPr="007978A4" w:rsidRDefault="00197941" w:rsidP="00987BD5">
      <w:pPr>
        <w:rPr>
          <w:rFonts w:cstheme="minorHAnsi"/>
          <w:sz w:val="28"/>
          <w:szCs w:val="28"/>
        </w:rPr>
      </w:pPr>
    </w:p>
    <w:p w14:paraId="3FEF68BA" w14:textId="0C4830D0" w:rsidR="00197941" w:rsidRPr="007978A4" w:rsidRDefault="00197941" w:rsidP="00987BD5">
      <w:pPr>
        <w:rPr>
          <w:rFonts w:cstheme="minorHAnsi"/>
          <w:sz w:val="28"/>
          <w:szCs w:val="28"/>
        </w:rPr>
      </w:pPr>
    </w:p>
    <w:p w14:paraId="689CAA49" w14:textId="50A7CEB7" w:rsidR="0042030D" w:rsidRPr="007978A4" w:rsidRDefault="0042030D" w:rsidP="00987BD5">
      <w:pPr>
        <w:rPr>
          <w:rFonts w:cstheme="minorHAnsi"/>
          <w:sz w:val="28"/>
          <w:szCs w:val="28"/>
        </w:rPr>
      </w:pPr>
    </w:p>
    <w:p w14:paraId="1DFFDFF3" w14:textId="5062C231" w:rsidR="00837ABD" w:rsidRPr="007978A4" w:rsidRDefault="00837ABD" w:rsidP="00987BD5">
      <w:pPr>
        <w:rPr>
          <w:rFonts w:cstheme="minorHAnsi"/>
          <w:sz w:val="28"/>
          <w:szCs w:val="28"/>
        </w:rPr>
      </w:pPr>
    </w:p>
    <w:p w14:paraId="1FE22376" w14:textId="2B12A333" w:rsidR="00837ABD" w:rsidRPr="007978A4" w:rsidRDefault="00837ABD" w:rsidP="00987BD5">
      <w:pPr>
        <w:rPr>
          <w:rFonts w:cstheme="minorHAnsi"/>
          <w:sz w:val="28"/>
          <w:szCs w:val="28"/>
        </w:rPr>
      </w:pPr>
    </w:p>
    <w:p w14:paraId="273DE786" w14:textId="7D525AFD" w:rsidR="00197941" w:rsidRPr="007978A4" w:rsidRDefault="00C7748F" w:rsidP="00987BD5">
      <w:pPr>
        <w:rPr>
          <w:rFonts w:cstheme="minorHAnsi"/>
          <w:sz w:val="28"/>
          <w:szCs w:val="28"/>
        </w:rPr>
      </w:pPr>
      <w:r w:rsidRPr="007978A4">
        <w:rPr>
          <w:rFonts w:cstheme="minorHAnsi"/>
          <w:noProof/>
        </w:rPr>
        <w:drawing>
          <wp:anchor distT="0" distB="0" distL="114300" distR="114300" simplePos="0" relativeHeight="251666432" behindDoc="0" locked="0" layoutInCell="1" allowOverlap="1" wp14:anchorId="3875F13E" wp14:editId="389B8B6E">
            <wp:simplePos x="0" y="0"/>
            <wp:positionH relativeFrom="margin">
              <wp:align>center</wp:align>
            </wp:positionH>
            <wp:positionV relativeFrom="paragraph">
              <wp:posOffset>254288</wp:posOffset>
            </wp:positionV>
            <wp:extent cx="6512560" cy="4390845"/>
            <wp:effectExtent l="0" t="0" r="2540" b="10160"/>
            <wp:wrapNone/>
            <wp:docPr id="202773559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C6E950F4-FE89-D928-FD8E-E8871CBCBA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V relativeFrom="margin">
              <wp14:pctHeight>0</wp14:pctHeight>
            </wp14:sizeRelV>
          </wp:anchor>
        </w:drawing>
      </w:r>
      <w:r w:rsidR="00197941" w:rsidRPr="007978A4">
        <w:rPr>
          <w:rFonts w:cstheme="minorHAnsi"/>
          <w:sz w:val="28"/>
          <w:szCs w:val="28"/>
        </w:rPr>
        <w:t>Wykres 5</w:t>
      </w:r>
    </w:p>
    <w:p w14:paraId="73FC60BE" w14:textId="6A4823D2" w:rsidR="00197941" w:rsidRDefault="00197941" w:rsidP="00987BD5">
      <w:pPr>
        <w:rPr>
          <w:rFonts w:cstheme="minorHAnsi"/>
          <w:sz w:val="28"/>
          <w:szCs w:val="28"/>
        </w:rPr>
      </w:pPr>
    </w:p>
    <w:p w14:paraId="2D214BCE" w14:textId="77777777" w:rsidR="007978A4" w:rsidRPr="007978A4" w:rsidRDefault="007978A4" w:rsidP="00987BD5">
      <w:pPr>
        <w:rPr>
          <w:rFonts w:cstheme="minorHAnsi"/>
          <w:sz w:val="28"/>
          <w:szCs w:val="28"/>
        </w:rPr>
      </w:pPr>
    </w:p>
    <w:p w14:paraId="316EC495" w14:textId="77777777" w:rsidR="00197941" w:rsidRPr="007978A4" w:rsidRDefault="00197941" w:rsidP="00987BD5">
      <w:pPr>
        <w:rPr>
          <w:rFonts w:cstheme="minorHAnsi"/>
          <w:sz w:val="28"/>
          <w:szCs w:val="28"/>
        </w:rPr>
      </w:pPr>
    </w:p>
    <w:p w14:paraId="7F901894" w14:textId="77777777" w:rsidR="00197941" w:rsidRPr="007978A4" w:rsidRDefault="00197941" w:rsidP="00987BD5">
      <w:pPr>
        <w:rPr>
          <w:rFonts w:cstheme="minorHAnsi"/>
          <w:sz w:val="28"/>
          <w:szCs w:val="28"/>
        </w:rPr>
      </w:pPr>
    </w:p>
    <w:p w14:paraId="13028066" w14:textId="77777777" w:rsidR="00837ABD" w:rsidRPr="007978A4" w:rsidRDefault="00837ABD" w:rsidP="00987BD5">
      <w:pPr>
        <w:rPr>
          <w:rFonts w:cstheme="minorHAnsi"/>
          <w:sz w:val="28"/>
          <w:szCs w:val="28"/>
        </w:rPr>
      </w:pPr>
    </w:p>
    <w:p w14:paraId="641B5D31" w14:textId="77777777" w:rsidR="00837ABD" w:rsidRPr="007978A4" w:rsidRDefault="00837ABD" w:rsidP="00987BD5">
      <w:pPr>
        <w:rPr>
          <w:rFonts w:cstheme="minorHAnsi"/>
          <w:sz w:val="28"/>
          <w:szCs w:val="28"/>
        </w:rPr>
      </w:pPr>
    </w:p>
    <w:p w14:paraId="25BFFF62" w14:textId="77777777" w:rsidR="00837ABD" w:rsidRPr="007978A4" w:rsidRDefault="00837ABD" w:rsidP="00987BD5">
      <w:pPr>
        <w:rPr>
          <w:rFonts w:cstheme="minorHAnsi"/>
          <w:sz w:val="28"/>
          <w:szCs w:val="28"/>
        </w:rPr>
      </w:pPr>
    </w:p>
    <w:p w14:paraId="2C0F9866" w14:textId="77777777" w:rsidR="00837ABD" w:rsidRPr="007978A4" w:rsidRDefault="00837ABD" w:rsidP="00987BD5">
      <w:pPr>
        <w:rPr>
          <w:rFonts w:cstheme="minorHAnsi"/>
          <w:sz w:val="28"/>
          <w:szCs w:val="28"/>
        </w:rPr>
      </w:pPr>
    </w:p>
    <w:p w14:paraId="4AB8E1A0" w14:textId="77777777" w:rsidR="00114F9E" w:rsidRPr="007978A4" w:rsidRDefault="00114F9E" w:rsidP="00987BD5">
      <w:pPr>
        <w:rPr>
          <w:rFonts w:cstheme="minorHAnsi"/>
          <w:sz w:val="28"/>
          <w:szCs w:val="28"/>
        </w:rPr>
      </w:pPr>
    </w:p>
    <w:p w14:paraId="24C7566B" w14:textId="77777777" w:rsidR="00837ABD" w:rsidRPr="007978A4" w:rsidRDefault="00837ABD" w:rsidP="00987BD5">
      <w:pPr>
        <w:rPr>
          <w:rFonts w:cstheme="minorHAnsi"/>
          <w:sz w:val="28"/>
          <w:szCs w:val="28"/>
        </w:rPr>
      </w:pPr>
    </w:p>
    <w:p w14:paraId="6F10E761" w14:textId="77777777" w:rsidR="00837ABD" w:rsidRPr="007978A4" w:rsidRDefault="00837ABD" w:rsidP="00987BD5">
      <w:pPr>
        <w:rPr>
          <w:rFonts w:cstheme="minorHAnsi"/>
          <w:sz w:val="28"/>
          <w:szCs w:val="28"/>
        </w:rPr>
      </w:pPr>
    </w:p>
    <w:p w14:paraId="0F81C49D" w14:textId="77777777" w:rsidR="00837ABD" w:rsidRPr="007978A4" w:rsidRDefault="00837ABD" w:rsidP="00987BD5">
      <w:pPr>
        <w:rPr>
          <w:rFonts w:cstheme="minorHAnsi"/>
          <w:sz w:val="28"/>
          <w:szCs w:val="28"/>
        </w:rPr>
      </w:pPr>
    </w:p>
    <w:p w14:paraId="4614DA73" w14:textId="77777777" w:rsidR="007978A4" w:rsidRDefault="007978A4" w:rsidP="00987BD5">
      <w:pPr>
        <w:rPr>
          <w:rFonts w:cstheme="minorHAnsi"/>
          <w:sz w:val="28"/>
          <w:szCs w:val="28"/>
        </w:rPr>
      </w:pPr>
    </w:p>
    <w:p w14:paraId="54A1FA78" w14:textId="37EC55E3" w:rsidR="00837ABD" w:rsidRDefault="00C7748F" w:rsidP="00987BD5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>Wykres 6</w:t>
      </w:r>
    </w:p>
    <w:p w14:paraId="330A862F" w14:textId="00A7BE1C" w:rsidR="007978A4" w:rsidRPr="007978A4" w:rsidRDefault="007978A4" w:rsidP="00987BD5">
      <w:pPr>
        <w:rPr>
          <w:rFonts w:cstheme="minorHAnsi"/>
          <w:sz w:val="28"/>
          <w:szCs w:val="28"/>
        </w:rPr>
      </w:pPr>
      <w:r w:rsidRPr="007978A4">
        <w:rPr>
          <w:rFonts w:cstheme="minorHAnsi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27E5647" wp14:editId="53690D23">
            <wp:simplePos x="0" y="0"/>
            <wp:positionH relativeFrom="margin">
              <wp:align>center</wp:align>
            </wp:positionH>
            <wp:positionV relativeFrom="paragraph">
              <wp:posOffset>-500883</wp:posOffset>
            </wp:positionV>
            <wp:extent cx="6675755" cy="3873260"/>
            <wp:effectExtent l="0" t="0" r="10795" b="13335"/>
            <wp:wrapNone/>
            <wp:docPr id="131604785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650E11D-D29B-5F5D-1A2F-FAA34A3AFF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6EC45F" w14:textId="407B0DAD" w:rsidR="006D2307" w:rsidRPr="007978A4" w:rsidRDefault="006D2307" w:rsidP="00987BD5">
      <w:pPr>
        <w:rPr>
          <w:rFonts w:cstheme="minorHAnsi"/>
          <w:sz w:val="28"/>
          <w:szCs w:val="28"/>
        </w:rPr>
      </w:pPr>
    </w:p>
    <w:p w14:paraId="5806E5B4" w14:textId="77777777" w:rsidR="006D2307" w:rsidRPr="007978A4" w:rsidRDefault="006D2307" w:rsidP="00987BD5">
      <w:pPr>
        <w:rPr>
          <w:rFonts w:cstheme="minorHAnsi"/>
          <w:sz w:val="28"/>
          <w:szCs w:val="28"/>
        </w:rPr>
      </w:pPr>
    </w:p>
    <w:p w14:paraId="75734DE6" w14:textId="77777777" w:rsidR="006D2307" w:rsidRPr="007978A4" w:rsidRDefault="006D2307" w:rsidP="00987BD5">
      <w:pPr>
        <w:rPr>
          <w:rFonts w:cstheme="minorHAnsi"/>
          <w:sz w:val="28"/>
          <w:szCs w:val="28"/>
        </w:rPr>
      </w:pPr>
    </w:p>
    <w:p w14:paraId="502DC2E9" w14:textId="77777777" w:rsidR="006D2307" w:rsidRPr="007978A4" w:rsidRDefault="006D2307" w:rsidP="00987BD5">
      <w:pPr>
        <w:rPr>
          <w:rFonts w:cstheme="minorHAnsi"/>
          <w:sz w:val="28"/>
          <w:szCs w:val="28"/>
        </w:rPr>
      </w:pPr>
    </w:p>
    <w:p w14:paraId="0F8A6C43" w14:textId="77777777" w:rsidR="006D2307" w:rsidRPr="007978A4" w:rsidRDefault="006D2307" w:rsidP="00987BD5">
      <w:pPr>
        <w:rPr>
          <w:rFonts w:cstheme="minorHAnsi"/>
          <w:sz w:val="28"/>
          <w:szCs w:val="28"/>
        </w:rPr>
      </w:pPr>
    </w:p>
    <w:p w14:paraId="4C0CF6EA" w14:textId="77777777" w:rsidR="006D2307" w:rsidRPr="007978A4" w:rsidRDefault="006D2307" w:rsidP="00987BD5">
      <w:pPr>
        <w:rPr>
          <w:rFonts w:cstheme="minorHAnsi"/>
          <w:sz w:val="28"/>
          <w:szCs w:val="28"/>
        </w:rPr>
      </w:pPr>
    </w:p>
    <w:p w14:paraId="6D837751" w14:textId="77777777" w:rsidR="006D2307" w:rsidRPr="007978A4" w:rsidRDefault="006D2307" w:rsidP="00987BD5">
      <w:pPr>
        <w:rPr>
          <w:rFonts w:cstheme="minorHAnsi"/>
          <w:sz w:val="28"/>
          <w:szCs w:val="28"/>
        </w:rPr>
      </w:pPr>
    </w:p>
    <w:p w14:paraId="7F531D46" w14:textId="77777777" w:rsidR="006D2307" w:rsidRPr="007978A4" w:rsidRDefault="006D2307" w:rsidP="00987BD5">
      <w:pPr>
        <w:rPr>
          <w:rFonts w:cstheme="minorHAnsi"/>
          <w:sz w:val="28"/>
          <w:szCs w:val="28"/>
        </w:rPr>
      </w:pPr>
    </w:p>
    <w:p w14:paraId="0FD76529" w14:textId="77777777" w:rsidR="006D2307" w:rsidRPr="007978A4" w:rsidRDefault="006D2307" w:rsidP="00987BD5">
      <w:pPr>
        <w:rPr>
          <w:rFonts w:cstheme="minorHAnsi"/>
          <w:sz w:val="28"/>
          <w:szCs w:val="28"/>
        </w:rPr>
      </w:pPr>
    </w:p>
    <w:p w14:paraId="0E4B2C55" w14:textId="582FA307" w:rsidR="006D2307" w:rsidRPr="007978A4" w:rsidRDefault="005F49DD" w:rsidP="00987BD5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>Wykres 7</w:t>
      </w:r>
    </w:p>
    <w:p w14:paraId="482BBD34" w14:textId="368E233A" w:rsidR="006D2307" w:rsidRPr="007978A4" w:rsidRDefault="007978A4" w:rsidP="00987BD5">
      <w:pPr>
        <w:rPr>
          <w:rFonts w:cstheme="minorHAnsi"/>
          <w:sz w:val="28"/>
          <w:szCs w:val="28"/>
        </w:rPr>
      </w:pPr>
      <w:r w:rsidRPr="007978A4">
        <w:rPr>
          <w:rFonts w:cstheme="minorHAnsi"/>
          <w:noProof/>
        </w:rPr>
        <w:drawing>
          <wp:anchor distT="0" distB="0" distL="114300" distR="114300" simplePos="0" relativeHeight="251668480" behindDoc="0" locked="0" layoutInCell="1" allowOverlap="1" wp14:anchorId="7C48DA3C" wp14:editId="05EA4031">
            <wp:simplePos x="0" y="0"/>
            <wp:positionH relativeFrom="margin">
              <wp:align>center</wp:align>
            </wp:positionH>
            <wp:positionV relativeFrom="paragraph">
              <wp:posOffset>138083</wp:posOffset>
            </wp:positionV>
            <wp:extent cx="6719570" cy="4485735"/>
            <wp:effectExtent l="0" t="0" r="5080" b="10160"/>
            <wp:wrapNone/>
            <wp:docPr id="155462292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D65BB8BD-3E85-509C-CD95-A2EC988284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8D9FDD" w14:textId="77777777" w:rsidR="006D2307" w:rsidRPr="007978A4" w:rsidRDefault="006D2307" w:rsidP="00987BD5">
      <w:pPr>
        <w:rPr>
          <w:rFonts w:cstheme="minorHAnsi"/>
          <w:sz w:val="28"/>
          <w:szCs w:val="28"/>
        </w:rPr>
      </w:pPr>
    </w:p>
    <w:p w14:paraId="4A3C569B" w14:textId="77777777" w:rsidR="0072796F" w:rsidRPr="007978A4" w:rsidRDefault="0072796F" w:rsidP="00987BD5">
      <w:pPr>
        <w:rPr>
          <w:rFonts w:cstheme="minorHAnsi"/>
          <w:sz w:val="28"/>
          <w:szCs w:val="28"/>
        </w:rPr>
      </w:pPr>
    </w:p>
    <w:p w14:paraId="4EDE462D" w14:textId="77777777" w:rsidR="0072796F" w:rsidRPr="007978A4" w:rsidRDefault="0072796F" w:rsidP="00987BD5">
      <w:pPr>
        <w:rPr>
          <w:rFonts w:cstheme="minorHAnsi"/>
          <w:sz w:val="28"/>
          <w:szCs w:val="28"/>
        </w:rPr>
      </w:pPr>
    </w:p>
    <w:p w14:paraId="1CDDAF9E" w14:textId="77777777" w:rsidR="0072796F" w:rsidRPr="007978A4" w:rsidRDefault="0072796F" w:rsidP="00987BD5">
      <w:pPr>
        <w:rPr>
          <w:rFonts w:cstheme="minorHAnsi"/>
          <w:sz w:val="28"/>
          <w:szCs w:val="28"/>
        </w:rPr>
      </w:pPr>
    </w:p>
    <w:p w14:paraId="43DAFF0E" w14:textId="77777777" w:rsidR="0072796F" w:rsidRPr="007978A4" w:rsidRDefault="0072796F" w:rsidP="00987BD5">
      <w:pPr>
        <w:rPr>
          <w:rFonts w:cstheme="minorHAnsi"/>
          <w:sz w:val="28"/>
          <w:szCs w:val="28"/>
        </w:rPr>
      </w:pPr>
    </w:p>
    <w:p w14:paraId="5CF08014" w14:textId="77777777" w:rsidR="0072796F" w:rsidRPr="007978A4" w:rsidRDefault="0072796F" w:rsidP="00987BD5">
      <w:pPr>
        <w:rPr>
          <w:rFonts w:cstheme="minorHAnsi"/>
          <w:sz w:val="28"/>
          <w:szCs w:val="28"/>
        </w:rPr>
      </w:pPr>
    </w:p>
    <w:p w14:paraId="5584C2A1" w14:textId="77777777" w:rsidR="0072796F" w:rsidRPr="007978A4" w:rsidRDefault="0072796F" w:rsidP="00987BD5">
      <w:pPr>
        <w:rPr>
          <w:rFonts w:cstheme="minorHAnsi"/>
          <w:sz w:val="28"/>
          <w:szCs w:val="28"/>
        </w:rPr>
      </w:pPr>
    </w:p>
    <w:p w14:paraId="27FAE067" w14:textId="77777777" w:rsidR="006D2307" w:rsidRPr="007978A4" w:rsidRDefault="006D2307" w:rsidP="00987BD5">
      <w:pPr>
        <w:rPr>
          <w:rFonts w:cstheme="minorHAnsi"/>
          <w:sz w:val="28"/>
          <w:szCs w:val="28"/>
        </w:rPr>
      </w:pPr>
    </w:p>
    <w:p w14:paraId="6087B1ED" w14:textId="77777777" w:rsidR="006D2307" w:rsidRPr="007978A4" w:rsidRDefault="006D2307" w:rsidP="00987BD5">
      <w:pPr>
        <w:rPr>
          <w:rFonts w:cstheme="minorHAnsi"/>
          <w:sz w:val="28"/>
          <w:szCs w:val="28"/>
        </w:rPr>
      </w:pPr>
    </w:p>
    <w:p w14:paraId="32A4B564" w14:textId="77777777" w:rsidR="006D2307" w:rsidRPr="007978A4" w:rsidRDefault="006D2307" w:rsidP="00987BD5">
      <w:pPr>
        <w:rPr>
          <w:rFonts w:cstheme="minorHAnsi"/>
          <w:sz w:val="28"/>
          <w:szCs w:val="28"/>
        </w:rPr>
      </w:pPr>
    </w:p>
    <w:p w14:paraId="7ECD13F2" w14:textId="77777777" w:rsidR="006D2307" w:rsidRPr="007978A4" w:rsidRDefault="006D2307" w:rsidP="00987BD5">
      <w:pPr>
        <w:rPr>
          <w:rFonts w:cstheme="minorHAnsi"/>
          <w:sz w:val="28"/>
          <w:szCs w:val="28"/>
        </w:rPr>
      </w:pPr>
    </w:p>
    <w:p w14:paraId="6BA4977A" w14:textId="77777777" w:rsidR="006D2307" w:rsidRPr="007978A4" w:rsidRDefault="006D2307" w:rsidP="00987BD5">
      <w:pPr>
        <w:rPr>
          <w:rFonts w:cstheme="minorHAnsi"/>
          <w:sz w:val="28"/>
          <w:szCs w:val="28"/>
        </w:rPr>
      </w:pPr>
    </w:p>
    <w:p w14:paraId="469C6EC6" w14:textId="77777777" w:rsidR="006D2307" w:rsidRPr="007978A4" w:rsidRDefault="006D2307" w:rsidP="00987BD5">
      <w:pPr>
        <w:rPr>
          <w:rFonts w:cstheme="minorHAnsi"/>
          <w:sz w:val="28"/>
          <w:szCs w:val="28"/>
        </w:rPr>
      </w:pPr>
    </w:p>
    <w:p w14:paraId="417E3B50" w14:textId="592CFA56" w:rsidR="006D2307" w:rsidRPr="007978A4" w:rsidRDefault="005F49DD" w:rsidP="00987BD5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>Wykres 8</w:t>
      </w:r>
    </w:p>
    <w:p w14:paraId="3B456D30" w14:textId="3B8123DA" w:rsidR="00FE2FB4" w:rsidRPr="007978A4" w:rsidRDefault="00FE2FB4" w:rsidP="00FE2FB4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lastRenderedPageBreak/>
        <w:t>Wykresy 5-7 przedstawiają dane pomiarowe z pliku „</w:t>
      </w:r>
      <w:r w:rsidR="00C15AAE" w:rsidRPr="007978A4">
        <w:rPr>
          <w:rFonts w:cstheme="minorHAnsi"/>
          <w:sz w:val="28"/>
          <w:szCs w:val="28"/>
        </w:rPr>
        <w:t>BruteForceTest 3-9 x40.txt</w:t>
      </w:r>
      <w:r w:rsidRPr="007978A4">
        <w:rPr>
          <w:rFonts w:cstheme="minorHAnsi"/>
          <w:sz w:val="28"/>
          <w:szCs w:val="28"/>
        </w:rPr>
        <w:t>” i reprezentują rozkład średniego czasu wykonywanego algorytmu dla kolejnych ilości wierzchołków. Wykresy te odróżnia jedynie wartości odległości między wierzchołkami.</w:t>
      </w:r>
    </w:p>
    <w:p w14:paraId="717AAF97" w14:textId="6A9AAF4E" w:rsidR="00FE2FB4" w:rsidRPr="007978A4" w:rsidRDefault="00FE2FB4" w:rsidP="00FE2FB4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>Wykres 8 przestawia nałożone na siebie wykresy 5-7</w:t>
      </w:r>
    </w:p>
    <w:p w14:paraId="69ECC74A" w14:textId="77777777" w:rsidR="00C15AAE" w:rsidRPr="007978A4" w:rsidRDefault="00C15AAE" w:rsidP="00FE2FB4">
      <w:pPr>
        <w:rPr>
          <w:rFonts w:cstheme="minorHAnsi"/>
          <w:sz w:val="28"/>
          <w:szCs w:val="28"/>
        </w:rPr>
      </w:pPr>
    </w:p>
    <w:tbl>
      <w:tblPr>
        <w:tblW w:w="10949" w:type="dxa"/>
        <w:tblInd w:w="-9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6"/>
        <w:gridCol w:w="1233"/>
        <w:gridCol w:w="1234"/>
        <w:gridCol w:w="1413"/>
        <w:gridCol w:w="1596"/>
        <w:gridCol w:w="1595"/>
        <w:gridCol w:w="1682"/>
      </w:tblGrid>
      <w:tr w:rsidR="00114F9E" w:rsidRPr="007978A4" w14:paraId="685B15DE" w14:textId="77777777" w:rsidTr="00114F9E">
        <w:trPr>
          <w:trHeight w:val="300"/>
        </w:trPr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88D69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 </w:t>
            </w:r>
          </w:p>
        </w:tc>
        <w:tc>
          <w:tcPr>
            <w:tcW w:w="3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D55AA91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BruteForceTest 3-9 x40.txt</w:t>
            </w:r>
          </w:p>
        </w:tc>
        <w:tc>
          <w:tcPr>
            <w:tcW w:w="48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A7D6A12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BruteForceTest 3-11.txt</w:t>
            </w:r>
          </w:p>
        </w:tc>
      </w:tr>
      <w:tr w:rsidR="00B44025" w:rsidRPr="007978A4" w14:paraId="26736B37" w14:textId="77777777" w:rsidTr="00114F9E">
        <w:trPr>
          <w:trHeight w:val="900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962E3FB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Liczba wierzchołków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1D0D11A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1-10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2F29FC6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1-1000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0E833CA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1-1000000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717A374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1-10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0E64F2A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1-1000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E77D6AD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1-1000000</w:t>
            </w:r>
          </w:p>
        </w:tc>
      </w:tr>
      <w:tr w:rsidR="00114F9E" w:rsidRPr="007978A4" w14:paraId="2A7483DA" w14:textId="77777777" w:rsidTr="00114F9E">
        <w:trPr>
          <w:trHeight w:val="300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4D195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9083C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0,0240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DCE1A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0,0236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868EE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0,0239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FC2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0,0248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AC8EC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0,0247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AB5FC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0,0245</w:t>
            </w:r>
          </w:p>
        </w:tc>
      </w:tr>
      <w:tr w:rsidR="00114F9E" w:rsidRPr="007978A4" w14:paraId="26372EAF" w14:textId="77777777" w:rsidTr="00114F9E">
        <w:trPr>
          <w:trHeight w:val="300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31896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4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31CE4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0,0929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82DF8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0,0939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86673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0,0934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F1E12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0,1008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17FA5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0,0992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A8E04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0,0992</w:t>
            </w:r>
          </w:p>
        </w:tc>
      </w:tr>
      <w:tr w:rsidR="00114F9E" w:rsidRPr="007978A4" w14:paraId="49C52B8E" w14:textId="77777777" w:rsidTr="00114F9E">
        <w:trPr>
          <w:trHeight w:val="300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B389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5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25EF1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0,521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12B08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0,524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C7F77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0,527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2BC7E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0,510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5F375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0,509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9A67E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0,508</w:t>
            </w:r>
          </w:p>
        </w:tc>
      </w:tr>
      <w:tr w:rsidR="00114F9E" w:rsidRPr="007978A4" w14:paraId="0A09EA95" w14:textId="77777777" w:rsidTr="00114F9E">
        <w:trPr>
          <w:trHeight w:val="300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4C320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6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E629E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3,29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9FF85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3,30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C6D08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3,29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F8BF8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3,34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98E8C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3,33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E6872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3,33</w:t>
            </w:r>
          </w:p>
        </w:tc>
      </w:tr>
      <w:tr w:rsidR="00114F9E" w:rsidRPr="007978A4" w14:paraId="3C92972F" w14:textId="77777777" w:rsidTr="00114F9E">
        <w:trPr>
          <w:trHeight w:val="300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911B3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7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8C303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25,8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E32C5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25,8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E599B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25,8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03EF7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30,7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C5149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30,5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74945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30,2</w:t>
            </w:r>
          </w:p>
        </w:tc>
      </w:tr>
      <w:tr w:rsidR="00114F9E" w:rsidRPr="007978A4" w14:paraId="20AAE239" w14:textId="77777777" w:rsidTr="00114F9E">
        <w:trPr>
          <w:trHeight w:val="300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CBFA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8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410DB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268,5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79600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268,3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23BD0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268,2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D9525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242,1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F8C94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241,6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0BEF6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242,4</w:t>
            </w:r>
          </w:p>
        </w:tc>
      </w:tr>
      <w:tr w:rsidR="00114F9E" w:rsidRPr="007978A4" w14:paraId="09D097CF" w14:textId="77777777" w:rsidTr="00114F9E">
        <w:trPr>
          <w:trHeight w:val="300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56C1D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9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17259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2672,9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C83B2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2668,6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50275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2670,4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BFE39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2308,1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4A1A1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2309,1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97DEC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2305,8</w:t>
            </w:r>
          </w:p>
        </w:tc>
      </w:tr>
      <w:tr w:rsidR="00114F9E" w:rsidRPr="007978A4" w14:paraId="1F61C29B" w14:textId="77777777" w:rsidTr="00114F9E">
        <w:trPr>
          <w:trHeight w:val="300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CA835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10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DC215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-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B8EBF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-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01D8A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-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9FD0B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25026,4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D5487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25083,5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0AE77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25019,3</w:t>
            </w:r>
          </w:p>
        </w:tc>
      </w:tr>
      <w:tr w:rsidR="00114F9E" w:rsidRPr="007978A4" w14:paraId="4E3AF9B0" w14:textId="77777777" w:rsidTr="00114F9E">
        <w:trPr>
          <w:trHeight w:val="300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370B4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11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76C4D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-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2A7AE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-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792A8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-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205B4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360273,0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1BFF3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361451,0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DCD55" w14:textId="77777777" w:rsidR="00B44025" w:rsidRPr="007978A4" w:rsidRDefault="00B44025" w:rsidP="00B4402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367476,4</w:t>
            </w:r>
          </w:p>
        </w:tc>
      </w:tr>
    </w:tbl>
    <w:p w14:paraId="78FF584F" w14:textId="598CAEBC" w:rsidR="00C15AAE" w:rsidRPr="007978A4" w:rsidRDefault="003209AB" w:rsidP="00FE2FB4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 xml:space="preserve">Tabela 3 – Zestawienie danych z </w:t>
      </w:r>
      <w:r w:rsidR="002A3CB1" w:rsidRPr="007978A4">
        <w:rPr>
          <w:rFonts w:cstheme="minorHAnsi"/>
          <w:sz w:val="28"/>
          <w:szCs w:val="28"/>
        </w:rPr>
        <w:t>Tabeli</w:t>
      </w:r>
      <w:r w:rsidRPr="007978A4">
        <w:rPr>
          <w:rFonts w:cstheme="minorHAnsi"/>
          <w:sz w:val="28"/>
          <w:szCs w:val="28"/>
        </w:rPr>
        <w:t xml:space="preserve"> 1 i 2</w:t>
      </w:r>
    </w:p>
    <w:p w14:paraId="6F0911A6" w14:textId="77777777" w:rsidR="003209AB" w:rsidRPr="007978A4" w:rsidRDefault="003209AB" w:rsidP="00FE2FB4">
      <w:pPr>
        <w:rPr>
          <w:rFonts w:cstheme="minorHAnsi"/>
          <w:sz w:val="28"/>
          <w:szCs w:val="28"/>
        </w:rPr>
      </w:pPr>
    </w:p>
    <w:p w14:paraId="230AE5CA" w14:textId="77777777" w:rsidR="003209AB" w:rsidRPr="007978A4" w:rsidRDefault="003209AB" w:rsidP="00FE2FB4">
      <w:pPr>
        <w:rPr>
          <w:rFonts w:cstheme="minorHAnsi"/>
          <w:sz w:val="28"/>
          <w:szCs w:val="28"/>
        </w:rPr>
      </w:pPr>
    </w:p>
    <w:p w14:paraId="47A56726" w14:textId="77777777" w:rsidR="003209AB" w:rsidRPr="007978A4" w:rsidRDefault="003209AB" w:rsidP="00FE2FB4">
      <w:pPr>
        <w:rPr>
          <w:rFonts w:cstheme="minorHAnsi"/>
          <w:sz w:val="28"/>
          <w:szCs w:val="28"/>
        </w:rPr>
      </w:pPr>
    </w:p>
    <w:p w14:paraId="69BA5A9C" w14:textId="77777777" w:rsidR="003209AB" w:rsidRPr="007978A4" w:rsidRDefault="003209AB" w:rsidP="00FE2FB4">
      <w:pPr>
        <w:rPr>
          <w:rFonts w:cstheme="minorHAnsi"/>
          <w:sz w:val="28"/>
          <w:szCs w:val="28"/>
        </w:rPr>
      </w:pPr>
    </w:p>
    <w:p w14:paraId="18B04C59" w14:textId="77777777" w:rsidR="003209AB" w:rsidRPr="007978A4" w:rsidRDefault="003209AB" w:rsidP="00FE2FB4">
      <w:pPr>
        <w:rPr>
          <w:rFonts w:cstheme="minorHAnsi"/>
          <w:sz w:val="28"/>
          <w:szCs w:val="28"/>
        </w:rPr>
      </w:pPr>
    </w:p>
    <w:p w14:paraId="0F67C8E9" w14:textId="77777777" w:rsidR="003209AB" w:rsidRPr="007978A4" w:rsidRDefault="003209AB" w:rsidP="00FE2FB4">
      <w:pPr>
        <w:rPr>
          <w:rFonts w:cstheme="minorHAnsi"/>
          <w:sz w:val="28"/>
          <w:szCs w:val="28"/>
        </w:rPr>
      </w:pPr>
    </w:p>
    <w:p w14:paraId="7B15AF05" w14:textId="77777777" w:rsidR="003209AB" w:rsidRPr="007978A4" w:rsidRDefault="003209AB" w:rsidP="00FE2FB4">
      <w:pPr>
        <w:rPr>
          <w:rFonts w:cstheme="minorHAnsi"/>
          <w:sz w:val="28"/>
          <w:szCs w:val="28"/>
        </w:rPr>
      </w:pPr>
    </w:p>
    <w:p w14:paraId="35AA1AF6" w14:textId="77777777" w:rsidR="00114F9E" w:rsidRPr="007978A4" w:rsidRDefault="00114F9E" w:rsidP="00FE2FB4">
      <w:pPr>
        <w:rPr>
          <w:rFonts w:cstheme="minorHAnsi"/>
          <w:sz w:val="28"/>
          <w:szCs w:val="28"/>
        </w:rPr>
      </w:pPr>
    </w:p>
    <w:p w14:paraId="2D226277" w14:textId="77777777" w:rsidR="003209AB" w:rsidRPr="007978A4" w:rsidRDefault="003209AB" w:rsidP="00FE2FB4">
      <w:pPr>
        <w:rPr>
          <w:rFonts w:cstheme="minorHAnsi"/>
          <w:sz w:val="28"/>
          <w:szCs w:val="28"/>
        </w:rPr>
      </w:pPr>
    </w:p>
    <w:p w14:paraId="7362AAE4" w14:textId="77777777" w:rsidR="003209AB" w:rsidRPr="007978A4" w:rsidRDefault="003209AB" w:rsidP="00FE2FB4">
      <w:pPr>
        <w:rPr>
          <w:rFonts w:cstheme="minorHAnsi"/>
          <w:sz w:val="28"/>
          <w:szCs w:val="28"/>
        </w:rPr>
      </w:pPr>
    </w:p>
    <w:p w14:paraId="3E02A651" w14:textId="77777777" w:rsidR="003209AB" w:rsidRPr="007978A4" w:rsidRDefault="003209AB" w:rsidP="00FE2FB4">
      <w:pPr>
        <w:rPr>
          <w:rFonts w:cstheme="minorHAnsi"/>
          <w:sz w:val="28"/>
          <w:szCs w:val="28"/>
        </w:rPr>
      </w:pPr>
    </w:p>
    <w:p w14:paraId="265B6CE3" w14:textId="77777777" w:rsidR="003209AB" w:rsidRPr="007978A4" w:rsidRDefault="003209AB" w:rsidP="00FE2FB4">
      <w:pPr>
        <w:rPr>
          <w:rFonts w:cstheme="minorHAnsi"/>
          <w:sz w:val="28"/>
          <w:szCs w:val="28"/>
        </w:rPr>
      </w:pPr>
    </w:p>
    <w:p w14:paraId="1DFEF1E2" w14:textId="59CBA681" w:rsidR="003209AB" w:rsidRPr="007978A4" w:rsidRDefault="007978A4" w:rsidP="00FE2FB4">
      <w:pPr>
        <w:rPr>
          <w:rFonts w:cstheme="minorHAnsi"/>
          <w:sz w:val="28"/>
          <w:szCs w:val="28"/>
        </w:rPr>
      </w:pPr>
      <w:r w:rsidRPr="007978A4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4CB3A4CB" wp14:editId="74BF79C7">
            <wp:simplePos x="0" y="0"/>
            <wp:positionH relativeFrom="margin">
              <wp:align>center</wp:align>
            </wp:positionH>
            <wp:positionV relativeFrom="paragraph">
              <wp:posOffset>-166825</wp:posOffset>
            </wp:positionV>
            <wp:extent cx="6987397" cy="4770408"/>
            <wp:effectExtent l="0" t="0" r="4445" b="11430"/>
            <wp:wrapNone/>
            <wp:docPr id="683092994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BAC731C8-526C-8462-13B8-9FCB9471A2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495048" w14:textId="602A820A" w:rsidR="003209AB" w:rsidRPr="007978A4" w:rsidRDefault="003209AB" w:rsidP="00FE2FB4">
      <w:pPr>
        <w:rPr>
          <w:rFonts w:cstheme="minorHAnsi"/>
          <w:sz w:val="28"/>
          <w:szCs w:val="28"/>
        </w:rPr>
      </w:pPr>
    </w:p>
    <w:p w14:paraId="41009A88" w14:textId="77777777" w:rsidR="001D2C08" w:rsidRPr="007978A4" w:rsidRDefault="001D2C08" w:rsidP="001D2C08">
      <w:pPr>
        <w:rPr>
          <w:rFonts w:cstheme="minorHAnsi"/>
          <w:sz w:val="28"/>
          <w:szCs w:val="28"/>
        </w:rPr>
      </w:pPr>
    </w:p>
    <w:p w14:paraId="3DA4A672" w14:textId="77777777" w:rsidR="00FE2FB4" w:rsidRPr="007978A4" w:rsidRDefault="00FE2FB4" w:rsidP="001D2C08">
      <w:pPr>
        <w:rPr>
          <w:rFonts w:cstheme="minorHAnsi"/>
          <w:sz w:val="28"/>
          <w:szCs w:val="28"/>
        </w:rPr>
      </w:pPr>
    </w:p>
    <w:p w14:paraId="325F19A7" w14:textId="77777777" w:rsidR="00FE2FB4" w:rsidRPr="007978A4" w:rsidRDefault="00FE2FB4" w:rsidP="001D2C08">
      <w:pPr>
        <w:rPr>
          <w:rFonts w:cstheme="minorHAnsi"/>
          <w:sz w:val="28"/>
          <w:szCs w:val="28"/>
        </w:rPr>
      </w:pPr>
    </w:p>
    <w:p w14:paraId="7E8D618D" w14:textId="77777777" w:rsidR="00FE2FB4" w:rsidRPr="007978A4" w:rsidRDefault="00FE2FB4" w:rsidP="001D2C08">
      <w:pPr>
        <w:rPr>
          <w:rFonts w:cstheme="minorHAnsi"/>
          <w:sz w:val="28"/>
          <w:szCs w:val="28"/>
        </w:rPr>
      </w:pPr>
    </w:p>
    <w:p w14:paraId="25D8F865" w14:textId="77777777" w:rsidR="00FE2FB4" w:rsidRPr="007978A4" w:rsidRDefault="00FE2FB4" w:rsidP="001D2C08">
      <w:pPr>
        <w:rPr>
          <w:rFonts w:cstheme="minorHAnsi"/>
          <w:sz w:val="28"/>
          <w:szCs w:val="28"/>
        </w:rPr>
      </w:pPr>
    </w:p>
    <w:p w14:paraId="08D06679" w14:textId="77777777" w:rsidR="00FE2FB4" w:rsidRPr="007978A4" w:rsidRDefault="00FE2FB4" w:rsidP="001D2C08">
      <w:pPr>
        <w:rPr>
          <w:rFonts w:cstheme="minorHAnsi"/>
          <w:sz w:val="28"/>
          <w:szCs w:val="28"/>
        </w:rPr>
      </w:pPr>
    </w:p>
    <w:p w14:paraId="688C9A20" w14:textId="77777777" w:rsidR="00FE2FB4" w:rsidRPr="007978A4" w:rsidRDefault="00FE2FB4" w:rsidP="001D2C08">
      <w:pPr>
        <w:rPr>
          <w:rFonts w:cstheme="minorHAnsi"/>
          <w:sz w:val="28"/>
          <w:szCs w:val="28"/>
        </w:rPr>
      </w:pPr>
    </w:p>
    <w:p w14:paraId="5C4FBD0B" w14:textId="77777777" w:rsidR="00FE2FB4" w:rsidRPr="007978A4" w:rsidRDefault="00FE2FB4" w:rsidP="001D2C08">
      <w:pPr>
        <w:rPr>
          <w:rFonts w:cstheme="minorHAnsi"/>
          <w:sz w:val="28"/>
          <w:szCs w:val="28"/>
        </w:rPr>
      </w:pPr>
    </w:p>
    <w:p w14:paraId="74975295" w14:textId="77777777" w:rsidR="00FE2FB4" w:rsidRPr="007978A4" w:rsidRDefault="00FE2FB4" w:rsidP="001D2C08">
      <w:pPr>
        <w:rPr>
          <w:rFonts w:cstheme="minorHAnsi"/>
          <w:sz w:val="28"/>
          <w:szCs w:val="28"/>
        </w:rPr>
      </w:pPr>
    </w:p>
    <w:p w14:paraId="221D1E88" w14:textId="77777777" w:rsidR="00FE2FB4" w:rsidRPr="007978A4" w:rsidRDefault="00FE2FB4" w:rsidP="001D2C08">
      <w:pPr>
        <w:rPr>
          <w:rFonts w:cstheme="minorHAnsi"/>
          <w:sz w:val="28"/>
          <w:szCs w:val="28"/>
        </w:rPr>
      </w:pPr>
    </w:p>
    <w:p w14:paraId="090B0354" w14:textId="77777777" w:rsidR="00FE2FB4" w:rsidRPr="007978A4" w:rsidRDefault="00FE2FB4" w:rsidP="001D2C08">
      <w:pPr>
        <w:rPr>
          <w:rFonts w:cstheme="minorHAnsi"/>
          <w:sz w:val="28"/>
          <w:szCs w:val="28"/>
        </w:rPr>
      </w:pPr>
    </w:p>
    <w:p w14:paraId="2DACEF95" w14:textId="77777777" w:rsidR="00FE2FB4" w:rsidRPr="007978A4" w:rsidRDefault="00FE2FB4" w:rsidP="001D2C08">
      <w:pPr>
        <w:rPr>
          <w:rFonts w:cstheme="minorHAnsi"/>
          <w:sz w:val="28"/>
          <w:szCs w:val="28"/>
        </w:rPr>
      </w:pPr>
    </w:p>
    <w:p w14:paraId="690C9E15" w14:textId="0B8DC9A2" w:rsidR="00046D2E" w:rsidRPr="007978A4" w:rsidRDefault="00046D2E" w:rsidP="001D2C08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>Wykres 9 – przedstawia dane zestawione z wykresu 4 i 8</w:t>
      </w:r>
    </w:p>
    <w:p w14:paraId="4DC073E5" w14:textId="77777777" w:rsidR="004B5915" w:rsidRPr="007978A4" w:rsidRDefault="004B5915" w:rsidP="001D2C08">
      <w:pPr>
        <w:rPr>
          <w:rFonts w:cstheme="minorHAnsi"/>
          <w:sz w:val="28"/>
          <w:szCs w:val="28"/>
        </w:rPr>
      </w:pPr>
    </w:p>
    <w:p w14:paraId="6BC4755B" w14:textId="77777777" w:rsidR="004B5915" w:rsidRPr="007978A4" w:rsidRDefault="004B5915" w:rsidP="001D2C08">
      <w:pPr>
        <w:rPr>
          <w:rFonts w:cstheme="minorHAnsi"/>
          <w:sz w:val="28"/>
          <w:szCs w:val="28"/>
        </w:rPr>
      </w:pPr>
    </w:p>
    <w:p w14:paraId="5AD62D3D" w14:textId="77777777" w:rsidR="004B5915" w:rsidRPr="007978A4" w:rsidRDefault="004B5915" w:rsidP="001D2C08">
      <w:pPr>
        <w:rPr>
          <w:rFonts w:cstheme="minorHAnsi"/>
          <w:sz w:val="28"/>
          <w:szCs w:val="28"/>
        </w:rPr>
      </w:pPr>
    </w:p>
    <w:p w14:paraId="3EC67722" w14:textId="77777777" w:rsidR="004B5915" w:rsidRPr="007978A4" w:rsidRDefault="004B5915" w:rsidP="001D2C08">
      <w:pPr>
        <w:rPr>
          <w:rFonts w:cstheme="minorHAnsi"/>
          <w:sz w:val="28"/>
          <w:szCs w:val="28"/>
        </w:rPr>
      </w:pPr>
    </w:p>
    <w:p w14:paraId="306AA28C" w14:textId="77777777" w:rsidR="004B5915" w:rsidRPr="007978A4" w:rsidRDefault="004B5915" w:rsidP="001D2C08">
      <w:pPr>
        <w:rPr>
          <w:rFonts w:cstheme="minorHAnsi"/>
          <w:sz w:val="28"/>
          <w:szCs w:val="28"/>
        </w:rPr>
      </w:pPr>
    </w:p>
    <w:p w14:paraId="151AB346" w14:textId="77777777" w:rsidR="004B5915" w:rsidRPr="007978A4" w:rsidRDefault="004B5915" w:rsidP="001D2C08">
      <w:pPr>
        <w:rPr>
          <w:rFonts w:cstheme="minorHAnsi"/>
          <w:sz w:val="28"/>
          <w:szCs w:val="28"/>
        </w:rPr>
      </w:pPr>
    </w:p>
    <w:p w14:paraId="3B23F692" w14:textId="77777777" w:rsidR="004B5915" w:rsidRPr="007978A4" w:rsidRDefault="004B5915" w:rsidP="001D2C08">
      <w:pPr>
        <w:rPr>
          <w:rFonts w:cstheme="minorHAnsi"/>
          <w:sz w:val="28"/>
          <w:szCs w:val="28"/>
        </w:rPr>
      </w:pPr>
    </w:p>
    <w:p w14:paraId="24AF7C7F" w14:textId="77777777" w:rsidR="004B5915" w:rsidRPr="007978A4" w:rsidRDefault="004B5915" w:rsidP="001D2C08">
      <w:pPr>
        <w:rPr>
          <w:rFonts w:cstheme="minorHAnsi"/>
          <w:sz w:val="28"/>
          <w:szCs w:val="28"/>
        </w:rPr>
      </w:pPr>
    </w:p>
    <w:p w14:paraId="10F767B4" w14:textId="77777777" w:rsidR="004B5915" w:rsidRPr="007978A4" w:rsidRDefault="004B5915" w:rsidP="001D2C08">
      <w:pPr>
        <w:rPr>
          <w:rFonts w:cstheme="minorHAnsi"/>
          <w:sz w:val="28"/>
          <w:szCs w:val="28"/>
        </w:rPr>
      </w:pPr>
    </w:p>
    <w:p w14:paraId="2F44E77E" w14:textId="77777777" w:rsidR="004B5915" w:rsidRPr="007978A4" w:rsidRDefault="004B5915" w:rsidP="001D2C08">
      <w:pPr>
        <w:rPr>
          <w:rFonts w:cstheme="minorHAnsi"/>
          <w:sz w:val="28"/>
          <w:szCs w:val="28"/>
        </w:rPr>
      </w:pPr>
    </w:p>
    <w:p w14:paraId="7F14B216" w14:textId="77777777" w:rsidR="004B5915" w:rsidRPr="007978A4" w:rsidRDefault="004B5915" w:rsidP="001D2C08">
      <w:pPr>
        <w:rPr>
          <w:rFonts w:cstheme="minorHAnsi"/>
          <w:sz w:val="28"/>
          <w:szCs w:val="28"/>
        </w:rPr>
      </w:pPr>
    </w:p>
    <w:p w14:paraId="34BB9E70" w14:textId="3B7128F4" w:rsidR="004B5915" w:rsidRPr="007978A4" w:rsidRDefault="007978A4" w:rsidP="001D2C08">
      <w:pPr>
        <w:rPr>
          <w:rFonts w:cstheme="minorHAnsi"/>
          <w:sz w:val="28"/>
          <w:szCs w:val="28"/>
        </w:rPr>
      </w:pPr>
      <w:r w:rsidRPr="007978A4">
        <w:rPr>
          <w:rFonts w:cstheme="minorHAnsi"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C08CE7D" wp14:editId="49F2D409">
            <wp:simplePos x="0" y="0"/>
            <wp:positionH relativeFrom="margin">
              <wp:align>center</wp:align>
            </wp:positionH>
            <wp:positionV relativeFrom="paragraph">
              <wp:posOffset>-631897</wp:posOffset>
            </wp:positionV>
            <wp:extent cx="6918325" cy="2570671"/>
            <wp:effectExtent l="0" t="0" r="15875" b="1270"/>
            <wp:wrapNone/>
            <wp:docPr id="1823422558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6D400185-9284-4821-8E06-4D5BF4C199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1F9DA4" w14:textId="77777777" w:rsidR="004B5915" w:rsidRPr="007978A4" w:rsidRDefault="004B5915" w:rsidP="001D2C08">
      <w:pPr>
        <w:rPr>
          <w:rFonts w:cstheme="minorHAnsi"/>
          <w:sz w:val="28"/>
          <w:szCs w:val="28"/>
        </w:rPr>
      </w:pPr>
    </w:p>
    <w:p w14:paraId="342C403F" w14:textId="77777777" w:rsidR="004B5915" w:rsidRPr="007978A4" w:rsidRDefault="004B5915" w:rsidP="001D2C08">
      <w:pPr>
        <w:rPr>
          <w:rFonts w:cstheme="minorHAnsi"/>
          <w:sz w:val="28"/>
          <w:szCs w:val="28"/>
        </w:rPr>
      </w:pPr>
    </w:p>
    <w:p w14:paraId="230B0C72" w14:textId="34CD1A27" w:rsidR="004B5915" w:rsidRPr="007978A4" w:rsidRDefault="004B5915" w:rsidP="001D2C08">
      <w:pPr>
        <w:rPr>
          <w:rFonts w:cstheme="minorHAnsi"/>
          <w:sz w:val="28"/>
          <w:szCs w:val="28"/>
        </w:rPr>
      </w:pPr>
    </w:p>
    <w:p w14:paraId="0238E603" w14:textId="77777777" w:rsidR="00046D2E" w:rsidRPr="007978A4" w:rsidRDefault="00046D2E" w:rsidP="001D2C08">
      <w:pPr>
        <w:rPr>
          <w:rFonts w:cstheme="minorHAnsi"/>
          <w:sz w:val="28"/>
          <w:szCs w:val="28"/>
        </w:rPr>
      </w:pPr>
    </w:p>
    <w:p w14:paraId="34605B1D" w14:textId="77777777" w:rsidR="007978A4" w:rsidRDefault="007978A4" w:rsidP="001D2C08">
      <w:pPr>
        <w:rPr>
          <w:rFonts w:cstheme="minorHAnsi"/>
          <w:sz w:val="28"/>
          <w:szCs w:val="28"/>
        </w:rPr>
      </w:pPr>
    </w:p>
    <w:p w14:paraId="6F035474" w14:textId="683C2D9D" w:rsidR="00046D2E" w:rsidRDefault="007978A4" w:rsidP="001D2C08">
      <w:pPr>
        <w:rPr>
          <w:rFonts w:cstheme="minorHAnsi"/>
          <w:sz w:val="28"/>
          <w:szCs w:val="28"/>
        </w:rPr>
      </w:pPr>
      <w:r w:rsidRPr="007978A4">
        <w:rPr>
          <w:rFonts w:cstheme="minorHAnsi"/>
          <w:noProof/>
        </w:rPr>
        <w:drawing>
          <wp:anchor distT="0" distB="0" distL="114300" distR="114300" simplePos="0" relativeHeight="251671552" behindDoc="0" locked="0" layoutInCell="1" allowOverlap="1" wp14:anchorId="773D7C66" wp14:editId="0F80F78F">
            <wp:simplePos x="0" y="0"/>
            <wp:positionH relativeFrom="margin">
              <wp:align>center</wp:align>
            </wp:positionH>
            <wp:positionV relativeFrom="paragraph">
              <wp:posOffset>408640</wp:posOffset>
            </wp:positionV>
            <wp:extent cx="6909435" cy="2889849"/>
            <wp:effectExtent l="0" t="0" r="5715" b="6350"/>
            <wp:wrapNone/>
            <wp:docPr id="172737096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77D4C262-4B27-42DD-A30F-3AA3BD6B49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5915" w:rsidRPr="007978A4">
        <w:rPr>
          <w:rFonts w:cstheme="minorHAnsi"/>
          <w:sz w:val="28"/>
          <w:szCs w:val="28"/>
        </w:rPr>
        <w:t>Wykres 10</w:t>
      </w:r>
    </w:p>
    <w:p w14:paraId="3D47EB01" w14:textId="77777777" w:rsidR="007978A4" w:rsidRPr="007978A4" w:rsidRDefault="007978A4" w:rsidP="001D2C08">
      <w:pPr>
        <w:rPr>
          <w:rFonts w:cstheme="minorHAnsi"/>
          <w:sz w:val="28"/>
          <w:szCs w:val="28"/>
        </w:rPr>
      </w:pPr>
    </w:p>
    <w:p w14:paraId="3FEF2B22" w14:textId="561C1742" w:rsidR="00046D2E" w:rsidRPr="007978A4" w:rsidRDefault="00046D2E" w:rsidP="001D2C08">
      <w:pPr>
        <w:rPr>
          <w:rFonts w:cstheme="minorHAnsi"/>
          <w:sz w:val="28"/>
          <w:szCs w:val="28"/>
        </w:rPr>
      </w:pPr>
    </w:p>
    <w:p w14:paraId="74BC5A17" w14:textId="77777777" w:rsidR="00046D2E" w:rsidRPr="007978A4" w:rsidRDefault="00046D2E" w:rsidP="001D2C08">
      <w:pPr>
        <w:rPr>
          <w:rFonts w:cstheme="minorHAnsi"/>
          <w:sz w:val="28"/>
          <w:szCs w:val="28"/>
        </w:rPr>
      </w:pPr>
    </w:p>
    <w:p w14:paraId="3D5693F5" w14:textId="77777777" w:rsidR="00046D2E" w:rsidRPr="007978A4" w:rsidRDefault="00046D2E" w:rsidP="001D2C08">
      <w:pPr>
        <w:rPr>
          <w:rFonts w:cstheme="minorHAnsi"/>
          <w:sz w:val="28"/>
          <w:szCs w:val="28"/>
        </w:rPr>
      </w:pPr>
    </w:p>
    <w:p w14:paraId="148853C0" w14:textId="77777777" w:rsidR="00046D2E" w:rsidRPr="007978A4" w:rsidRDefault="00046D2E" w:rsidP="001D2C08">
      <w:pPr>
        <w:rPr>
          <w:rFonts w:cstheme="minorHAnsi"/>
          <w:sz w:val="28"/>
          <w:szCs w:val="28"/>
        </w:rPr>
      </w:pPr>
    </w:p>
    <w:p w14:paraId="568E7326" w14:textId="77777777" w:rsidR="00046D2E" w:rsidRPr="007978A4" w:rsidRDefault="00046D2E" w:rsidP="001D2C08">
      <w:pPr>
        <w:rPr>
          <w:rFonts w:cstheme="minorHAnsi"/>
          <w:sz w:val="28"/>
          <w:szCs w:val="28"/>
        </w:rPr>
      </w:pPr>
    </w:p>
    <w:p w14:paraId="21E3F75A" w14:textId="77777777" w:rsidR="00046D2E" w:rsidRPr="007978A4" w:rsidRDefault="00046D2E" w:rsidP="001D2C08">
      <w:pPr>
        <w:rPr>
          <w:rFonts w:cstheme="minorHAnsi"/>
          <w:sz w:val="28"/>
          <w:szCs w:val="28"/>
        </w:rPr>
      </w:pPr>
    </w:p>
    <w:p w14:paraId="0DF41046" w14:textId="77777777" w:rsidR="00046D2E" w:rsidRPr="007978A4" w:rsidRDefault="00046D2E" w:rsidP="001D2C08">
      <w:pPr>
        <w:rPr>
          <w:rFonts w:cstheme="minorHAnsi"/>
          <w:sz w:val="28"/>
          <w:szCs w:val="28"/>
        </w:rPr>
      </w:pPr>
    </w:p>
    <w:p w14:paraId="790CCBDD" w14:textId="77777777" w:rsidR="00046D2E" w:rsidRPr="007978A4" w:rsidRDefault="00046D2E" w:rsidP="001D2C08">
      <w:pPr>
        <w:rPr>
          <w:rFonts w:cstheme="minorHAnsi"/>
          <w:sz w:val="28"/>
          <w:szCs w:val="28"/>
        </w:rPr>
      </w:pPr>
    </w:p>
    <w:p w14:paraId="6AE034A9" w14:textId="73F557D5" w:rsidR="00655198" w:rsidRPr="007978A4" w:rsidRDefault="00D44791" w:rsidP="001D2C08">
      <w:pPr>
        <w:rPr>
          <w:rFonts w:cstheme="minorHAnsi"/>
          <w:sz w:val="28"/>
          <w:szCs w:val="28"/>
        </w:rPr>
      </w:pPr>
      <w:r w:rsidRPr="007978A4">
        <w:rPr>
          <w:rFonts w:cstheme="minorHAnsi"/>
          <w:noProof/>
        </w:rPr>
        <w:drawing>
          <wp:anchor distT="0" distB="0" distL="114300" distR="114300" simplePos="0" relativeHeight="251672576" behindDoc="0" locked="0" layoutInCell="1" allowOverlap="1" wp14:anchorId="3B3D4B71" wp14:editId="732B6DE5">
            <wp:simplePos x="0" y="0"/>
            <wp:positionH relativeFrom="margin">
              <wp:align>center</wp:align>
            </wp:positionH>
            <wp:positionV relativeFrom="paragraph">
              <wp:posOffset>331733</wp:posOffset>
            </wp:positionV>
            <wp:extent cx="6952615" cy="2820838"/>
            <wp:effectExtent l="0" t="0" r="635" b="17780"/>
            <wp:wrapNone/>
            <wp:docPr id="75993434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39AB535E-4DBE-4C46-B05D-E2EBF07091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5198" w:rsidRPr="007978A4">
        <w:rPr>
          <w:rFonts w:cstheme="minorHAnsi"/>
          <w:sz w:val="28"/>
          <w:szCs w:val="28"/>
        </w:rPr>
        <w:t>Wykres 11</w:t>
      </w:r>
    </w:p>
    <w:p w14:paraId="58918719" w14:textId="437ED670" w:rsidR="00D44791" w:rsidRPr="007978A4" w:rsidRDefault="00D44791" w:rsidP="001D2C08">
      <w:pPr>
        <w:rPr>
          <w:rFonts w:cstheme="minorHAnsi"/>
          <w:sz w:val="32"/>
          <w:szCs w:val="32"/>
        </w:rPr>
      </w:pPr>
    </w:p>
    <w:p w14:paraId="0F7FED09" w14:textId="0EE2A948" w:rsidR="00D44791" w:rsidRPr="007978A4" w:rsidRDefault="00D44791" w:rsidP="001D2C08">
      <w:pPr>
        <w:rPr>
          <w:rFonts w:cstheme="minorHAnsi"/>
          <w:sz w:val="32"/>
          <w:szCs w:val="32"/>
        </w:rPr>
      </w:pPr>
    </w:p>
    <w:p w14:paraId="782AA2E3" w14:textId="19E40CDB" w:rsidR="00D44791" w:rsidRPr="007978A4" w:rsidRDefault="00D44791" w:rsidP="001D2C08">
      <w:pPr>
        <w:rPr>
          <w:rFonts w:cstheme="minorHAnsi"/>
          <w:sz w:val="32"/>
          <w:szCs w:val="32"/>
        </w:rPr>
      </w:pPr>
    </w:p>
    <w:p w14:paraId="2778B159" w14:textId="3FDFCC0D" w:rsidR="00D44791" w:rsidRPr="007978A4" w:rsidRDefault="00D44791" w:rsidP="001D2C08">
      <w:pPr>
        <w:rPr>
          <w:rFonts w:cstheme="minorHAnsi"/>
          <w:sz w:val="32"/>
          <w:szCs w:val="32"/>
        </w:rPr>
      </w:pPr>
    </w:p>
    <w:p w14:paraId="0F7A3113" w14:textId="77777777" w:rsidR="00D44791" w:rsidRPr="007978A4" w:rsidRDefault="00D44791" w:rsidP="001D2C08">
      <w:pPr>
        <w:rPr>
          <w:rFonts w:cstheme="minorHAnsi"/>
          <w:sz w:val="32"/>
          <w:szCs w:val="32"/>
        </w:rPr>
      </w:pPr>
    </w:p>
    <w:p w14:paraId="3FBFD9FA" w14:textId="77777777" w:rsidR="00D44791" w:rsidRPr="007978A4" w:rsidRDefault="00D44791" w:rsidP="001D2C08">
      <w:pPr>
        <w:rPr>
          <w:rFonts w:cstheme="minorHAnsi"/>
          <w:sz w:val="32"/>
          <w:szCs w:val="32"/>
        </w:rPr>
      </w:pPr>
    </w:p>
    <w:p w14:paraId="7D6BFB0F" w14:textId="77777777" w:rsidR="00D44791" w:rsidRPr="007978A4" w:rsidRDefault="00D44791" w:rsidP="001D2C08">
      <w:pPr>
        <w:rPr>
          <w:rFonts w:cstheme="minorHAnsi"/>
          <w:sz w:val="32"/>
          <w:szCs w:val="32"/>
        </w:rPr>
      </w:pPr>
    </w:p>
    <w:p w14:paraId="52193858" w14:textId="616BD30E" w:rsidR="00655198" w:rsidRPr="007978A4" w:rsidRDefault="00655198" w:rsidP="001D2C08">
      <w:pPr>
        <w:rPr>
          <w:rFonts w:cstheme="minorHAnsi"/>
          <w:sz w:val="32"/>
          <w:szCs w:val="32"/>
        </w:rPr>
      </w:pPr>
    </w:p>
    <w:p w14:paraId="25CB8225" w14:textId="19D236A4" w:rsidR="00655198" w:rsidRPr="007978A4" w:rsidRDefault="00D44791" w:rsidP="001D2C08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>Wykres 12</w:t>
      </w:r>
    </w:p>
    <w:p w14:paraId="33858D03" w14:textId="48B6DCCD" w:rsidR="004E2B6C" w:rsidRPr="007978A4" w:rsidRDefault="004E2B6C" w:rsidP="001D2C08">
      <w:pPr>
        <w:rPr>
          <w:rFonts w:cstheme="minorHAnsi"/>
          <w:sz w:val="28"/>
          <w:szCs w:val="28"/>
        </w:rPr>
      </w:pPr>
      <w:r w:rsidRPr="007978A4">
        <w:rPr>
          <w:rFonts w:cstheme="minorHAnsi"/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0F110058" wp14:editId="5A309EC6">
            <wp:simplePos x="0" y="0"/>
            <wp:positionH relativeFrom="margin">
              <wp:align>center</wp:align>
            </wp:positionH>
            <wp:positionV relativeFrom="paragraph">
              <wp:posOffset>-631466</wp:posOffset>
            </wp:positionV>
            <wp:extent cx="6986905" cy="2941607"/>
            <wp:effectExtent l="0" t="0" r="4445" b="11430"/>
            <wp:wrapNone/>
            <wp:docPr id="109702294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70FCF00A-A8E1-45E0-BFAD-4803726A58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A3DFC2" w14:textId="04115BB1" w:rsidR="004E2B6C" w:rsidRPr="007978A4" w:rsidRDefault="004E2B6C" w:rsidP="001D2C08">
      <w:pPr>
        <w:rPr>
          <w:rFonts w:cstheme="minorHAnsi"/>
          <w:sz w:val="28"/>
          <w:szCs w:val="28"/>
        </w:rPr>
      </w:pPr>
    </w:p>
    <w:p w14:paraId="6289AC0C" w14:textId="7B0540C7" w:rsidR="004E2B6C" w:rsidRPr="007978A4" w:rsidRDefault="004E2B6C" w:rsidP="001D2C08">
      <w:pPr>
        <w:rPr>
          <w:rFonts w:cstheme="minorHAnsi"/>
          <w:sz w:val="28"/>
          <w:szCs w:val="28"/>
        </w:rPr>
      </w:pPr>
    </w:p>
    <w:p w14:paraId="770417CF" w14:textId="1B6B66AF" w:rsidR="004E2B6C" w:rsidRPr="007978A4" w:rsidRDefault="004E2B6C" w:rsidP="001D2C08">
      <w:pPr>
        <w:rPr>
          <w:rFonts w:cstheme="minorHAnsi"/>
          <w:sz w:val="28"/>
          <w:szCs w:val="28"/>
        </w:rPr>
      </w:pPr>
    </w:p>
    <w:p w14:paraId="23E95714" w14:textId="2CA15F2F" w:rsidR="004E2B6C" w:rsidRPr="007978A4" w:rsidRDefault="004E2B6C" w:rsidP="001D2C08">
      <w:pPr>
        <w:rPr>
          <w:rFonts w:cstheme="minorHAnsi"/>
          <w:sz w:val="28"/>
          <w:szCs w:val="28"/>
        </w:rPr>
      </w:pPr>
    </w:p>
    <w:p w14:paraId="29484F31" w14:textId="4CE00336" w:rsidR="004E2B6C" w:rsidRPr="007978A4" w:rsidRDefault="004E2B6C" w:rsidP="001D2C08">
      <w:pPr>
        <w:rPr>
          <w:rFonts w:cstheme="minorHAnsi"/>
          <w:sz w:val="28"/>
          <w:szCs w:val="28"/>
        </w:rPr>
      </w:pPr>
    </w:p>
    <w:p w14:paraId="14484D30" w14:textId="072F9D6C" w:rsidR="00655198" w:rsidRPr="007978A4" w:rsidRDefault="00655198" w:rsidP="001D2C08">
      <w:pPr>
        <w:rPr>
          <w:rFonts w:cstheme="minorHAnsi"/>
          <w:sz w:val="28"/>
          <w:szCs w:val="28"/>
        </w:rPr>
      </w:pPr>
    </w:p>
    <w:p w14:paraId="269A7CF2" w14:textId="7DC88E2E" w:rsidR="004040CE" w:rsidRPr="007978A4" w:rsidRDefault="004E2B6C" w:rsidP="001D2C08">
      <w:pPr>
        <w:rPr>
          <w:rFonts w:cstheme="minorHAnsi"/>
          <w:sz w:val="28"/>
          <w:szCs w:val="28"/>
        </w:rPr>
      </w:pPr>
      <w:r w:rsidRPr="007978A4">
        <w:rPr>
          <w:rFonts w:cstheme="minorHAnsi"/>
          <w:noProof/>
        </w:rPr>
        <w:drawing>
          <wp:anchor distT="0" distB="0" distL="114300" distR="114300" simplePos="0" relativeHeight="251674624" behindDoc="0" locked="0" layoutInCell="1" allowOverlap="1" wp14:anchorId="67CAF95E" wp14:editId="5B044B4E">
            <wp:simplePos x="0" y="0"/>
            <wp:positionH relativeFrom="margin">
              <wp:align>center</wp:align>
            </wp:positionH>
            <wp:positionV relativeFrom="paragraph">
              <wp:posOffset>291094</wp:posOffset>
            </wp:positionV>
            <wp:extent cx="6978650" cy="2622430"/>
            <wp:effectExtent l="0" t="0" r="12700" b="6985"/>
            <wp:wrapNone/>
            <wp:docPr id="29688949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BC0F74F-4D09-44C7-BF77-4374F5F49B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0CE" w:rsidRPr="007978A4">
        <w:rPr>
          <w:rFonts w:cstheme="minorHAnsi"/>
          <w:sz w:val="28"/>
          <w:szCs w:val="28"/>
        </w:rPr>
        <w:t>Wykres 13</w:t>
      </w:r>
    </w:p>
    <w:p w14:paraId="410E8ED6" w14:textId="485B9DFB" w:rsidR="004040CE" w:rsidRPr="007978A4" w:rsidRDefault="004040CE" w:rsidP="001D2C08">
      <w:pPr>
        <w:rPr>
          <w:rFonts w:cstheme="minorHAnsi"/>
          <w:sz w:val="28"/>
          <w:szCs w:val="28"/>
        </w:rPr>
      </w:pPr>
    </w:p>
    <w:p w14:paraId="68863AB9" w14:textId="77777777" w:rsidR="004040CE" w:rsidRPr="007978A4" w:rsidRDefault="004040CE" w:rsidP="001D2C08">
      <w:pPr>
        <w:rPr>
          <w:rFonts w:cstheme="minorHAnsi"/>
          <w:sz w:val="28"/>
          <w:szCs w:val="28"/>
        </w:rPr>
      </w:pPr>
    </w:p>
    <w:p w14:paraId="73C735FF" w14:textId="77777777" w:rsidR="004040CE" w:rsidRPr="007978A4" w:rsidRDefault="004040CE" w:rsidP="001D2C08">
      <w:pPr>
        <w:rPr>
          <w:rFonts w:cstheme="minorHAnsi"/>
          <w:sz w:val="28"/>
          <w:szCs w:val="28"/>
        </w:rPr>
      </w:pPr>
    </w:p>
    <w:p w14:paraId="191F09CC" w14:textId="77777777" w:rsidR="004040CE" w:rsidRPr="007978A4" w:rsidRDefault="004040CE" w:rsidP="001D2C08">
      <w:pPr>
        <w:rPr>
          <w:rFonts w:cstheme="minorHAnsi"/>
          <w:sz w:val="28"/>
          <w:szCs w:val="28"/>
        </w:rPr>
      </w:pPr>
    </w:p>
    <w:p w14:paraId="40D18604" w14:textId="77777777" w:rsidR="004040CE" w:rsidRPr="007978A4" w:rsidRDefault="004040CE" w:rsidP="001D2C08">
      <w:pPr>
        <w:rPr>
          <w:rFonts w:cstheme="minorHAnsi"/>
          <w:sz w:val="28"/>
          <w:szCs w:val="28"/>
        </w:rPr>
      </w:pPr>
    </w:p>
    <w:p w14:paraId="7DC1DD4D" w14:textId="77777777" w:rsidR="004040CE" w:rsidRPr="007978A4" w:rsidRDefault="004040CE" w:rsidP="001D2C08">
      <w:pPr>
        <w:rPr>
          <w:rFonts w:cstheme="minorHAnsi"/>
          <w:sz w:val="28"/>
          <w:szCs w:val="28"/>
        </w:rPr>
      </w:pPr>
    </w:p>
    <w:p w14:paraId="56FBE120" w14:textId="77777777" w:rsidR="004040CE" w:rsidRPr="007978A4" w:rsidRDefault="004040CE" w:rsidP="001D2C08">
      <w:pPr>
        <w:rPr>
          <w:rFonts w:cstheme="minorHAnsi"/>
          <w:sz w:val="28"/>
          <w:szCs w:val="28"/>
        </w:rPr>
      </w:pPr>
    </w:p>
    <w:p w14:paraId="327B37A6" w14:textId="77777777" w:rsidR="004040CE" w:rsidRPr="007978A4" w:rsidRDefault="004040CE" w:rsidP="001D2C08">
      <w:pPr>
        <w:rPr>
          <w:rFonts w:cstheme="minorHAnsi"/>
          <w:sz w:val="28"/>
          <w:szCs w:val="28"/>
        </w:rPr>
      </w:pPr>
    </w:p>
    <w:p w14:paraId="785E87C1" w14:textId="3FC68D7E" w:rsidR="004040CE" w:rsidRPr="007978A4" w:rsidRDefault="00B2360A" w:rsidP="001D2C08">
      <w:pPr>
        <w:rPr>
          <w:rFonts w:cstheme="minorHAnsi"/>
          <w:sz w:val="28"/>
          <w:szCs w:val="28"/>
        </w:rPr>
      </w:pPr>
      <w:r w:rsidRPr="007978A4">
        <w:rPr>
          <w:rFonts w:cstheme="minorHAnsi"/>
          <w:noProof/>
        </w:rPr>
        <w:drawing>
          <wp:anchor distT="0" distB="0" distL="114300" distR="114300" simplePos="0" relativeHeight="251675648" behindDoc="0" locked="0" layoutInCell="1" allowOverlap="1" wp14:anchorId="4995E505" wp14:editId="1A2B2246">
            <wp:simplePos x="0" y="0"/>
            <wp:positionH relativeFrom="margin">
              <wp:align>center</wp:align>
            </wp:positionH>
            <wp:positionV relativeFrom="paragraph">
              <wp:posOffset>322784</wp:posOffset>
            </wp:positionV>
            <wp:extent cx="6900545" cy="2665562"/>
            <wp:effectExtent l="0" t="0" r="14605" b="1905"/>
            <wp:wrapNone/>
            <wp:docPr id="1836284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61C1F8FA-E06A-4B90-8BD1-D75E5DC82C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0CE" w:rsidRPr="007978A4">
        <w:rPr>
          <w:rFonts w:cstheme="minorHAnsi"/>
          <w:sz w:val="28"/>
          <w:szCs w:val="28"/>
        </w:rPr>
        <w:t>Wykres 14</w:t>
      </w:r>
    </w:p>
    <w:p w14:paraId="3364834C" w14:textId="4B135592" w:rsidR="00B2360A" w:rsidRPr="007978A4" w:rsidRDefault="00B2360A" w:rsidP="001D2C08">
      <w:pPr>
        <w:rPr>
          <w:rFonts w:cstheme="minorHAnsi"/>
          <w:sz w:val="28"/>
          <w:szCs w:val="28"/>
        </w:rPr>
      </w:pPr>
    </w:p>
    <w:p w14:paraId="54E7509E" w14:textId="1FBFA676" w:rsidR="00B2360A" w:rsidRPr="007978A4" w:rsidRDefault="00B2360A" w:rsidP="001D2C08">
      <w:pPr>
        <w:rPr>
          <w:rFonts w:cstheme="minorHAnsi"/>
          <w:sz w:val="28"/>
          <w:szCs w:val="28"/>
        </w:rPr>
      </w:pPr>
    </w:p>
    <w:p w14:paraId="025DB8FC" w14:textId="46790653" w:rsidR="00B2360A" w:rsidRPr="007978A4" w:rsidRDefault="00B2360A" w:rsidP="001D2C08">
      <w:pPr>
        <w:rPr>
          <w:rFonts w:cstheme="minorHAnsi"/>
          <w:sz w:val="28"/>
          <w:szCs w:val="28"/>
        </w:rPr>
      </w:pPr>
    </w:p>
    <w:p w14:paraId="4D131B05" w14:textId="77777777" w:rsidR="00B2360A" w:rsidRPr="007978A4" w:rsidRDefault="00B2360A" w:rsidP="001D2C08">
      <w:pPr>
        <w:rPr>
          <w:rFonts w:cstheme="minorHAnsi"/>
          <w:sz w:val="28"/>
          <w:szCs w:val="28"/>
        </w:rPr>
      </w:pPr>
    </w:p>
    <w:p w14:paraId="3653565D" w14:textId="77777777" w:rsidR="00B2360A" w:rsidRPr="007978A4" w:rsidRDefault="00B2360A" w:rsidP="001D2C08">
      <w:pPr>
        <w:rPr>
          <w:rFonts w:cstheme="minorHAnsi"/>
          <w:sz w:val="28"/>
          <w:szCs w:val="28"/>
        </w:rPr>
      </w:pPr>
    </w:p>
    <w:p w14:paraId="1A52B2FD" w14:textId="77777777" w:rsidR="00B2360A" w:rsidRPr="007978A4" w:rsidRDefault="00B2360A" w:rsidP="001D2C08">
      <w:pPr>
        <w:rPr>
          <w:rFonts w:cstheme="minorHAnsi"/>
          <w:sz w:val="28"/>
          <w:szCs w:val="28"/>
        </w:rPr>
      </w:pPr>
    </w:p>
    <w:p w14:paraId="48DFB846" w14:textId="77777777" w:rsidR="00B2360A" w:rsidRPr="007978A4" w:rsidRDefault="00B2360A" w:rsidP="001D2C08">
      <w:pPr>
        <w:rPr>
          <w:rFonts w:cstheme="minorHAnsi"/>
          <w:sz w:val="28"/>
          <w:szCs w:val="28"/>
        </w:rPr>
      </w:pPr>
    </w:p>
    <w:p w14:paraId="37D2C5AB" w14:textId="4D948C7B" w:rsidR="00B2360A" w:rsidRPr="007978A4" w:rsidRDefault="00B2360A" w:rsidP="001D2C08">
      <w:pPr>
        <w:rPr>
          <w:rFonts w:cstheme="minorHAnsi"/>
          <w:sz w:val="28"/>
          <w:szCs w:val="28"/>
        </w:rPr>
      </w:pPr>
    </w:p>
    <w:p w14:paraId="4B4BD751" w14:textId="446184C8" w:rsidR="004040CE" w:rsidRPr="007978A4" w:rsidRDefault="004040CE" w:rsidP="001D2C08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>Wykres 15</w:t>
      </w:r>
    </w:p>
    <w:p w14:paraId="2863D96B" w14:textId="693B2FBD" w:rsidR="00D753D9" w:rsidRPr="007978A4" w:rsidRDefault="007978A4" w:rsidP="001D2C08">
      <w:pPr>
        <w:rPr>
          <w:rFonts w:cstheme="minorHAnsi"/>
          <w:sz w:val="28"/>
          <w:szCs w:val="28"/>
        </w:rPr>
      </w:pPr>
      <w:r w:rsidRPr="007978A4">
        <w:rPr>
          <w:rFonts w:cstheme="minorHAnsi"/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66E6A7E0" wp14:editId="1EA358D4">
            <wp:simplePos x="0" y="0"/>
            <wp:positionH relativeFrom="margin">
              <wp:align>center</wp:align>
            </wp:positionH>
            <wp:positionV relativeFrom="paragraph">
              <wp:posOffset>-519466</wp:posOffset>
            </wp:positionV>
            <wp:extent cx="6944264" cy="2743200"/>
            <wp:effectExtent l="0" t="0" r="9525" b="0"/>
            <wp:wrapNone/>
            <wp:docPr id="172554372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FDC92F1A-683B-4794-A7B2-E56C9E4979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  <wp14:sizeRelH relativeFrom="margin">
              <wp14:pctWidth>0</wp14:pctWidth>
            </wp14:sizeRelH>
          </wp:anchor>
        </w:drawing>
      </w:r>
      <w:r w:rsidR="005049F9" w:rsidRPr="007978A4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EBAC8F" wp14:editId="2467160A">
                <wp:simplePos x="0" y="0"/>
                <wp:positionH relativeFrom="column">
                  <wp:posOffset>4043142</wp:posOffset>
                </wp:positionH>
                <wp:positionV relativeFrom="paragraph">
                  <wp:posOffset>126748</wp:posOffset>
                </wp:positionV>
                <wp:extent cx="2251494" cy="672861"/>
                <wp:effectExtent l="0" t="0" r="15875" b="13335"/>
                <wp:wrapNone/>
                <wp:docPr id="626153880" name="Ow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494" cy="67286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451261" id="Owal 3" o:spid="_x0000_s1026" style="position:absolute;margin-left:318.35pt;margin-top:10pt;width:177.3pt;height:5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" filled="f" strokecolor="#70ad47 [3209]" strokeweight="1pt">
                <v:stroke joinstyle="miter"/>
              </v:oval>
            </w:pict>
          </mc:Fallback>
        </mc:AlternateContent>
      </w:r>
      <w:r w:rsidR="00114F9E" w:rsidRPr="007978A4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12CDB6" wp14:editId="064C7680">
                <wp:simplePos x="0" y="0"/>
                <wp:positionH relativeFrom="column">
                  <wp:posOffset>1045845</wp:posOffset>
                </wp:positionH>
                <wp:positionV relativeFrom="paragraph">
                  <wp:posOffset>-134955</wp:posOffset>
                </wp:positionV>
                <wp:extent cx="284204" cy="276046"/>
                <wp:effectExtent l="0" t="0" r="20955" b="10160"/>
                <wp:wrapNone/>
                <wp:docPr id="1056161304" name="Ow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04" cy="2760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0F61B3" id="Owal 2" o:spid="_x0000_s1026" style="position:absolute;margin-left:82.35pt;margin-top:-10.65pt;width:22.4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="00114F9E" w:rsidRPr="007978A4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26E6C7" wp14:editId="0F755813">
                <wp:simplePos x="0" y="0"/>
                <wp:positionH relativeFrom="column">
                  <wp:posOffset>609828</wp:posOffset>
                </wp:positionH>
                <wp:positionV relativeFrom="paragraph">
                  <wp:posOffset>-132044</wp:posOffset>
                </wp:positionV>
                <wp:extent cx="284204" cy="276046"/>
                <wp:effectExtent l="0" t="0" r="20955" b="10160"/>
                <wp:wrapNone/>
                <wp:docPr id="2134479116" name="Ow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04" cy="2760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CB8CFB" id="Owal 2" o:spid="_x0000_s1026" style="position:absolute;margin-left:48pt;margin-top:-10.4pt;width:22.4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" filled="f" strokecolor="red" strokeweight="1pt">
                <v:stroke joinstyle="miter"/>
              </v:oval>
            </w:pict>
          </mc:Fallback>
        </mc:AlternateContent>
      </w:r>
    </w:p>
    <w:p w14:paraId="10CEAD2A" w14:textId="77777777" w:rsidR="00086CD0" w:rsidRPr="007978A4" w:rsidRDefault="00086CD0" w:rsidP="001D2C08">
      <w:pPr>
        <w:rPr>
          <w:rFonts w:cstheme="minorHAnsi"/>
          <w:sz w:val="28"/>
          <w:szCs w:val="28"/>
        </w:rPr>
      </w:pPr>
    </w:p>
    <w:p w14:paraId="1FD3012D" w14:textId="77777777" w:rsidR="00086CD0" w:rsidRPr="007978A4" w:rsidRDefault="00086CD0" w:rsidP="001D2C08">
      <w:pPr>
        <w:rPr>
          <w:rFonts w:cstheme="minorHAnsi"/>
          <w:sz w:val="28"/>
          <w:szCs w:val="28"/>
        </w:rPr>
      </w:pPr>
    </w:p>
    <w:p w14:paraId="58B2F794" w14:textId="77777777" w:rsidR="00086CD0" w:rsidRPr="007978A4" w:rsidRDefault="00086CD0" w:rsidP="001D2C08">
      <w:pPr>
        <w:rPr>
          <w:rFonts w:cstheme="minorHAnsi"/>
          <w:sz w:val="28"/>
          <w:szCs w:val="28"/>
        </w:rPr>
      </w:pPr>
    </w:p>
    <w:p w14:paraId="3C0AD4D6" w14:textId="77777777" w:rsidR="00086CD0" w:rsidRPr="007978A4" w:rsidRDefault="00086CD0" w:rsidP="001D2C08">
      <w:pPr>
        <w:rPr>
          <w:rFonts w:cstheme="minorHAnsi"/>
          <w:sz w:val="28"/>
          <w:szCs w:val="28"/>
        </w:rPr>
      </w:pPr>
    </w:p>
    <w:p w14:paraId="75522DAD" w14:textId="77777777" w:rsidR="00086CD0" w:rsidRPr="007978A4" w:rsidRDefault="00086CD0" w:rsidP="001D2C08">
      <w:pPr>
        <w:rPr>
          <w:rFonts w:cstheme="minorHAnsi"/>
          <w:sz w:val="28"/>
          <w:szCs w:val="28"/>
        </w:rPr>
      </w:pPr>
    </w:p>
    <w:p w14:paraId="73B8CE53" w14:textId="77777777" w:rsidR="00086CD0" w:rsidRPr="007978A4" w:rsidRDefault="00086CD0" w:rsidP="001D2C08">
      <w:pPr>
        <w:rPr>
          <w:rFonts w:cstheme="minorHAnsi"/>
          <w:sz w:val="28"/>
          <w:szCs w:val="28"/>
        </w:rPr>
      </w:pPr>
    </w:p>
    <w:p w14:paraId="5C17AC57" w14:textId="16AD4AB5" w:rsidR="00086CD0" w:rsidRPr="007978A4" w:rsidRDefault="00086CD0" w:rsidP="001D2C08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>Wykres 16</w:t>
      </w:r>
    </w:p>
    <w:p w14:paraId="57E03668" w14:textId="77777777" w:rsidR="00D753D9" w:rsidRPr="007978A4" w:rsidRDefault="00D753D9" w:rsidP="001D2C08">
      <w:pPr>
        <w:rPr>
          <w:rFonts w:cstheme="minorHAnsi"/>
          <w:sz w:val="28"/>
          <w:szCs w:val="28"/>
        </w:rPr>
      </w:pPr>
    </w:p>
    <w:p w14:paraId="2359BDA5" w14:textId="73CECDEC" w:rsidR="004040CE" w:rsidRPr="007978A4" w:rsidRDefault="00D753D9" w:rsidP="001D2C08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>Wykresy do 10-16 zawieraj</w:t>
      </w:r>
      <w:r w:rsidR="00226CF9" w:rsidRPr="007978A4">
        <w:rPr>
          <w:rFonts w:cstheme="minorHAnsi"/>
          <w:sz w:val="28"/>
          <w:szCs w:val="28"/>
        </w:rPr>
        <w:t xml:space="preserve">ą dane pomiarowe z pliku </w:t>
      </w:r>
      <w:r w:rsidR="00276958" w:rsidRPr="007978A4">
        <w:rPr>
          <w:rFonts w:cstheme="minorHAnsi"/>
          <w:sz w:val="28"/>
          <w:szCs w:val="28"/>
        </w:rPr>
        <w:t>„</w:t>
      </w:r>
      <w:r w:rsidR="00226CF9" w:rsidRPr="007978A4">
        <w:rPr>
          <w:rFonts w:cstheme="minorHAnsi"/>
          <w:sz w:val="28"/>
          <w:szCs w:val="28"/>
        </w:rPr>
        <w:t>BruteForceTest 3-9 x40.txt</w:t>
      </w:r>
      <w:r w:rsidR="00276958" w:rsidRPr="007978A4">
        <w:rPr>
          <w:rFonts w:cstheme="minorHAnsi"/>
          <w:sz w:val="28"/>
          <w:szCs w:val="28"/>
        </w:rPr>
        <w:t xml:space="preserve">” i przedstawiają średni czas </w:t>
      </w:r>
      <w:r w:rsidR="00E2600E" w:rsidRPr="007978A4">
        <w:rPr>
          <w:rFonts w:cstheme="minorHAnsi"/>
          <w:sz w:val="28"/>
          <w:szCs w:val="28"/>
        </w:rPr>
        <w:t>40 pomiarów dla poszczególnych instancji</w:t>
      </w:r>
      <w:r w:rsidR="00276958" w:rsidRPr="007978A4">
        <w:rPr>
          <w:rFonts w:cstheme="minorHAnsi"/>
          <w:sz w:val="28"/>
          <w:szCs w:val="28"/>
        </w:rPr>
        <w:t xml:space="preserve"> czas pomiaru poszczególnych instancji</w:t>
      </w:r>
      <w:r w:rsidR="00144621" w:rsidRPr="007978A4">
        <w:rPr>
          <w:rFonts w:cstheme="minorHAnsi"/>
          <w:sz w:val="28"/>
          <w:szCs w:val="28"/>
        </w:rPr>
        <w:t xml:space="preserve"> do średniego czasu pomiaru wszystkich instancji.</w:t>
      </w:r>
    </w:p>
    <w:tbl>
      <w:tblPr>
        <w:tblpPr w:leftFromText="141" w:rightFromText="141" w:vertAnchor="text" w:horzAnchor="margin" w:tblpXSpec="center" w:tblpY="16"/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1153"/>
        <w:gridCol w:w="1152"/>
        <w:gridCol w:w="1152"/>
        <w:gridCol w:w="1154"/>
        <w:gridCol w:w="1154"/>
        <w:gridCol w:w="1152"/>
        <w:gridCol w:w="1154"/>
      </w:tblGrid>
      <w:tr w:rsidR="00607207" w:rsidRPr="007978A4" w14:paraId="2EEF6202" w14:textId="77777777" w:rsidTr="00B55CFF">
        <w:trPr>
          <w:trHeight w:val="300"/>
        </w:trPr>
        <w:tc>
          <w:tcPr>
            <w:tcW w:w="17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EB94E" w14:textId="71D6A46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807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7DB93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Liczba wierzchołków</w:t>
            </w:r>
          </w:p>
        </w:tc>
      </w:tr>
      <w:tr w:rsidR="00114F9E" w:rsidRPr="007978A4" w14:paraId="63FB9AA9" w14:textId="77777777" w:rsidTr="00B55CFF">
        <w:trPr>
          <w:trHeight w:val="300"/>
        </w:trPr>
        <w:tc>
          <w:tcPr>
            <w:tcW w:w="1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FA4C5" w14:textId="77777777" w:rsidR="00607207" w:rsidRPr="007978A4" w:rsidRDefault="00607207" w:rsidP="0060720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1B0DC55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9015649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  <w:t>4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3580B34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  <w:t>5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3B2BE2D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  <w:t>6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B36C0F4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  <w:t>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E952D2D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  <w:t>8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BF2FDB3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  <w:t>9</w:t>
            </w:r>
          </w:p>
        </w:tc>
      </w:tr>
      <w:tr w:rsidR="00607207" w:rsidRPr="007978A4" w14:paraId="354C564D" w14:textId="77777777" w:rsidTr="00B55CFF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92F1E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Średnia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1770D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0,023959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10FCF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0,092884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822C3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0,521334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A4CEA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3,289628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557B8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25,7994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2F5D9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268,529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E7506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2672,916</w:t>
            </w:r>
          </w:p>
        </w:tc>
      </w:tr>
      <w:tr w:rsidR="00607207" w:rsidRPr="007978A4" w14:paraId="52F88422" w14:textId="77777777" w:rsidTr="00B55CFF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789D6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Min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FA39E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0,01959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4CC2C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0,0819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9A3DA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0,466643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FC34E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3,213393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44A65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25,46093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6F456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225,2071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86A72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2193,595</w:t>
            </w:r>
          </w:p>
        </w:tc>
      </w:tr>
      <w:tr w:rsidR="00607207" w:rsidRPr="007978A4" w14:paraId="48948138" w14:textId="77777777" w:rsidTr="00B55CFF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1FBB2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Max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1B25B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0,04595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42CF8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0,235065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DECC0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0,641363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0669A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3,800105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D0E84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33,26991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2BF5C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330,4104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40B5A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3889,984</w:t>
            </w:r>
          </w:p>
        </w:tc>
      </w:tr>
      <w:tr w:rsidR="00607207" w:rsidRPr="007978A4" w14:paraId="32944FCF" w14:textId="77777777" w:rsidTr="00B55CFF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E0F33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Min %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9C06F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18,24%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86944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11,83%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B5B26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10,49%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4ADF9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2,32%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31C53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1,31%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26117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16,13%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36708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17,93%</w:t>
            </w:r>
          </w:p>
        </w:tc>
      </w:tr>
      <w:tr w:rsidR="00607207" w:rsidRPr="007978A4" w14:paraId="5A8A7BB1" w14:textId="77777777" w:rsidTr="00B55CFF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690FC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Max %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51D1E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91,78%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ACE42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153,07%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782F6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23,02%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7C7B2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15,52%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4D792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28,96%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EE90E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23,04%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FC94E" w14:textId="77777777" w:rsidR="00607207" w:rsidRPr="007978A4" w:rsidRDefault="00607207" w:rsidP="006072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45,53%</w:t>
            </w:r>
          </w:p>
        </w:tc>
      </w:tr>
    </w:tbl>
    <w:p w14:paraId="78330B0F" w14:textId="35E439F3" w:rsidR="00A37643" w:rsidRPr="007978A4" w:rsidRDefault="00607207" w:rsidP="001D2C08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 xml:space="preserve">Tabela 4 – </w:t>
      </w:r>
      <w:r w:rsidR="00D438B5" w:rsidRPr="007978A4">
        <w:rPr>
          <w:rFonts w:cstheme="minorHAnsi"/>
          <w:sz w:val="28"/>
          <w:szCs w:val="28"/>
        </w:rPr>
        <w:t xml:space="preserve">Przedstawia </w:t>
      </w:r>
      <w:r w:rsidR="00E72C00" w:rsidRPr="007978A4">
        <w:rPr>
          <w:rFonts w:cstheme="minorHAnsi"/>
          <w:sz w:val="28"/>
          <w:szCs w:val="28"/>
        </w:rPr>
        <w:t xml:space="preserve">Wartości średnie, minimalne i maksymalne dla danych pomiarowych „BruteForceTest 3-9 x40.txt” </w:t>
      </w:r>
      <w:r w:rsidR="00BD4B1B" w:rsidRPr="007978A4">
        <w:rPr>
          <w:rFonts w:cstheme="minorHAnsi"/>
          <w:sz w:val="28"/>
          <w:szCs w:val="28"/>
        </w:rPr>
        <w:t xml:space="preserve">i </w:t>
      </w:r>
      <w:r w:rsidR="006112B7" w:rsidRPr="007978A4">
        <w:rPr>
          <w:rFonts w:cstheme="minorHAnsi"/>
          <w:sz w:val="28"/>
          <w:szCs w:val="28"/>
        </w:rPr>
        <w:t>odległości wierzchołków 1-10</w:t>
      </w:r>
    </w:p>
    <w:p w14:paraId="0CF2271B" w14:textId="77777777" w:rsidR="00B55CFF" w:rsidRPr="007978A4" w:rsidRDefault="00B55CFF" w:rsidP="001D2C08">
      <w:pPr>
        <w:rPr>
          <w:rFonts w:cstheme="minorHAnsi"/>
          <w:sz w:val="28"/>
          <w:szCs w:val="28"/>
        </w:rPr>
      </w:pPr>
    </w:p>
    <w:p w14:paraId="1C19A1AF" w14:textId="77777777" w:rsidR="00B55CFF" w:rsidRPr="007978A4" w:rsidRDefault="00B55CFF" w:rsidP="001D2C08">
      <w:pPr>
        <w:rPr>
          <w:rFonts w:cstheme="minorHAnsi"/>
          <w:sz w:val="28"/>
          <w:szCs w:val="28"/>
        </w:rPr>
      </w:pPr>
    </w:p>
    <w:p w14:paraId="5D73C2D4" w14:textId="77777777" w:rsidR="00B55CFF" w:rsidRPr="007978A4" w:rsidRDefault="00B55CFF" w:rsidP="001D2C08">
      <w:pPr>
        <w:rPr>
          <w:rFonts w:cstheme="minorHAnsi"/>
          <w:sz w:val="28"/>
          <w:szCs w:val="28"/>
        </w:rPr>
      </w:pPr>
    </w:p>
    <w:p w14:paraId="30869D9E" w14:textId="77777777" w:rsidR="00B55CFF" w:rsidRPr="007978A4" w:rsidRDefault="00B55CFF" w:rsidP="001D2C08">
      <w:pPr>
        <w:rPr>
          <w:rFonts w:cstheme="minorHAnsi"/>
          <w:sz w:val="28"/>
          <w:szCs w:val="28"/>
        </w:rPr>
      </w:pPr>
    </w:p>
    <w:p w14:paraId="7E7B8E4F" w14:textId="77777777" w:rsidR="00B55CFF" w:rsidRPr="007978A4" w:rsidRDefault="00B55CFF" w:rsidP="001D2C08">
      <w:pPr>
        <w:rPr>
          <w:rFonts w:cstheme="minorHAnsi"/>
          <w:sz w:val="28"/>
          <w:szCs w:val="28"/>
        </w:rPr>
      </w:pPr>
    </w:p>
    <w:p w14:paraId="3C8777D8" w14:textId="77777777" w:rsidR="00B55CFF" w:rsidRPr="007978A4" w:rsidRDefault="00B55CFF" w:rsidP="001D2C08">
      <w:pPr>
        <w:rPr>
          <w:rFonts w:cstheme="minorHAnsi"/>
          <w:sz w:val="28"/>
          <w:szCs w:val="28"/>
        </w:rPr>
      </w:pPr>
    </w:p>
    <w:p w14:paraId="16F977F2" w14:textId="77777777" w:rsidR="00261273" w:rsidRPr="007978A4" w:rsidRDefault="00261273" w:rsidP="001D2C08">
      <w:pPr>
        <w:rPr>
          <w:rFonts w:cstheme="minorHAnsi"/>
          <w:sz w:val="28"/>
          <w:szCs w:val="28"/>
        </w:rPr>
      </w:pPr>
    </w:p>
    <w:p w14:paraId="1995A554" w14:textId="77777777" w:rsidR="00B55CFF" w:rsidRPr="007978A4" w:rsidRDefault="00B55CFF" w:rsidP="001D2C08">
      <w:pPr>
        <w:rPr>
          <w:rFonts w:cstheme="minorHAnsi"/>
          <w:sz w:val="28"/>
          <w:szCs w:val="28"/>
        </w:rPr>
      </w:pPr>
    </w:p>
    <w:tbl>
      <w:tblPr>
        <w:tblW w:w="9498" w:type="dxa"/>
        <w:tblInd w:w="-8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1111"/>
        <w:gridCol w:w="1111"/>
        <w:gridCol w:w="1111"/>
        <w:gridCol w:w="1113"/>
        <w:gridCol w:w="1113"/>
        <w:gridCol w:w="1111"/>
        <w:gridCol w:w="1087"/>
      </w:tblGrid>
      <w:tr w:rsidR="00165DFA" w:rsidRPr="007978A4" w14:paraId="19424585" w14:textId="77777777" w:rsidTr="00B55CFF">
        <w:trPr>
          <w:trHeight w:val="300"/>
        </w:trPr>
        <w:tc>
          <w:tcPr>
            <w:tcW w:w="2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3AF84" w14:textId="487DBFAB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748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0FACC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Liczba wierzchołków</w:t>
            </w:r>
          </w:p>
        </w:tc>
      </w:tr>
      <w:tr w:rsidR="00B55CFF" w:rsidRPr="007978A4" w14:paraId="63D61569" w14:textId="77777777" w:rsidTr="00B55CFF">
        <w:trPr>
          <w:trHeight w:val="300"/>
        </w:trPr>
        <w:tc>
          <w:tcPr>
            <w:tcW w:w="2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1C36E" w14:textId="77777777" w:rsidR="00165DFA" w:rsidRPr="007978A4" w:rsidRDefault="00165DFA" w:rsidP="00165DF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D630AB6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B9EA0FD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  <w:t>4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F92DE93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  <w:t>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071B758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  <w:t>6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593943E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  <w:t>7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9AAF03A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  <w:t>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DCEDBE0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b/>
                <w:bCs/>
                <w:color w:val="000000"/>
                <w:kern w:val="0"/>
                <w:lang w:eastAsia="pl-PL"/>
                <w14:ligatures w14:val="none"/>
              </w:rPr>
              <w:t>9</w:t>
            </w:r>
          </w:p>
        </w:tc>
      </w:tr>
      <w:tr w:rsidR="00B55CFF" w:rsidRPr="007978A4" w14:paraId="08B3C8D9" w14:textId="77777777" w:rsidTr="00B55CFF">
        <w:trPr>
          <w:trHeight w:val="30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052B5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Średnia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1C35E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0,023959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0D047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0,091498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3198C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0,521334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7DD1D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3,289628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A5F6E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25,7994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BB3C9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268,529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D0207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2660,8099</w:t>
            </w:r>
          </w:p>
        </w:tc>
      </w:tr>
      <w:tr w:rsidR="00B55CFF" w:rsidRPr="007978A4" w14:paraId="07244CB8" w14:textId="77777777" w:rsidTr="00B55CFF">
        <w:trPr>
          <w:trHeight w:val="30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CDB82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Min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E10A5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0,01959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1850D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0,0819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A07FB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0,466643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1143B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3,213393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20981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25,46093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36D2F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225,2071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07D51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2193,5948</w:t>
            </w:r>
          </w:p>
        </w:tc>
      </w:tr>
      <w:tr w:rsidR="00B55CFF" w:rsidRPr="007978A4" w14:paraId="4D02F480" w14:textId="77777777" w:rsidTr="00B55CFF">
        <w:trPr>
          <w:trHeight w:val="30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FDC7A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Max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9FF8D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0,04595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D85C8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0,12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24764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0,641363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97304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3,800105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E0FF5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33,26991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709FD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330,4104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6FC88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3171,7578</w:t>
            </w:r>
          </w:p>
        </w:tc>
      </w:tr>
      <w:tr w:rsidR="00B55CFF" w:rsidRPr="007978A4" w14:paraId="5E5C082E" w14:textId="77777777" w:rsidTr="00B55CFF">
        <w:trPr>
          <w:trHeight w:val="30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ABF86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Min %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2362B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18,24%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4FC31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10,49%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BC549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10,49%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C410E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2,32%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8B77D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1,31%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4048F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16,13%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FCD18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17,56%</w:t>
            </w:r>
          </w:p>
        </w:tc>
      </w:tr>
      <w:tr w:rsidR="00B55CFF" w:rsidRPr="007978A4" w14:paraId="783D5F1B" w14:textId="77777777" w:rsidTr="00B55CFF">
        <w:trPr>
          <w:trHeight w:val="30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2AD39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Max %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C1562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91,78%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D3ADA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31,15%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78667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23,02%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BE2A7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15,52%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2F437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28,96%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FA9C4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23,04%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07820" w14:textId="77777777" w:rsidR="00165DFA" w:rsidRPr="007978A4" w:rsidRDefault="00165DFA" w:rsidP="00165DF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7978A4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19,20%</w:t>
            </w:r>
          </w:p>
        </w:tc>
      </w:tr>
    </w:tbl>
    <w:p w14:paraId="00A77459" w14:textId="034FCA5C" w:rsidR="004040CE" w:rsidRPr="007978A4" w:rsidRDefault="00165DFA" w:rsidP="001D2C08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 xml:space="preserve">Tabela 5 – Przedstawia Wartości średnie, minimalne i maksymalne dla danych pomiarowych „BruteForceTest 3-9 x40.txt” i odległości wierzchołków 1-10 po odrzuceniu </w:t>
      </w:r>
      <w:r w:rsidR="00990186" w:rsidRPr="007978A4">
        <w:rPr>
          <w:rFonts w:cstheme="minorHAnsi"/>
          <w:sz w:val="28"/>
          <w:szCs w:val="28"/>
        </w:rPr>
        <w:t>błędów</w:t>
      </w:r>
      <w:r w:rsidRPr="007978A4">
        <w:rPr>
          <w:rFonts w:cstheme="minorHAnsi"/>
          <w:sz w:val="28"/>
          <w:szCs w:val="28"/>
        </w:rPr>
        <w:t xml:space="preserve"> grubych zaznaczonych czerwonymi okręgami na </w:t>
      </w:r>
      <w:r w:rsidR="00990186" w:rsidRPr="007978A4">
        <w:rPr>
          <w:rFonts w:cstheme="minorHAnsi"/>
          <w:sz w:val="28"/>
          <w:szCs w:val="28"/>
        </w:rPr>
        <w:t>wykresach</w:t>
      </w:r>
      <w:r w:rsidRPr="007978A4">
        <w:rPr>
          <w:rFonts w:cstheme="minorHAnsi"/>
          <w:sz w:val="28"/>
          <w:szCs w:val="28"/>
        </w:rPr>
        <w:t xml:space="preserve"> dla wierzchołka 4</w:t>
      </w:r>
      <w:r w:rsidR="00607207" w:rsidRPr="007978A4">
        <w:rPr>
          <w:rFonts w:cstheme="minorHAnsi"/>
          <w:sz w:val="28"/>
          <w:szCs w:val="28"/>
        </w:rPr>
        <w:t>, 7 i 9</w:t>
      </w:r>
    </w:p>
    <w:p w14:paraId="050A387C" w14:textId="77777777" w:rsidR="00B55CFF" w:rsidRPr="007978A4" w:rsidRDefault="00B55CFF" w:rsidP="001D2C08">
      <w:pPr>
        <w:rPr>
          <w:rFonts w:cstheme="minorHAnsi"/>
          <w:sz w:val="28"/>
          <w:szCs w:val="28"/>
        </w:rPr>
      </w:pPr>
    </w:p>
    <w:p w14:paraId="6266A808" w14:textId="77777777" w:rsidR="00B55CFF" w:rsidRPr="007978A4" w:rsidRDefault="00B55CFF" w:rsidP="001D2C08">
      <w:pPr>
        <w:rPr>
          <w:rFonts w:cstheme="minorHAnsi"/>
          <w:sz w:val="28"/>
          <w:szCs w:val="28"/>
        </w:rPr>
      </w:pPr>
    </w:p>
    <w:p w14:paraId="6BE6DB73" w14:textId="77777777" w:rsidR="00B55CFF" w:rsidRPr="007978A4" w:rsidRDefault="00B55CFF" w:rsidP="001D2C08">
      <w:pPr>
        <w:rPr>
          <w:rFonts w:cstheme="minorHAnsi"/>
          <w:sz w:val="28"/>
          <w:szCs w:val="28"/>
        </w:rPr>
      </w:pPr>
    </w:p>
    <w:p w14:paraId="7D42E38D" w14:textId="77777777" w:rsidR="00B55CFF" w:rsidRPr="007978A4" w:rsidRDefault="00B55CFF" w:rsidP="001D2C08">
      <w:pPr>
        <w:rPr>
          <w:rFonts w:cstheme="minorHAnsi"/>
          <w:sz w:val="28"/>
          <w:szCs w:val="28"/>
        </w:rPr>
      </w:pPr>
    </w:p>
    <w:p w14:paraId="1D709759" w14:textId="77777777" w:rsidR="00B55CFF" w:rsidRPr="007978A4" w:rsidRDefault="00B55CFF" w:rsidP="001D2C08">
      <w:pPr>
        <w:rPr>
          <w:rFonts w:cstheme="minorHAnsi"/>
          <w:sz w:val="28"/>
          <w:szCs w:val="28"/>
        </w:rPr>
      </w:pPr>
    </w:p>
    <w:p w14:paraId="38233C00" w14:textId="77777777" w:rsidR="00B55CFF" w:rsidRPr="007978A4" w:rsidRDefault="00B55CFF" w:rsidP="001D2C08">
      <w:pPr>
        <w:rPr>
          <w:rFonts w:cstheme="minorHAnsi"/>
          <w:sz w:val="28"/>
          <w:szCs w:val="28"/>
        </w:rPr>
      </w:pPr>
    </w:p>
    <w:p w14:paraId="2FEA72F6" w14:textId="77777777" w:rsidR="00B55CFF" w:rsidRPr="00144BB9" w:rsidRDefault="00B55CFF" w:rsidP="001D2C08">
      <w:pPr>
        <w:rPr>
          <w:rFonts w:ascii="1942 report" w:hAnsi="1942 report" w:cs="Calibri"/>
          <w:sz w:val="28"/>
          <w:szCs w:val="28"/>
        </w:rPr>
      </w:pPr>
    </w:p>
    <w:p w14:paraId="20FBDAE2" w14:textId="77777777" w:rsidR="00B55CFF" w:rsidRPr="00144BB9" w:rsidRDefault="00B55CFF" w:rsidP="001D2C08">
      <w:pPr>
        <w:rPr>
          <w:rFonts w:ascii="1942 report" w:hAnsi="1942 report" w:cs="Calibri"/>
          <w:sz w:val="28"/>
          <w:szCs w:val="28"/>
        </w:rPr>
      </w:pPr>
    </w:p>
    <w:p w14:paraId="64DB818B" w14:textId="77777777" w:rsidR="00B55CFF" w:rsidRPr="00144BB9" w:rsidRDefault="00B55CFF" w:rsidP="001D2C08">
      <w:pPr>
        <w:rPr>
          <w:rFonts w:ascii="1942 report" w:hAnsi="1942 report" w:cs="Calibri"/>
          <w:sz w:val="28"/>
          <w:szCs w:val="28"/>
        </w:rPr>
      </w:pPr>
    </w:p>
    <w:p w14:paraId="740FB04A" w14:textId="77777777" w:rsidR="00B55CFF" w:rsidRPr="00144BB9" w:rsidRDefault="00B55CFF" w:rsidP="001D2C08">
      <w:pPr>
        <w:rPr>
          <w:rFonts w:ascii="1942 report" w:hAnsi="1942 report" w:cs="Calibri"/>
          <w:sz w:val="28"/>
          <w:szCs w:val="28"/>
        </w:rPr>
      </w:pPr>
    </w:p>
    <w:p w14:paraId="0B5EEA09" w14:textId="77777777" w:rsidR="00B55CFF" w:rsidRPr="00144BB9" w:rsidRDefault="00B55CFF" w:rsidP="001D2C08">
      <w:pPr>
        <w:rPr>
          <w:rFonts w:ascii="1942 report" w:hAnsi="1942 report" w:cs="Calibri"/>
          <w:sz w:val="28"/>
          <w:szCs w:val="28"/>
        </w:rPr>
      </w:pPr>
    </w:p>
    <w:p w14:paraId="1CBAD6E5" w14:textId="77777777" w:rsidR="00B55CFF" w:rsidRPr="00144BB9" w:rsidRDefault="00B55CFF" w:rsidP="001D2C08">
      <w:pPr>
        <w:rPr>
          <w:rFonts w:ascii="1942 report" w:hAnsi="1942 report" w:cs="Calibri"/>
          <w:sz w:val="28"/>
          <w:szCs w:val="28"/>
        </w:rPr>
      </w:pPr>
    </w:p>
    <w:p w14:paraId="21BBE6AE" w14:textId="77777777" w:rsidR="00B55CFF" w:rsidRPr="00144BB9" w:rsidRDefault="00B55CFF" w:rsidP="001D2C08">
      <w:pPr>
        <w:rPr>
          <w:rFonts w:ascii="1942 report" w:hAnsi="1942 report" w:cs="Calibri"/>
          <w:sz w:val="28"/>
          <w:szCs w:val="28"/>
        </w:rPr>
      </w:pPr>
    </w:p>
    <w:p w14:paraId="09DF8B23" w14:textId="77777777" w:rsidR="00B55CFF" w:rsidRPr="00144BB9" w:rsidRDefault="00B55CFF" w:rsidP="001D2C08">
      <w:pPr>
        <w:rPr>
          <w:rFonts w:ascii="1942 report" w:hAnsi="1942 report" w:cs="Calibri"/>
          <w:sz w:val="28"/>
          <w:szCs w:val="28"/>
        </w:rPr>
      </w:pPr>
    </w:p>
    <w:p w14:paraId="1B4EC377" w14:textId="77777777" w:rsidR="00B55CFF" w:rsidRPr="00144BB9" w:rsidRDefault="00B55CFF" w:rsidP="001D2C08">
      <w:pPr>
        <w:rPr>
          <w:rFonts w:ascii="1942 report" w:hAnsi="1942 report" w:cs="Calibri"/>
          <w:sz w:val="28"/>
          <w:szCs w:val="28"/>
        </w:rPr>
      </w:pPr>
    </w:p>
    <w:p w14:paraId="125FC75E" w14:textId="77777777" w:rsidR="00B55CFF" w:rsidRDefault="00B55CFF" w:rsidP="001D2C08">
      <w:pPr>
        <w:rPr>
          <w:rFonts w:ascii="1942 report" w:hAnsi="1942 report" w:cs="Calibri"/>
          <w:sz w:val="28"/>
          <w:szCs w:val="28"/>
        </w:rPr>
      </w:pPr>
    </w:p>
    <w:p w14:paraId="32BB23C2" w14:textId="77777777" w:rsidR="007978A4" w:rsidRDefault="007978A4" w:rsidP="001D2C08">
      <w:pPr>
        <w:rPr>
          <w:rFonts w:ascii="1942 report" w:hAnsi="1942 report" w:cs="Calibri"/>
          <w:sz w:val="28"/>
          <w:szCs w:val="28"/>
        </w:rPr>
      </w:pPr>
    </w:p>
    <w:p w14:paraId="1EE239D8" w14:textId="77777777" w:rsidR="007978A4" w:rsidRPr="00144BB9" w:rsidRDefault="007978A4" w:rsidP="001D2C08">
      <w:pPr>
        <w:rPr>
          <w:rFonts w:ascii="1942 report" w:hAnsi="1942 report" w:cs="Calibri"/>
          <w:sz w:val="28"/>
          <w:szCs w:val="28"/>
        </w:rPr>
      </w:pPr>
    </w:p>
    <w:p w14:paraId="0AA0269E" w14:textId="77777777" w:rsidR="00B55CFF" w:rsidRPr="00144BB9" w:rsidRDefault="00B55CFF" w:rsidP="001D2C08">
      <w:pPr>
        <w:rPr>
          <w:rFonts w:ascii="1942 report" w:hAnsi="1942 report" w:cs="Calibri"/>
          <w:sz w:val="28"/>
          <w:szCs w:val="28"/>
        </w:rPr>
      </w:pPr>
    </w:p>
    <w:p w14:paraId="4D87C0FE" w14:textId="77777777" w:rsidR="00B55CFF" w:rsidRPr="00144BB9" w:rsidRDefault="00B55CFF" w:rsidP="001D2C08">
      <w:pPr>
        <w:rPr>
          <w:rFonts w:ascii="1942 report" w:hAnsi="1942 report" w:cs="Calibri"/>
          <w:sz w:val="28"/>
          <w:szCs w:val="28"/>
        </w:rPr>
      </w:pPr>
    </w:p>
    <w:p w14:paraId="63AD6BB0" w14:textId="77777777" w:rsidR="00B55CFF" w:rsidRPr="00144BB9" w:rsidRDefault="00B55CFF" w:rsidP="001D2C08">
      <w:pPr>
        <w:rPr>
          <w:rFonts w:ascii="1942 report" w:hAnsi="1942 report" w:cs="Calibri"/>
          <w:sz w:val="28"/>
          <w:szCs w:val="28"/>
        </w:rPr>
      </w:pPr>
    </w:p>
    <w:p w14:paraId="71A35C99" w14:textId="327EA797" w:rsidR="008509F5" w:rsidRPr="00144BB9" w:rsidRDefault="008509F5" w:rsidP="008509F5">
      <w:pPr>
        <w:pStyle w:val="Akapitzlist"/>
        <w:numPr>
          <w:ilvl w:val="0"/>
          <w:numId w:val="2"/>
        </w:numPr>
        <w:rPr>
          <w:rFonts w:ascii="1942 report" w:hAnsi="1942 report"/>
          <w:sz w:val="32"/>
          <w:szCs w:val="32"/>
        </w:rPr>
      </w:pPr>
      <w:r w:rsidRPr="00144BB9">
        <w:rPr>
          <w:rFonts w:ascii="1942 report" w:hAnsi="1942 report"/>
          <w:sz w:val="32"/>
          <w:szCs w:val="32"/>
        </w:rPr>
        <w:lastRenderedPageBreak/>
        <w:t>Analiza wynik</w:t>
      </w:r>
      <w:r w:rsidRPr="00144BB9">
        <w:rPr>
          <w:rFonts w:ascii="Calibri" w:hAnsi="Calibri" w:cs="Calibri"/>
          <w:sz w:val="32"/>
          <w:szCs w:val="32"/>
        </w:rPr>
        <w:t>ó</w:t>
      </w:r>
      <w:r w:rsidRPr="00144BB9">
        <w:rPr>
          <w:rFonts w:ascii="1942 report" w:hAnsi="1942 report" w:cs="Calibri"/>
          <w:sz w:val="32"/>
          <w:szCs w:val="32"/>
        </w:rPr>
        <w:t>w i wnioski</w:t>
      </w:r>
    </w:p>
    <w:p w14:paraId="40F8BC20" w14:textId="77777777" w:rsidR="00CC1F28" w:rsidRPr="007978A4" w:rsidRDefault="00401805" w:rsidP="00607207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>Analizując powyższe dane możemy wyciągnąć wiele ciekawych wniosków.</w:t>
      </w:r>
      <w:r w:rsidR="000F12D0" w:rsidRPr="007978A4">
        <w:rPr>
          <w:rFonts w:cstheme="minorHAnsi"/>
          <w:sz w:val="28"/>
          <w:szCs w:val="28"/>
        </w:rPr>
        <w:t xml:space="preserve"> </w:t>
      </w:r>
    </w:p>
    <w:p w14:paraId="7D10C3F5" w14:textId="1ED46B38" w:rsidR="00401805" w:rsidRPr="007978A4" w:rsidRDefault="000F12D0" w:rsidP="00607207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 xml:space="preserve">Po pierwsze możemy </w:t>
      </w:r>
      <w:r w:rsidR="000C478B" w:rsidRPr="007978A4">
        <w:rPr>
          <w:rFonts w:cstheme="minorHAnsi"/>
          <w:sz w:val="28"/>
          <w:szCs w:val="28"/>
        </w:rPr>
        <w:t>zauważyć,</w:t>
      </w:r>
      <w:r w:rsidRPr="007978A4">
        <w:rPr>
          <w:rFonts w:cstheme="minorHAnsi"/>
          <w:sz w:val="28"/>
          <w:szCs w:val="28"/>
        </w:rPr>
        <w:t xml:space="preserve"> że wartość wagi pomiędzy wierzchołkami nie wpływa na działanie algorytmu Brute Force. </w:t>
      </w:r>
      <w:r w:rsidR="001A6ABA" w:rsidRPr="007978A4">
        <w:rPr>
          <w:rFonts w:cstheme="minorHAnsi"/>
          <w:sz w:val="28"/>
          <w:szCs w:val="28"/>
        </w:rPr>
        <w:t xml:space="preserve">Możemy </w:t>
      </w:r>
      <w:r w:rsidR="00ED6D27" w:rsidRPr="007978A4">
        <w:rPr>
          <w:rFonts w:cstheme="minorHAnsi"/>
          <w:sz w:val="28"/>
          <w:szCs w:val="28"/>
        </w:rPr>
        <w:t>wysnuć</w:t>
      </w:r>
      <w:r w:rsidR="001A6ABA" w:rsidRPr="007978A4">
        <w:rPr>
          <w:rFonts w:cstheme="minorHAnsi"/>
          <w:sz w:val="28"/>
          <w:szCs w:val="28"/>
        </w:rPr>
        <w:t xml:space="preserve"> taki </w:t>
      </w:r>
      <w:r w:rsidR="00D4738C" w:rsidRPr="007978A4">
        <w:rPr>
          <w:rFonts w:cstheme="minorHAnsi"/>
          <w:sz w:val="28"/>
          <w:szCs w:val="28"/>
        </w:rPr>
        <w:t>wniosek,</w:t>
      </w:r>
      <w:r w:rsidR="001A6ABA" w:rsidRPr="007978A4">
        <w:rPr>
          <w:rFonts w:cstheme="minorHAnsi"/>
          <w:sz w:val="28"/>
          <w:szCs w:val="28"/>
        </w:rPr>
        <w:t xml:space="preserve"> ponieważ po nałożeniu wykresów na siebie </w:t>
      </w:r>
      <w:r w:rsidR="008B1047" w:rsidRPr="007978A4">
        <w:rPr>
          <w:rFonts w:cstheme="minorHAnsi"/>
          <w:sz w:val="28"/>
          <w:szCs w:val="28"/>
        </w:rPr>
        <w:t>(</w:t>
      </w:r>
      <w:r w:rsidR="001A6ABA" w:rsidRPr="007978A4">
        <w:rPr>
          <w:rFonts w:cstheme="minorHAnsi"/>
          <w:sz w:val="28"/>
          <w:szCs w:val="28"/>
        </w:rPr>
        <w:t>wykresy 1-3 i 5-7</w:t>
      </w:r>
      <w:r w:rsidR="008B1047" w:rsidRPr="007978A4">
        <w:rPr>
          <w:rFonts w:cstheme="minorHAnsi"/>
          <w:sz w:val="28"/>
          <w:szCs w:val="28"/>
        </w:rPr>
        <w:t>)</w:t>
      </w:r>
      <w:r w:rsidR="001A6ABA" w:rsidRPr="007978A4">
        <w:rPr>
          <w:rFonts w:cstheme="minorHAnsi"/>
          <w:sz w:val="28"/>
          <w:szCs w:val="28"/>
        </w:rPr>
        <w:t xml:space="preserve"> </w:t>
      </w:r>
      <w:r w:rsidR="008B1047" w:rsidRPr="007978A4">
        <w:rPr>
          <w:rFonts w:cstheme="minorHAnsi"/>
          <w:sz w:val="28"/>
          <w:szCs w:val="28"/>
        </w:rPr>
        <w:t>co obrazują wykresy 4 i 8 dane niemal w 100</w:t>
      </w:r>
      <w:r w:rsidR="00ED6D27" w:rsidRPr="007978A4">
        <w:rPr>
          <w:rFonts w:cstheme="minorHAnsi"/>
          <w:sz w:val="28"/>
          <w:szCs w:val="28"/>
        </w:rPr>
        <w:t>% pokrywają się ze sobą.</w:t>
      </w:r>
    </w:p>
    <w:p w14:paraId="2E203584" w14:textId="0341CF1C" w:rsidR="00384A52" w:rsidRPr="007978A4" w:rsidRDefault="00384A52" w:rsidP="00607207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 xml:space="preserve">Kolejnym wnioskiem jaki możemy wysunąć analizując powyższe dane jest </w:t>
      </w:r>
      <w:r w:rsidR="00D4738C" w:rsidRPr="007978A4">
        <w:rPr>
          <w:rFonts w:cstheme="minorHAnsi"/>
          <w:sz w:val="28"/>
          <w:szCs w:val="28"/>
        </w:rPr>
        <w:t>to,</w:t>
      </w:r>
      <w:r w:rsidRPr="007978A4">
        <w:rPr>
          <w:rFonts w:cstheme="minorHAnsi"/>
          <w:sz w:val="28"/>
          <w:szCs w:val="28"/>
        </w:rPr>
        <w:t xml:space="preserve"> że </w:t>
      </w:r>
      <w:r w:rsidR="00E56EEE" w:rsidRPr="007978A4">
        <w:rPr>
          <w:rFonts w:cstheme="minorHAnsi"/>
          <w:sz w:val="28"/>
          <w:szCs w:val="28"/>
        </w:rPr>
        <w:t xml:space="preserve">niezależnie od instancji czas wykonywania algorytmu dla tej samej liczby wierzchołków jest </w:t>
      </w:r>
      <w:r w:rsidR="00A34241" w:rsidRPr="007978A4">
        <w:rPr>
          <w:rFonts w:cstheme="minorHAnsi"/>
          <w:sz w:val="28"/>
          <w:szCs w:val="28"/>
        </w:rPr>
        <w:t>bardzo zbliżony. Taki wniosek można wysunąć analizując wykresy od 10 do 16.</w:t>
      </w:r>
    </w:p>
    <w:p w14:paraId="761E0448" w14:textId="77777777" w:rsidR="004B1470" w:rsidRPr="007978A4" w:rsidRDefault="003C6AB9" w:rsidP="00607207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 xml:space="preserve">Co bardzo </w:t>
      </w:r>
      <w:r w:rsidR="002615CA" w:rsidRPr="007978A4">
        <w:rPr>
          <w:rFonts w:cstheme="minorHAnsi"/>
          <w:sz w:val="28"/>
          <w:szCs w:val="28"/>
        </w:rPr>
        <w:t>ważne</w:t>
      </w:r>
      <w:r w:rsidRPr="007978A4">
        <w:rPr>
          <w:rFonts w:cstheme="minorHAnsi"/>
          <w:sz w:val="28"/>
          <w:szCs w:val="28"/>
        </w:rPr>
        <w:t xml:space="preserve"> niezależnie czy wykonywano 40 pomiarów poszczególnych instancji czy tylko 1 pomiar pomiary były </w:t>
      </w:r>
      <w:r w:rsidR="002615CA" w:rsidRPr="007978A4">
        <w:rPr>
          <w:rFonts w:cstheme="minorHAnsi"/>
          <w:sz w:val="28"/>
          <w:szCs w:val="28"/>
        </w:rPr>
        <w:t xml:space="preserve">bardzo zbliżone. Jednakże dzięki </w:t>
      </w:r>
      <w:r w:rsidR="00CF7B19" w:rsidRPr="007978A4">
        <w:rPr>
          <w:rFonts w:cstheme="minorHAnsi"/>
          <w:sz w:val="28"/>
          <w:szCs w:val="28"/>
        </w:rPr>
        <w:t>takiemu podejściu w znaczącym stopniu udało się zniwelować błędy grube biorąc do analizy średnie z tych 40 pomiarów.</w:t>
      </w:r>
      <w:r w:rsidR="00CC1F28" w:rsidRPr="007978A4">
        <w:rPr>
          <w:rFonts w:cstheme="minorHAnsi"/>
          <w:sz w:val="28"/>
          <w:szCs w:val="28"/>
        </w:rPr>
        <w:t xml:space="preserve"> </w:t>
      </w:r>
    </w:p>
    <w:p w14:paraId="40124E72" w14:textId="0052A09F" w:rsidR="007249E7" w:rsidRPr="007978A4" w:rsidRDefault="00CC1F28" w:rsidP="00607207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 xml:space="preserve">Jednakże </w:t>
      </w:r>
      <w:r w:rsidR="004B1470" w:rsidRPr="007978A4">
        <w:rPr>
          <w:rFonts w:cstheme="minorHAnsi"/>
          <w:sz w:val="28"/>
          <w:szCs w:val="28"/>
        </w:rPr>
        <w:t>wąchania</w:t>
      </w:r>
      <w:r w:rsidRPr="007978A4">
        <w:rPr>
          <w:rFonts w:cstheme="minorHAnsi"/>
          <w:sz w:val="28"/>
          <w:szCs w:val="28"/>
        </w:rPr>
        <w:t xml:space="preserve"> wciąż się pojawiały</w:t>
      </w:r>
      <w:r w:rsidR="004B1470" w:rsidRPr="007978A4">
        <w:rPr>
          <w:rFonts w:cstheme="minorHAnsi"/>
          <w:sz w:val="28"/>
          <w:szCs w:val="28"/>
        </w:rPr>
        <w:t xml:space="preserve"> w szczególności dla bardzo małych instancji</w:t>
      </w:r>
      <w:r w:rsidR="00551EA2" w:rsidRPr="007978A4">
        <w:rPr>
          <w:rFonts w:cstheme="minorHAnsi"/>
          <w:sz w:val="28"/>
          <w:szCs w:val="28"/>
        </w:rPr>
        <w:t>. Najprawdopodobniej spowodowane bardzo krótkim czasem obliczeniowym co możemy zaobserwować dla wszystkich instancji o 3</w:t>
      </w:r>
      <w:r w:rsidR="00EE6E84" w:rsidRPr="007978A4">
        <w:rPr>
          <w:rFonts w:cstheme="minorHAnsi"/>
          <w:sz w:val="28"/>
          <w:szCs w:val="28"/>
        </w:rPr>
        <w:t>,</w:t>
      </w:r>
      <w:r w:rsidR="00551EA2" w:rsidRPr="007978A4">
        <w:rPr>
          <w:rFonts w:cstheme="minorHAnsi"/>
          <w:sz w:val="28"/>
          <w:szCs w:val="28"/>
        </w:rPr>
        <w:t xml:space="preserve"> 4</w:t>
      </w:r>
      <w:r w:rsidR="00EE6E84" w:rsidRPr="007978A4">
        <w:rPr>
          <w:rFonts w:cstheme="minorHAnsi"/>
          <w:sz w:val="28"/>
          <w:szCs w:val="28"/>
        </w:rPr>
        <w:t xml:space="preserve"> i 5</w:t>
      </w:r>
      <w:r w:rsidR="00551EA2" w:rsidRPr="007978A4">
        <w:rPr>
          <w:rFonts w:cstheme="minorHAnsi"/>
          <w:sz w:val="28"/>
          <w:szCs w:val="28"/>
        </w:rPr>
        <w:t xml:space="preserve"> wierzchołkach.</w:t>
      </w:r>
      <w:r w:rsidR="00EE6E84" w:rsidRPr="007978A4">
        <w:rPr>
          <w:rFonts w:cstheme="minorHAnsi"/>
          <w:sz w:val="28"/>
          <w:szCs w:val="28"/>
        </w:rPr>
        <w:t xml:space="preserve"> Jest to prawdopodobnie </w:t>
      </w:r>
      <w:r w:rsidR="000E3F2A" w:rsidRPr="007978A4">
        <w:rPr>
          <w:rFonts w:cstheme="minorHAnsi"/>
          <w:sz w:val="28"/>
          <w:szCs w:val="28"/>
        </w:rPr>
        <w:t xml:space="preserve">spowodowane bardzo krótkim czasem pomiarowym poniżej 1 ms co mogło </w:t>
      </w:r>
      <w:r w:rsidR="00D4738C" w:rsidRPr="007978A4">
        <w:rPr>
          <w:rFonts w:cstheme="minorHAnsi"/>
          <w:sz w:val="28"/>
          <w:szCs w:val="28"/>
        </w:rPr>
        <w:t>spowodować,</w:t>
      </w:r>
      <w:r w:rsidR="000E3F2A" w:rsidRPr="007978A4">
        <w:rPr>
          <w:rFonts w:cstheme="minorHAnsi"/>
          <w:sz w:val="28"/>
          <w:szCs w:val="28"/>
        </w:rPr>
        <w:t xml:space="preserve"> że jakakolwiek operacja w tle mogła chwilowo obciążyć nieco bardziej procesor lub pamięć RAM i spowodować znaczący wzrost czasu.</w:t>
      </w:r>
      <w:r w:rsidR="00231DA3" w:rsidRPr="007978A4">
        <w:rPr>
          <w:rFonts w:cstheme="minorHAnsi"/>
          <w:sz w:val="28"/>
          <w:szCs w:val="28"/>
        </w:rPr>
        <w:t xml:space="preserve"> Przyczyna ta może odnosić się również do dość znaczącego odchylenia od wartości średniej w pomiarze dla 7 </w:t>
      </w:r>
      <w:r w:rsidR="00D4738C" w:rsidRPr="007978A4">
        <w:rPr>
          <w:rFonts w:cstheme="minorHAnsi"/>
          <w:sz w:val="28"/>
          <w:szCs w:val="28"/>
        </w:rPr>
        <w:t>wierzchołków,</w:t>
      </w:r>
      <w:r w:rsidR="00231DA3" w:rsidRPr="007978A4">
        <w:rPr>
          <w:rFonts w:cstheme="minorHAnsi"/>
          <w:sz w:val="28"/>
          <w:szCs w:val="28"/>
        </w:rPr>
        <w:t xml:space="preserve"> gdzie czas pojedynczego pomiaru </w:t>
      </w:r>
      <w:r w:rsidR="003578EA" w:rsidRPr="007978A4">
        <w:rPr>
          <w:rFonts w:cstheme="minorHAnsi"/>
          <w:sz w:val="28"/>
          <w:szCs w:val="28"/>
        </w:rPr>
        <w:t xml:space="preserve">wynosił zaledwie kilka milisekund. Natomiast w przypadku pomiaru dla 9 wierzchołków bardziej prawdopodobną przyczyną błędu jest </w:t>
      </w:r>
      <w:r w:rsidR="00045D56" w:rsidRPr="007978A4">
        <w:rPr>
          <w:rFonts w:cstheme="minorHAnsi"/>
          <w:sz w:val="28"/>
          <w:szCs w:val="28"/>
        </w:rPr>
        <w:t xml:space="preserve">„throttling termiczny” </w:t>
      </w:r>
      <w:r w:rsidR="008F08DC" w:rsidRPr="007978A4">
        <w:rPr>
          <w:rFonts w:cstheme="minorHAnsi"/>
          <w:sz w:val="28"/>
          <w:szCs w:val="28"/>
        </w:rPr>
        <w:t>procesora,</w:t>
      </w:r>
      <w:r w:rsidR="004D4114" w:rsidRPr="007978A4">
        <w:rPr>
          <w:rFonts w:cstheme="minorHAnsi"/>
          <w:sz w:val="28"/>
          <w:szCs w:val="28"/>
        </w:rPr>
        <w:t xml:space="preserve"> który w wyniku wysokiej temperatury mógł obniżyć taktowanie zegara</w:t>
      </w:r>
      <w:r w:rsidR="00045D56" w:rsidRPr="007978A4">
        <w:rPr>
          <w:rFonts w:cstheme="minorHAnsi"/>
          <w:sz w:val="28"/>
          <w:szCs w:val="28"/>
        </w:rPr>
        <w:t>.</w:t>
      </w:r>
      <w:r w:rsidR="007249E7" w:rsidRPr="007978A4">
        <w:rPr>
          <w:rFonts w:cstheme="minorHAnsi"/>
          <w:sz w:val="28"/>
          <w:szCs w:val="28"/>
        </w:rPr>
        <w:t xml:space="preserve"> </w:t>
      </w:r>
    </w:p>
    <w:p w14:paraId="113F8022" w14:textId="3A3E60DF" w:rsidR="00177D3B" w:rsidRPr="007978A4" w:rsidRDefault="007249E7" w:rsidP="00607207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t xml:space="preserve">Co również można </w:t>
      </w:r>
      <w:r w:rsidR="008F08DC" w:rsidRPr="007978A4">
        <w:rPr>
          <w:rFonts w:cstheme="minorHAnsi"/>
          <w:sz w:val="28"/>
          <w:szCs w:val="28"/>
        </w:rPr>
        <w:t>zauważyć,</w:t>
      </w:r>
      <w:r w:rsidRPr="007978A4">
        <w:rPr>
          <w:rFonts w:cstheme="minorHAnsi"/>
          <w:sz w:val="28"/>
          <w:szCs w:val="28"/>
        </w:rPr>
        <w:t xml:space="preserve"> że procesor po wykonaniu w jednej serii pomiarów od samego początku to jest </w:t>
      </w:r>
      <w:r w:rsidR="007E3112" w:rsidRPr="007978A4">
        <w:rPr>
          <w:rFonts w:cstheme="minorHAnsi"/>
          <w:sz w:val="28"/>
          <w:szCs w:val="28"/>
        </w:rPr>
        <w:t>w jednym cyklu pracy programu wykonywał pomiary od 3 do 9</w:t>
      </w:r>
      <w:r w:rsidR="00B35C33" w:rsidRPr="007978A4">
        <w:rPr>
          <w:rFonts w:cstheme="minorHAnsi"/>
          <w:sz w:val="28"/>
          <w:szCs w:val="28"/>
        </w:rPr>
        <w:t xml:space="preserve"> wierzchołków</w:t>
      </w:r>
      <w:r w:rsidR="007E3112" w:rsidRPr="007978A4">
        <w:rPr>
          <w:rFonts w:cstheme="minorHAnsi"/>
          <w:sz w:val="28"/>
          <w:szCs w:val="28"/>
        </w:rPr>
        <w:t xml:space="preserve"> </w:t>
      </w:r>
      <w:r w:rsidR="00F87AEB" w:rsidRPr="007978A4">
        <w:rPr>
          <w:rFonts w:cstheme="minorHAnsi"/>
          <w:sz w:val="28"/>
          <w:szCs w:val="28"/>
        </w:rPr>
        <w:t>i zakończył pracę na 9 wierzchołkach dla</w:t>
      </w:r>
      <w:r w:rsidR="007E3112" w:rsidRPr="007978A4">
        <w:rPr>
          <w:rFonts w:cstheme="minorHAnsi"/>
          <w:sz w:val="28"/>
          <w:szCs w:val="28"/>
        </w:rPr>
        <w:t xml:space="preserve"> 132 pomiaru.</w:t>
      </w:r>
      <w:r w:rsidR="00BA3A33" w:rsidRPr="007978A4">
        <w:rPr>
          <w:rFonts w:cstheme="minorHAnsi"/>
          <w:sz w:val="28"/>
          <w:szCs w:val="28"/>
        </w:rPr>
        <w:t xml:space="preserve"> W dniu kolejnym</w:t>
      </w:r>
      <w:r w:rsidR="005049F9" w:rsidRPr="007978A4">
        <w:rPr>
          <w:rFonts w:cstheme="minorHAnsi"/>
          <w:sz w:val="28"/>
          <w:szCs w:val="28"/>
        </w:rPr>
        <w:t xml:space="preserve"> kontynuowano pomiar</w:t>
      </w:r>
      <w:r w:rsidR="0049446F" w:rsidRPr="007978A4">
        <w:rPr>
          <w:rFonts w:cstheme="minorHAnsi"/>
          <w:sz w:val="28"/>
          <w:szCs w:val="28"/>
        </w:rPr>
        <w:t xml:space="preserve"> na chłodnym procesorze przez co kolejne pomiary wykonywane były </w:t>
      </w:r>
      <w:r w:rsidR="00B86786" w:rsidRPr="007978A4">
        <w:rPr>
          <w:rFonts w:cstheme="minorHAnsi"/>
          <w:sz w:val="28"/>
          <w:szCs w:val="28"/>
        </w:rPr>
        <w:t xml:space="preserve">w o kilkanaście </w:t>
      </w:r>
      <w:r w:rsidR="00F5499F" w:rsidRPr="007978A4">
        <w:rPr>
          <w:rFonts w:cstheme="minorHAnsi"/>
          <w:sz w:val="28"/>
          <w:szCs w:val="28"/>
        </w:rPr>
        <w:t>procent</w:t>
      </w:r>
      <w:r w:rsidR="005049F9" w:rsidRPr="007978A4">
        <w:rPr>
          <w:rFonts w:cstheme="minorHAnsi"/>
          <w:sz w:val="28"/>
          <w:szCs w:val="28"/>
        </w:rPr>
        <w:t xml:space="preserve"> szybciej. Co obserwujemy na wykresie 16.</w:t>
      </w:r>
    </w:p>
    <w:p w14:paraId="7F970767" w14:textId="69D3CE42" w:rsidR="00177D3B" w:rsidRPr="007978A4" w:rsidRDefault="00177D3B" w:rsidP="00607207">
      <w:pPr>
        <w:rPr>
          <w:rFonts w:cstheme="minorHAnsi"/>
          <w:sz w:val="28"/>
          <w:szCs w:val="28"/>
        </w:rPr>
      </w:pPr>
      <w:r w:rsidRPr="007978A4">
        <w:rPr>
          <w:rFonts w:cstheme="minorHAnsi"/>
          <w:sz w:val="28"/>
          <w:szCs w:val="28"/>
        </w:rPr>
        <w:lastRenderedPageBreak/>
        <w:t xml:space="preserve">Dodatkowo analizując wykresy i odrzucając błędy grube </w:t>
      </w:r>
      <w:r w:rsidR="00F5761C" w:rsidRPr="007978A4">
        <w:rPr>
          <w:rFonts w:cstheme="minorHAnsi"/>
          <w:sz w:val="28"/>
          <w:szCs w:val="28"/>
        </w:rPr>
        <w:t>rozbieżność pomiędzy wartością średnią a skrajnymi znacząco się zmniejszyła i dla instancji powyżej 5 wierzchołków nie przekraczają nawet 30%. Co obrazują tabele 4 i 5.</w:t>
      </w:r>
    </w:p>
    <w:sectPr w:rsidR="00177D3B" w:rsidRPr="007978A4" w:rsidSect="001D2C08">
      <w:footerReference w:type="default" r:id="rId29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0D6BC" w14:textId="77777777" w:rsidR="003979D5" w:rsidRDefault="003979D5" w:rsidP="004F1158">
      <w:pPr>
        <w:spacing w:after="0" w:line="240" w:lineRule="auto"/>
      </w:pPr>
      <w:r>
        <w:separator/>
      </w:r>
    </w:p>
  </w:endnote>
  <w:endnote w:type="continuationSeparator" w:id="0">
    <w:p w14:paraId="6E046467" w14:textId="77777777" w:rsidR="003979D5" w:rsidRDefault="003979D5" w:rsidP="004F1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1942 report">
    <w:panose1 w:val="00000000000000000000"/>
    <w:charset w:val="00"/>
    <w:family w:val="auto"/>
    <w:pitch w:val="fixed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6174520"/>
      <w:docPartObj>
        <w:docPartGallery w:val="Page Numbers (Bottom of Page)"/>
        <w:docPartUnique/>
      </w:docPartObj>
    </w:sdtPr>
    <w:sdtContent>
      <w:p w14:paraId="393D14AC" w14:textId="255972E3" w:rsidR="001D2C08" w:rsidRDefault="001D2C0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D19760" w14:textId="77777777" w:rsidR="001D2C08" w:rsidRDefault="001D2C0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0BFAE" w14:textId="77777777" w:rsidR="003979D5" w:rsidRDefault="003979D5" w:rsidP="004F1158">
      <w:pPr>
        <w:spacing w:after="0" w:line="240" w:lineRule="auto"/>
      </w:pPr>
      <w:r>
        <w:separator/>
      </w:r>
    </w:p>
  </w:footnote>
  <w:footnote w:type="continuationSeparator" w:id="0">
    <w:p w14:paraId="7E0BE704" w14:textId="77777777" w:rsidR="003979D5" w:rsidRDefault="003979D5" w:rsidP="004F11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13C83"/>
    <w:multiLevelType w:val="hybridMultilevel"/>
    <w:tmpl w:val="A768F2DA"/>
    <w:lvl w:ilvl="0" w:tplc="62C0C7CE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8B76DE"/>
    <w:multiLevelType w:val="hybridMultilevel"/>
    <w:tmpl w:val="F808ED1E"/>
    <w:lvl w:ilvl="0" w:tplc="320A2F7A">
      <w:start w:val="1"/>
      <w:numFmt w:val="decimal"/>
      <w:lvlText w:val="(%1)"/>
      <w:lvlJc w:val="left"/>
      <w:pPr>
        <w:ind w:left="1080" w:hanging="720"/>
      </w:pPr>
      <w:rPr>
        <w:rFonts w:hint="default"/>
        <w:color w:val="FF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908495">
    <w:abstractNumId w:val="1"/>
  </w:num>
  <w:num w:numId="2" w16cid:durableId="496002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58"/>
    <w:rsid w:val="00007024"/>
    <w:rsid w:val="00045D56"/>
    <w:rsid w:val="00046D2E"/>
    <w:rsid w:val="00086CD0"/>
    <w:rsid w:val="000C478B"/>
    <w:rsid w:val="000C490A"/>
    <w:rsid w:val="000E3F2A"/>
    <w:rsid w:val="000F12D0"/>
    <w:rsid w:val="00114F9E"/>
    <w:rsid w:val="00144621"/>
    <w:rsid w:val="00144BB9"/>
    <w:rsid w:val="00165DFA"/>
    <w:rsid w:val="00177D3B"/>
    <w:rsid w:val="00197941"/>
    <w:rsid w:val="001A6ABA"/>
    <w:rsid w:val="001D2C08"/>
    <w:rsid w:val="00226CF9"/>
    <w:rsid w:val="00231DA3"/>
    <w:rsid w:val="00261273"/>
    <w:rsid w:val="002615CA"/>
    <w:rsid w:val="00266946"/>
    <w:rsid w:val="00276958"/>
    <w:rsid w:val="002933FC"/>
    <w:rsid w:val="002A3CB1"/>
    <w:rsid w:val="002D7FC4"/>
    <w:rsid w:val="002F1456"/>
    <w:rsid w:val="002F638F"/>
    <w:rsid w:val="003209AB"/>
    <w:rsid w:val="003578EA"/>
    <w:rsid w:val="003776E9"/>
    <w:rsid w:val="00384A52"/>
    <w:rsid w:val="003979D5"/>
    <w:rsid w:val="003C6AB9"/>
    <w:rsid w:val="00401805"/>
    <w:rsid w:val="004040CE"/>
    <w:rsid w:val="00413180"/>
    <w:rsid w:val="00416860"/>
    <w:rsid w:val="0042030D"/>
    <w:rsid w:val="0044249C"/>
    <w:rsid w:val="00452027"/>
    <w:rsid w:val="00455417"/>
    <w:rsid w:val="0049446F"/>
    <w:rsid w:val="004B1470"/>
    <w:rsid w:val="004B5915"/>
    <w:rsid w:val="004D4114"/>
    <w:rsid w:val="004E2B6C"/>
    <w:rsid w:val="004E61B7"/>
    <w:rsid w:val="004F1158"/>
    <w:rsid w:val="005049F9"/>
    <w:rsid w:val="00514147"/>
    <w:rsid w:val="00515F4B"/>
    <w:rsid w:val="00551EA2"/>
    <w:rsid w:val="005B1661"/>
    <w:rsid w:val="005F0634"/>
    <w:rsid w:val="005F49DD"/>
    <w:rsid w:val="00607207"/>
    <w:rsid w:val="006112B7"/>
    <w:rsid w:val="00620B66"/>
    <w:rsid w:val="00655198"/>
    <w:rsid w:val="0066322D"/>
    <w:rsid w:val="006A384D"/>
    <w:rsid w:val="006B7FE2"/>
    <w:rsid w:val="006D2307"/>
    <w:rsid w:val="007249E7"/>
    <w:rsid w:val="0072796F"/>
    <w:rsid w:val="007978A4"/>
    <w:rsid w:val="007B2305"/>
    <w:rsid w:val="007B3E32"/>
    <w:rsid w:val="007E3112"/>
    <w:rsid w:val="00837ABD"/>
    <w:rsid w:val="008509F5"/>
    <w:rsid w:val="008B1047"/>
    <w:rsid w:val="008B6E23"/>
    <w:rsid w:val="008D263F"/>
    <w:rsid w:val="008D3D4D"/>
    <w:rsid w:val="008F08DC"/>
    <w:rsid w:val="00987BD5"/>
    <w:rsid w:val="00990186"/>
    <w:rsid w:val="009F70CF"/>
    <w:rsid w:val="009F75E7"/>
    <w:rsid w:val="00A34241"/>
    <w:rsid w:val="00A37643"/>
    <w:rsid w:val="00A751A6"/>
    <w:rsid w:val="00B2360A"/>
    <w:rsid w:val="00B35C33"/>
    <w:rsid w:val="00B44025"/>
    <w:rsid w:val="00B4624A"/>
    <w:rsid w:val="00B55CFF"/>
    <w:rsid w:val="00B571CA"/>
    <w:rsid w:val="00B726C7"/>
    <w:rsid w:val="00B86786"/>
    <w:rsid w:val="00BA3A33"/>
    <w:rsid w:val="00BB1EAC"/>
    <w:rsid w:val="00BD4B1B"/>
    <w:rsid w:val="00BF407A"/>
    <w:rsid w:val="00C15AAE"/>
    <w:rsid w:val="00C55AE3"/>
    <w:rsid w:val="00C7748F"/>
    <w:rsid w:val="00CC1F28"/>
    <w:rsid w:val="00CC6868"/>
    <w:rsid w:val="00CF7B19"/>
    <w:rsid w:val="00D438B5"/>
    <w:rsid w:val="00D44791"/>
    <w:rsid w:val="00D4738C"/>
    <w:rsid w:val="00D753D9"/>
    <w:rsid w:val="00D765F9"/>
    <w:rsid w:val="00E06AB9"/>
    <w:rsid w:val="00E2600E"/>
    <w:rsid w:val="00E56EEE"/>
    <w:rsid w:val="00E61AFE"/>
    <w:rsid w:val="00E72C00"/>
    <w:rsid w:val="00EA0523"/>
    <w:rsid w:val="00ED6D27"/>
    <w:rsid w:val="00EE2F51"/>
    <w:rsid w:val="00EE6E84"/>
    <w:rsid w:val="00EE7E70"/>
    <w:rsid w:val="00F11DC0"/>
    <w:rsid w:val="00F32F61"/>
    <w:rsid w:val="00F5499F"/>
    <w:rsid w:val="00F5761C"/>
    <w:rsid w:val="00F66F61"/>
    <w:rsid w:val="00F87AEB"/>
    <w:rsid w:val="00FE2FB4"/>
    <w:rsid w:val="00FF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C259B"/>
  <w15:chartTrackingRefBased/>
  <w15:docId w15:val="{EE97B37D-7237-48DB-9514-85BE3DBD4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F1158"/>
    <w:pPr>
      <w:ind w:left="720"/>
      <w:contextualSpacing/>
    </w:pPr>
  </w:style>
  <w:style w:type="table" w:styleId="Tabela-Siatka">
    <w:name w:val="Table Grid"/>
    <w:basedOn w:val="Standardowy"/>
    <w:uiPriority w:val="39"/>
    <w:rsid w:val="004F1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4F11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F1158"/>
  </w:style>
  <w:style w:type="paragraph" w:styleId="Stopka">
    <w:name w:val="footer"/>
    <w:basedOn w:val="Normalny"/>
    <w:link w:val="StopkaZnak"/>
    <w:uiPriority w:val="99"/>
    <w:unhideWhenUsed/>
    <w:rsid w:val="004F11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F1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1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26" Type="http://schemas.openxmlformats.org/officeDocument/2006/relationships/chart" Target="charts/chart14.xml"/><Relationship Id="rId3" Type="http://schemas.openxmlformats.org/officeDocument/2006/relationships/customXml" Target="../customXml/item3.xml"/><Relationship Id="rId21" Type="http://schemas.openxmlformats.org/officeDocument/2006/relationships/chart" Target="charts/chart9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chart" Target="charts/chart5.xml"/><Relationship Id="rId25" Type="http://schemas.openxmlformats.org/officeDocument/2006/relationships/chart" Target="charts/chart13.xml"/><Relationship Id="rId2" Type="http://schemas.openxmlformats.org/officeDocument/2006/relationships/customXml" Target="../customXml/item2.xml"/><Relationship Id="rId16" Type="http://schemas.openxmlformats.org/officeDocument/2006/relationships/chart" Target="charts/chart4.xml"/><Relationship Id="rId20" Type="http://schemas.openxmlformats.org/officeDocument/2006/relationships/chart" Target="charts/chart8.xm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chart" Target="charts/chart12.xml"/><Relationship Id="rId5" Type="http://schemas.openxmlformats.org/officeDocument/2006/relationships/numbering" Target="numbering.xml"/><Relationship Id="rId15" Type="http://schemas.openxmlformats.org/officeDocument/2006/relationships/chart" Target="charts/chart3.xml"/><Relationship Id="rId23" Type="http://schemas.openxmlformats.org/officeDocument/2006/relationships/chart" Target="charts/chart11.xml"/><Relationship Id="rId28" Type="http://schemas.openxmlformats.org/officeDocument/2006/relationships/chart" Target="charts/chart16.xml"/><Relationship Id="rId10" Type="http://schemas.openxmlformats.org/officeDocument/2006/relationships/endnotes" Target="endnotes.xml"/><Relationship Id="rId19" Type="http://schemas.openxmlformats.org/officeDocument/2006/relationships/chart" Target="charts/chart7.xm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2.xml"/><Relationship Id="rId22" Type="http://schemas.openxmlformats.org/officeDocument/2006/relationships/chart" Target="charts/chart10.xml"/><Relationship Id="rId27" Type="http://schemas.openxmlformats.org/officeDocument/2006/relationships/chart" Target="charts/chart15.xm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3916_student_pwr_edu_pl/Documents/PEA%20Bruteforc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3916_student_pwr_edu_pl/Documents/PEA%20Bruteforce%202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3916_student_pwr_edu_pl/Documents/PEA%20Bruteforce%202.xlsx" TargetMode="External"/><Relationship Id="rId2" Type="http://schemas.microsoft.com/office/2011/relationships/chartColorStyle" Target="colors11.xml"/><Relationship Id="rId1" Type="http://schemas.microsoft.com/office/2011/relationships/chartStyle" Target="style11.xml"/><Relationship Id="rId4" Type="http://schemas.openxmlformats.org/officeDocument/2006/relationships/chartUserShapes" Target="../drawings/drawing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3916_student_pwr_edu_pl/Documents/PEA%20Bruteforce%202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3916_student_pwr_edu_pl/Documents/PEA%20Bruteforce%202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3916_student_pwr_edu_pl/Documents/PEA%20Bruteforce%202.xlsx" TargetMode="External"/><Relationship Id="rId2" Type="http://schemas.microsoft.com/office/2011/relationships/chartColorStyle" Target="colors14.xml"/><Relationship Id="rId1" Type="http://schemas.microsoft.com/office/2011/relationships/chartStyle" Target="style14.xml"/><Relationship Id="rId4" Type="http://schemas.openxmlformats.org/officeDocument/2006/relationships/chartUserShapes" Target="../drawings/drawing2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3916_student_pwr_edu_pl/Documents/PEA%20Bruteforce%202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3916_student_pwr_edu_pl/Documents/PEA%20Bruteforce%202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3916_student_pwr_edu_pl/Documents/PEA%20Bruteforc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3916_student_pwr_edu_pl/Documents/PEA%20Bruteforc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3916_student_pwr_edu_pl/Documents/PEA%20Bruteforc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3916_student_pwr_edu_pl/Documents/PEA%20Bruteforce%20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3916_student_pwr_edu_pl/Documents/PEA%20Bruteforce%202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3916_student_pwr_edu_pl/Documents/PEA%20Bruteforce%202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3916_student_pwr_edu_pl/Documents/PEA%20Bruteforce%202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63916_student_pwr_edu_pl/Documents/PEA%20Bruteforce%202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Wykres czasu wykonywania algorytmu do liczby wierzchołków o odległości z przedziału  </a:t>
            </a: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1-10</a:t>
            </a:r>
            <a:endParaRPr lang="pl-PL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'[PEA Bruteforce.xlsx]Wstępne wykresy'!$B$3</c:f>
              <c:strCache>
                <c:ptCount val="1"/>
                <c:pt idx="0">
                  <c:v>1-10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1"/>
            <c:dispEq val="0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</c:trendlineLbl>
          </c:trendline>
          <c:yVal>
            <c:numRef>
              <c:f>'[PEA Bruteforce.xlsx]Wstępne wykresy'!$C$3:$K$3</c:f>
              <c:numCache>
                <c:formatCode>General</c:formatCode>
                <c:ptCount val="9"/>
                <c:pt idx="0">
                  <c:v>2.4795500000000019E-2</c:v>
                </c:pt>
                <c:pt idx="1">
                  <c:v>0.10082150000000001</c:v>
                </c:pt>
                <c:pt idx="2">
                  <c:v>0.50967949999999984</c:v>
                </c:pt>
                <c:pt idx="3">
                  <c:v>3.3393099999999993</c:v>
                </c:pt>
                <c:pt idx="4">
                  <c:v>30.711525500000011</c:v>
                </c:pt>
                <c:pt idx="5">
                  <c:v>242.07425999999967</c:v>
                </c:pt>
                <c:pt idx="6">
                  <c:v>2308.118950000001</c:v>
                </c:pt>
                <c:pt idx="7">
                  <c:v>25026.374000000022</c:v>
                </c:pt>
                <c:pt idx="8">
                  <c:v>360273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4E1-4C6A-9698-63A58E2A2E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29736880"/>
        <c:axId val="979309664"/>
      </c:scatterChart>
      <c:valAx>
        <c:axId val="1529736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79309664"/>
        <c:crosses val="autoZero"/>
        <c:crossBetween val="midCat"/>
      </c:valAx>
      <c:valAx>
        <c:axId val="979309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297368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12700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Liczba wierzchołków 3 dla próby 1-10</a:t>
            </a:r>
            <a:endPara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'[PEA Bruteforce 2.xlsx]1-10'!$C$3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'[PEA Bruteforce 2.xlsx]1-10'!$B$4:$B$203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cat>
          <c:val>
            <c:numRef>
              <c:f>'[PEA Bruteforce 2.xlsx]1-10'!$C$4:$C$203</c:f>
              <c:numCache>
                <c:formatCode>General</c:formatCode>
                <c:ptCount val="200"/>
                <c:pt idx="0">
                  <c:v>2.6610000000000005E-2</c:v>
                </c:pt>
                <c:pt idx="1">
                  <c:v>2.1565000000000008E-2</c:v>
                </c:pt>
                <c:pt idx="2">
                  <c:v>2.3005000000000008E-2</c:v>
                </c:pt>
                <c:pt idx="3">
                  <c:v>3.3555000000000001E-2</c:v>
                </c:pt>
                <c:pt idx="4">
                  <c:v>3.5122499999999994E-2</c:v>
                </c:pt>
                <c:pt idx="5">
                  <c:v>2.77775E-2</c:v>
                </c:pt>
                <c:pt idx="6">
                  <c:v>2.3494999999999999E-2</c:v>
                </c:pt>
                <c:pt idx="7">
                  <c:v>2.2335000000000008E-2</c:v>
                </c:pt>
                <c:pt idx="8">
                  <c:v>2.3937500000000007E-2</c:v>
                </c:pt>
                <c:pt idx="9">
                  <c:v>2.0930000000000001E-2</c:v>
                </c:pt>
                <c:pt idx="10">
                  <c:v>2.8220000000000002E-2</c:v>
                </c:pt>
                <c:pt idx="11">
                  <c:v>2.7849999999999996E-2</c:v>
                </c:pt>
                <c:pt idx="12">
                  <c:v>3.0845000000000004E-2</c:v>
                </c:pt>
                <c:pt idx="13">
                  <c:v>2.4032499999999991E-2</c:v>
                </c:pt>
                <c:pt idx="14">
                  <c:v>2.5520000000000004E-2</c:v>
                </c:pt>
                <c:pt idx="15">
                  <c:v>2.1439999999999997E-2</c:v>
                </c:pt>
                <c:pt idx="16">
                  <c:v>2.0970000000000003E-2</c:v>
                </c:pt>
                <c:pt idx="17">
                  <c:v>2.27025E-2</c:v>
                </c:pt>
                <c:pt idx="18">
                  <c:v>3.5449999999999995E-2</c:v>
                </c:pt>
                <c:pt idx="19">
                  <c:v>3.1862500000000002E-2</c:v>
                </c:pt>
                <c:pt idx="20">
                  <c:v>2.1667499999999999E-2</c:v>
                </c:pt>
                <c:pt idx="21">
                  <c:v>2.164E-2</c:v>
                </c:pt>
                <c:pt idx="22">
                  <c:v>2.2117500000000002E-2</c:v>
                </c:pt>
                <c:pt idx="23">
                  <c:v>2.3290000000000009E-2</c:v>
                </c:pt>
                <c:pt idx="24">
                  <c:v>2.6940000000000002E-2</c:v>
                </c:pt>
                <c:pt idx="25">
                  <c:v>2.9999999999999992E-2</c:v>
                </c:pt>
                <c:pt idx="26">
                  <c:v>2.8997499999999999E-2</c:v>
                </c:pt>
                <c:pt idx="27">
                  <c:v>2.7752499999999996E-2</c:v>
                </c:pt>
                <c:pt idx="28">
                  <c:v>3.3444999999999989E-2</c:v>
                </c:pt>
                <c:pt idx="29">
                  <c:v>4.2305000000000002E-2</c:v>
                </c:pt>
                <c:pt idx="30">
                  <c:v>2.4555E-2</c:v>
                </c:pt>
                <c:pt idx="31">
                  <c:v>3.459750000000001E-2</c:v>
                </c:pt>
                <c:pt idx="32">
                  <c:v>4.5950000000000005E-2</c:v>
                </c:pt>
                <c:pt idx="33">
                  <c:v>3.2927499999999985E-2</c:v>
                </c:pt>
                <c:pt idx="34">
                  <c:v>2.2204999999999999E-2</c:v>
                </c:pt>
                <c:pt idx="35">
                  <c:v>2.5440000000000001E-2</c:v>
                </c:pt>
                <c:pt idx="36">
                  <c:v>2.4905000000000004E-2</c:v>
                </c:pt>
                <c:pt idx="37">
                  <c:v>2.9110000000000004E-2</c:v>
                </c:pt>
                <c:pt idx="38">
                  <c:v>2.6464999999999999E-2</c:v>
                </c:pt>
                <c:pt idx="39">
                  <c:v>2.8720000000000002E-2</c:v>
                </c:pt>
                <c:pt idx="40">
                  <c:v>2.2382500000000007E-2</c:v>
                </c:pt>
                <c:pt idx="41">
                  <c:v>3.8984999999999999E-2</c:v>
                </c:pt>
                <c:pt idx="42">
                  <c:v>2.5489999999999995E-2</c:v>
                </c:pt>
                <c:pt idx="43">
                  <c:v>3.1504999999999998E-2</c:v>
                </c:pt>
                <c:pt idx="44">
                  <c:v>2.9817500000000004E-2</c:v>
                </c:pt>
                <c:pt idx="45">
                  <c:v>3.4264999999999997E-2</c:v>
                </c:pt>
                <c:pt idx="46">
                  <c:v>2.3012499999999998E-2</c:v>
                </c:pt>
                <c:pt idx="47">
                  <c:v>2.9805000000000005E-2</c:v>
                </c:pt>
                <c:pt idx="48">
                  <c:v>2.2660000000000003E-2</c:v>
                </c:pt>
                <c:pt idx="49">
                  <c:v>2.4627500000000004E-2</c:v>
                </c:pt>
                <c:pt idx="50">
                  <c:v>3.9852499999999999E-2</c:v>
                </c:pt>
                <c:pt idx="51">
                  <c:v>2.4725E-2</c:v>
                </c:pt>
                <c:pt idx="52">
                  <c:v>3.4320000000000003E-2</c:v>
                </c:pt>
                <c:pt idx="53">
                  <c:v>3.5145000000000003E-2</c:v>
                </c:pt>
                <c:pt idx="54">
                  <c:v>2.3767499999999997E-2</c:v>
                </c:pt>
                <c:pt idx="55">
                  <c:v>2.2792500000000004E-2</c:v>
                </c:pt>
                <c:pt idx="56">
                  <c:v>2.6089999999999992E-2</c:v>
                </c:pt>
                <c:pt idx="57">
                  <c:v>2.8919999999999994E-2</c:v>
                </c:pt>
                <c:pt idx="58">
                  <c:v>2.8560000000000002E-2</c:v>
                </c:pt>
                <c:pt idx="59">
                  <c:v>3.4929999999999996E-2</c:v>
                </c:pt>
                <c:pt idx="60">
                  <c:v>2.6002500000000001E-2</c:v>
                </c:pt>
                <c:pt idx="61">
                  <c:v>2.1367500000000008E-2</c:v>
                </c:pt>
                <c:pt idx="62">
                  <c:v>2.1165000000000003E-2</c:v>
                </c:pt>
                <c:pt idx="63">
                  <c:v>2.6359999999999995E-2</c:v>
                </c:pt>
                <c:pt idx="64">
                  <c:v>2.7004999999999994E-2</c:v>
                </c:pt>
                <c:pt idx="65">
                  <c:v>2.6802499999999996E-2</c:v>
                </c:pt>
                <c:pt idx="66">
                  <c:v>2.5722500000000002E-2</c:v>
                </c:pt>
                <c:pt idx="67">
                  <c:v>2.1062500000000001E-2</c:v>
                </c:pt>
                <c:pt idx="68">
                  <c:v>2.4555000000000004E-2</c:v>
                </c:pt>
                <c:pt idx="69">
                  <c:v>2.0842500000000007E-2</c:v>
                </c:pt>
                <c:pt idx="70">
                  <c:v>2.1660000000000006E-2</c:v>
                </c:pt>
                <c:pt idx="71">
                  <c:v>2.3315000000000002E-2</c:v>
                </c:pt>
                <c:pt idx="72">
                  <c:v>2.4087500000000001E-2</c:v>
                </c:pt>
                <c:pt idx="73">
                  <c:v>2.2952500000000008E-2</c:v>
                </c:pt>
                <c:pt idx="74">
                  <c:v>2.6872499999999994E-2</c:v>
                </c:pt>
                <c:pt idx="75">
                  <c:v>2.2774999999999997E-2</c:v>
                </c:pt>
                <c:pt idx="76">
                  <c:v>2.1052500000000009E-2</c:v>
                </c:pt>
                <c:pt idx="77">
                  <c:v>2.1045000000000012E-2</c:v>
                </c:pt>
                <c:pt idx="78">
                  <c:v>2.0990000000000005E-2</c:v>
                </c:pt>
                <c:pt idx="79">
                  <c:v>2.1197500000000001E-2</c:v>
                </c:pt>
                <c:pt idx="80">
                  <c:v>2.3292500000000001E-2</c:v>
                </c:pt>
                <c:pt idx="81">
                  <c:v>2.2647500000000001E-2</c:v>
                </c:pt>
                <c:pt idx="82">
                  <c:v>2.2984999999999998E-2</c:v>
                </c:pt>
                <c:pt idx="83">
                  <c:v>2.3072500000000006E-2</c:v>
                </c:pt>
                <c:pt idx="84">
                  <c:v>2.0952499999999999E-2</c:v>
                </c:pt>
                <c:pt idx="85">
                  <c:v>2.0929999999999994E-2</c:v>
                </c:pt>
                <c:pt idx="86">
                  <c:v>2.2925000000000008E-2</c:v>
                </c:pt>
                <c:pt idx="87">
                  <c:v>2.0687500000000001E-2</c:v>
                </c:pt>
                <c:pt idx="88">
                  <c:v>2.0682499999999999E-2</c:v>
                </c:pt>
                <c:pt idx="89">
                  <c:v>2.0747500000000006E-2</c:v>
                </c:pt>
                <c:pt idx="90">
                  <c:v>2.2597499999999996E-2</c:v>
                </c:pt>
                <c:pt idx="91">
                  <c:v>2.2722500000000003E-2</c:v>
                </c:pt>
                <c:pt idx="92">
                  <c:v>2.3134999999999996E-2</c:v>
                </c:pt>
                <c:pt idx="93">
                  <c:v>2.4912499999999997E-2</c:v>
                </c:pt>
                <c:pt idx="94">
                  <c:v>2.0770000000000007E-2</c:v>
                </c:pt>
                <c:pt idx="95">
                  <c:v>2.0840000000000004E-2</c:v>
                </c:pt>
                <c:pt idx="96">
                  <c:v>2.0902500000000004E-2</c:v>
                </c:pt>
                <c:pt idx="97">
                  <c:v>2.0614999999999998E-2</c:v>
                </c:pt>
                <c:pt idx="98">
                  <c:v>2.0625000000000001E-2</c:v>
                </c:pt>
                <c:pt idx="99">
                  <c:v>2.2932499999999998E-2</c:v>
                </c:pt>
                <c:pt idx="100">
                  <c:v>2.2470000000000004E-2</c:v>
                </c:pt>
                <c:pt idx="101">
                  <c:v>2.3290000000000002E-2</c:v>
                </c:pt>
                <c:pt idx="102">
                  <c:v>2.1447500000000001E-2</c:v>
                </c:pt>
                <c:pt idx="103">
                  <c:v>2.1069999999999995E-2</c:v>
                </c:pt>
                <c:pt idx="104">
                  <c:v>2.0737499999999996E-2</c:v>
                </c:pt>
                <c:pt idx="105">
                  <c:v>2.0747499999999992E-2</c:v>
                </c:pt>
                <c:pt idx="106">
                  <c:v>2.0692500000000003E-2</c:v>
                </c:pt>
                <c:pt idx="107">
                  <c:v>2.0854999999999995E-2</c:v>
                </c:pt>
                <c:pt idx="108">
                  <c:v>2.8895000000000004E-2</c:v>
                </c:pt>
                <c:pt idx="109">
                  <c:v>2.4870000000000003E-2</c:v>
                </c:pt>
                <c:pt idx="110">
                  <c:v>2.5387499999999997E-2</c:v>
                </c:pt>
                <c:pt idx="111">
                  <c:v>2.0722499999999998E-2</c:v>
                </c:pt>
                <c:pt idx="112">
                  <c:v>2.0672499999999993E-2</c:v>
                </c:pt>
                <c:pt idx="113">
                  <c:v>2.0642500000000005E-2</c:v>
                </c:pt>
                <c:pt idx="114">
                  <c:v>2.1042500000000009E-2</c:v>
                </c:pt>
                <c:pt idx="115">
                  <c:v>2.0980000000000002E-2</c:v>
                </c:pt>
                <c:pt idx="116">
                  <c:v>2.3972499999999994E-2</c:v>
                </c:pt>
                <c:pt idx="117">
                  <c:v>2.2549999999999997E-2</c:v>
                </c:pt>
                <c:pt idx="118">
                  <c:v>2.2750000000000003E-2</c:v>
                </c:pt>
                <c:pt idx="119">
                  <c:v>2.2512500000000001E-2</c:v>
                </c:pt>
                <c:pt idx="120">
                  <c:v>2.1152499999999998E-2</c:v>
                </c:pt>
                <c:pt idx="121">
                  <c:v>2.1040000000000003E-2</c:v>
                </c:pt>
                <c:pt idx="122">
                  <c:v>2.1127500000000004E-2</c:v>
                </c:pt>
                <c:pt idx="123">
                  <c:v>2.1235E-2</c:v>
                </c:pt>
                <c:pt idx="124">
                  <c:v>2.1115000000000002E-2</c:v>
                </c:pt>
                <c:pt idx="125">
                  <c:v>2.3082499999999999E-2</c:v>
                </c:pt>
                <c:pt idx="126">
                  <c:v>2.3025E-2</c:v>
                </c:pt>
                <c:pt idx="127">
                  <c:v>2.3092499999999995E-2</c:v>
                </c:pt>
                <c:pt idx="128">
                  <c:v>2.38575E-2</c:v>
                </c:pt>
                <c:pt idx="129">
                  <c:v>2.0817500000000006E-2</c:v>
                </c:pt>
                <c:pt idx="130">
                  <c:v>2.0762499999999996E-2</c:v>
                </c:pt>
                <c:pt idx="131">
                  <c:v>2.3617500000000007E-2</c:v>
                </c:pt>
                <c:pt idx="132">
                  <c:v>2.0950000000000003E-2</c:v>
                </c:pt>
                <c:pt idx="133">
                  <c:v>2.1007500000000005E-2</c:v>
                </c:pt>
                <c:pt idx="134">
                  <c:v>2.5025000000000002E-2</c:v>
                </c:pt>
                <c:pt idx="135">
                  <c:v>2.2627499999999998E-2</c:v>
                </c:pt>
                <c:pt idx="136">
                  <c:v>2.2420000000000006E-2</c:v>
                </c:pt>
                <c:pt idx="137">
                  <c:v>2.1637500000000004E-2</c:v>
                </c:pt>
                <c:pt idx="138">
                  <c:v>2.1187500000000008E-2</c:v>
                </c:pt>
                <c:pt idx="139">
                  <c:v>2.1055000000000001E-2</c:v>
                </c:pt>
                <c:pt idx="140">
                  <c:v>2.1105000000000002E-2</c:v>
                </c:pt>
                <c:pt idx="141">
                  <c:v>2.113000000000001E-2</c:v>
                </c:pt>
                <c:pt idx="142">
                  <c:v>2.1170000000000005E-2</c:v>
                </c:pt>
                <c:pt idx="143">
                  <c:v>2.4750000000000008E-2</c:v>
                </c:pt>
                <c:pt idx="144">
                  <c:v>2.2347499999999996E-2</c:v>
                </c:pt>
                <c:pt idx="145">
                  <c:v>2.2612500000000001E-2</c:v>
                </c:pt>
                <c:pt idx="146">
                  <c:v>2.1337499999999995E-2</c:v>
                </c:pt>
                <c:pt idx="147">
                  <c:v>2.1152499999999998E-2</c:v>
                </c:pt>
                <c:pt idx="148">
                  <c:v>2.1217500000000004E-2</c:v>
                </c:pt>
                <c:pt idx="149">
                  <c:v>2.0952500000000002E-2</c:v>
                </c:pt>
                <c:pt idx="150">
                  <c:v>2.0732499999999987E-2</c:v>
                </c:pt>
                <c:pt idx="151">
                  <c:v>2.0787499999999993E-2</c:v>
                </c:pt>
                <c:pt idx="152">
                  <c:v>2.2997500000000001E-2</c:v>
                </c:pt>
                <c:pt idx="153">
                  <c:v>2.5440000000000001E-2</c:v>
                </c:pt>
                <c:pt idx="154">
                  <c:v>2.6432500000000005E-2</c:v>
                </c:pt>
                <c:pt idx="155">
                  <c:v>2.0975000000000001E-2</c:v>
                </c:pt>
                <c:pt idx="156">
                  <c:v>2.0817500000000006E-2</c:v>
                </c:pt>
                <c:pt idx="157">
                  <c:v>2.0845000000000002E-2</c:v>
                </c:pt>
                <c:pt idx="158">
                  <c:v>1.9590000000000003E-2</c:v>
                </c:pt>
                <c:pt idx="159">
                  <c:v>2.0649999999999995E-2</c:v>
                </c:pt>
                <c:pt idx="160">
                  <c:v>2.0709999999999996E-2</c:v>
                </c:pt>
                <c:pt idx="161">
                  <c:v>2.34725E-2</c:v>
                </c:pt>
                <c:pt idx="162">
                  <c:v>2.28825E-2</c:v>
                </c:pt>
                <c:pt idx="163">
                  <c:v>2.402E-2</c:v>
                </c:pt>
                <c:pt idx="164">
                  <c:v>2.0662500000000004E-2</c:v>
                </c:pt>
                <c:pt idx="165">
                  <c:v>2.0645E-2</c:v>
                </c:pt>
                <c:pt idx="166">
                  <c:v>2.0694999999999998E-2</c:v>
                </c:pt>
                <c:pt idx="167">
                  <c:v>2.1232499999999994E-2</c:v>
                </c:pt>
                <c:pt idx="168">
                  <c:v>2.0975000000000001E-2</c:v>
                </c:pt>
                <c:pt idx="169">
                  <c:v>2.3624999999999997E-2</c:v>
                </c:pt>
                <c:pt idx="170">
                  <c:v>2.2454999999999999E-2</c:v>
                </c:pt>
                <c:pt idx="171">
                  <c:v>2.3807500000000002E-2</c:v>
                </c:pt>
                <c:pt idx="172">
                  <c:v>2.1427499999999995E-2</c:v>
                </c:pt>
                <c:pt idx="173">
                  <c:v>2.1197500000000001E-2</c:v>
                </c:pt>
                <c:pt idx="174">
                  <c:v>2.0832499999999997E-2</c:v>
                </c:pt>
                <c:pt idx="175">
                  <c:v>2.0955000000000005E-2</c:v>
                </c:pt>
                <c:pt idx="176">
                  <c:v>2.5967500000000004E-2</c:v>
                </c:pt>
                <c:pt idx="177">
                  <c:v>2.2687499999999999E-2</c:v>
                </c:pt>
                <c:pt idx="178">
                  <c:v>2.2752500000000002E-2</c:v>
                </c:pt>
                <c:pt idx="179">
                  <c:v>2.3162500000000009E-2</c:v>
                </c:pt>
                <c:pt idx="180">
                  <c:v>2.3699999999999999E-2</c:v>
                </c:pt>
                <c:pt idx="181">
                  <c:v>2.0912500000000004E-2</c:v>
                </c:pt>
                <c:pt idx="182">
                  <c:v>2.10575E-2</c:v>
                </c:pt>
                <c:pt idx="183">
                  <c:v>2.1014999999999999E-2</c:v>
                </c:pt>
                <c:pt idx="184">
                  <c:v>2.085E-2</c:v>
                </c:pt>
                <c:pt idx="185">
                  <c:v>2.0942499999999999E-2</c:v>
                </c:pt>
                <c:pt idx="186">
                  <c:v>2.282E-2</c:v>
                </c:pt>
                <c:pt idx="187">
                  <c:v>2.2812499999999999E-2</c:v>
                </c:pt>
                <c:pt idx="188">
                  <c:v>2.4109999999999999E-2</c:v>
                </c:pt>
                <c:pt idx="189">
                  <c:v>2.274E-2</c:v>
                </c:pt>
                <c:pt idx="190">
                  <c:v>2.1072499999999997E-2</c:v>
                </c:pt>
                <c:pt idx="191">
                  <c:v>2.0937500000000001E-2</c:v>
                </c:pt>
                <c:pt idx="192">
                  <c:v>2.0992500000000001E-2</c:v>
                </c:pt>
                <c:pt idx="193">
                  <c:v>2.0809999999999999E-2</c:v>
                </c:pt>
                <c:pt idx="194">
                  <c:v>2.0822499999999997E-2</c:v>
                </c:pt>
                <c:pt idx="195">
                  <c:v>2.3595000000000001E-2</c:v>
                </c:pt>
                <c:pt idx="196">
                  <c:v>2.2614999999999993E-2</c:v>
                </c:pt>
                <c:pt idx="197">
                  <c:v>2.2605E-2</c:v>
                </c:pt>
                <c:pt idx="198">
                  <c:v>2.1440000000000004E-2</c:v>
                </c:pt>
                <c:pt idx="199">
                  <c:v>2.0974999999999997E-2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D0-4FBE-9E23-D77921BC42D7}"/>
            </c:ext>
          </c:extLst>
        </c:ser>
        <c:ser>
          <c:idx val="1"/>
          <c:order val="1"/>
          <c:tx>
            <c:v>Średnia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'[PEA Bruteforce 2.xlsx]1-10'!$L$4:$L$203</c:f>
              <c:numCache>
                <c:formatCode>General</c:formatCode>
                <c:ptCount val="200"/>
                <c:pt idx="0">
                  <c:v>2.3959450000000097E-2</c:v>
                </c:pt>
                <c:pt idx="1">
                  <c:v>2.3959450000000097E-2</c:v>
                </c:pt>
                <c:pt idx="2">
                  <c:v>2.3959450000000097E-2</c:v>
                </c:pt>
                <c:pt idx="3">
                  <c:v>2.3959450000000097E-2</c:v>
                </c:pt>
                <c:pt idx="4">
                  <c:v>2.3959450000000097E-2</c:v>
                </c:pt>
                <c:pt idx="5">
                  <c:v>2.3959450000000097E-2</c:v>
                </c:pt>
                <c:pt idx="6">
                  <c:v>2.3959450000000097E-2</c:v>
                </c:pt>
                <c:pt idx="7">
                  <c:v>2.3959450000000097E-2</c:v>
                </c:pt>
                <c:pt idx="8">
                  <c:v>2.3959450000000097E-2</c:v>
                </c:pt>
                <c:pt idx="9">
                  <c:v>2.3959450000000097E-2</c:v>
                </c:pt>
                <c:pt idx="10">
                  <c:v>2.3959450000000097E-2</c:v>
                </c:pt>
                <c:pt idx="11">
                  <c:v>2.3959450000000097E-2</c:v>
                </c:pt>
                <c:pt idx="12">
                  <c:v>2.3959450000000097E-2</c:v>
                </c:pt>
                <c:pt idx="13">
                  <c:v>2.3959450000000097E-2</c:v>
                </c:pt>
                <c:pt idx="14">
                  <c:v>2.3959450000000097E-2</c:v>
                </c:pt>
                <c:pt idx="15">
                  <c:v>2.3959450000000097E-2</c:v>
                </c:pt>
                <c:pt idx="16">
                  <c:v>2.3959450000000097E-2</c:v>
                </c:pt>
                <c:pt idx="17">
                  <c:v>2.3959450000000097E-2</c:v>
                </c:pt>
                <c:pt idx="18">
                  <c:v>2.3959450000000097E-2</c:v>
                </c:pt>
                <c:pt idx="19">
                  <c:v>2.3959450000000097E-2</c:v>
                </c:pt>
                <c:pt idx="20">
                  <c:v>2.3959450000000097E-2</c:v>
                </c:pt>
                <c:pt idx="21">
                  <c:v>2.3959450000000097E-2</c:v>
                </c:pt>
                <c:pt idx="22">
                  <c:v>2.3959450000000097E-2</c:v>
                </c:pt>
                <c:pt idx="23">
                  <c:v>2.3959450000000097E-2</c:v>
                </c:pt>
                <c:pt idx="24">
                  <c:v>2.3959450000000097E-2</c:v>
                </c:pt>
                <c:pt idx="25">
                  <c:v>2.3959450000000097E-2</c:v>
                </c:pt>
                <c:pt idx="26">
                  <c:v>2.3959450000000097E-2</c:v>
                </c:pt>
                <c:pt idx="27">
                  <c:v>2.3959450000000097E-2</c:v>
                </c:pt>
                <c:pt idx="28">
                  <c:v>2.3959450000000097E-2</c:v>
                </c:pt>
                <c:pt idx="29">
                  <c:v>2.3959450000000097E-2</c:v>
                </c:pt>
                <c:pt idx="30">
                  <c:v>2.3959450000000097E-2</c:v>
                </c:pt>
                <c:pt idx="31">
                  <c:v>2.3959450000000097E-2</c:v>
                </c:pt>
                <c:pt idx="32">
                  <c:v>2.3959450000000097E-2</c:v>
                </c:pt>
                <c:pt idx="33">
                  <c:v>2.3959450000000097E-2</c:v>
                </c:pt>
                <c:pt idx="34">
                  <c:v>2.3959450000000097E-2</c:v>
                </c:pt>
                <c:pt idx="35">
                  <c:v>2.3959450000000097E-2</c:v>
                </c:pt>
                <c:pt idx="36">
                  <c:v>2.3959450000000097E-2</c:v>
                </c:pt>
                <c:pt idx="37">
                  <c:v>2.3959450000000097E-2</c:v>
                </c:pt>
                <c:pt idx="38">
                  <c:v>2.3959450000000097E-2</c:v>
                </c:pt>
                <c:pt idx="39">
                  <c:v>2.3959450000000097E-2</c:v>
                </c:pt>
                <c:pt idx="40">
                  <c:v>2.3959450000000097E-2</c:v>
                </c:pt>
                <c:pt idx="41">
                  <c:v>2.3959450000000097E-2</c:v>
                </c:pt>
                <c:pt idx="42">
                  <c:v>2.3959450000000097E-2</c:v>
                </c:pt>
                <c:pt idx="43">
                  <c:v>2.3959450000000097E-2</c:v>
                </c:pt>
                <c:pt idx="44">
                  <c:v>2.3959450000000097E-2</c:v>
                </c:pt>
                <c:pt idx="45">
                  <c:v>2.3959450000000097E-2</c:v>
                </c:pt>
                <c:pt idx="46">
                  <c:v>2.3959450000000097E-2</c:v>
                </c:pt>
                <c:pt idx="47">
                  <c:v>2.3959450000000097E-2</c:v>
                </c:pt>
                <c:pt idx="48">
                  <c:v>2.3959450000000097E-2</c:v>
                </c:pt>
                <c:pt idx="49">
                  <c:v>2.3959450000000097E-2</c:v>
                </c:pt>
                <c:pt idx="50">
                  <c:v>2.3959450000000097E-2</c:v>
                </c:pt>
                <c:pt idx="51">
                  <c:v>2.3959450000000097E-2</c:v>
                </c:pt>
                <c:pt idx="52">
                  <c:v>2.3959450000000097E-2</c:v>
                </c:pt>
                <c:pt idx="53">
                  <c:v>2.3959450000000097E-2</c:v>
                </c:pt>
                <c:pt idx="54">
                  <c:v>2.3959450000000097E-2</c:v>
                </c:pt>
                <c:pt idx="55">
                  <c:v>2.3959450000000097E-2</c:v>
                </c:pt>
                <c:pt idx="56">
                  <c:v>2.3959450000000097E-2</c:v>
                </c:pt>
                <c:pt idx="57">
                  <c:v>2.3959450000000097E-2</c:v>
                </c:pt>
                <c:pt idx="58">
                  <c:v>2.3959450000000097E-2</c:v>
                </c:pt>
                <c:pt idx="59">
                  <c:v>2.3959450000000097E-2</c:v>
                </c:pt>
                <c:pt idx="60">
                  <c:v>2.3959450000000097E-2</c:v>
                </c:pt>
                <c:pt idx="61">
                  <c:v>2.3959450000000097E-2</c:v>
                </c:pt>
                <c:pt idx="62">
                  <c:v>2.3959450000000097E-2</c:v>
                </c:pt>
                <c:pt idx="63">
                  <c:v>2.3959450000000097E-2</c:v>
                </c:pt>
                <c:pt idx="64">
                  <c:v>2.3959450000000097E-2</c:v>
                </c:pt>
                <c:pt idx="65">
                  <c:v>2.3959450000000097E-2</c:v>
                </c:pt>
                <c:pt idx="66">
                  <c:v>2.3959450000000097E-2</c:v>
                </c:pt>
                <c:pt idx="67">
                  <c:v>2.3959450000000097E-2</c:v>
                </c:pt>
                <c:pt idx="68">
                  <c:v>2.3959450000000097E-2</c:v>
                </c:pt>
                <c:pt idx="69">
                  <c:v>2.3959450000000097E-2</c:v>
                </c:pt>
                <c:pt idx="70">
                  <c:v>2.3959450000000097E-2</c:v>
                </c:pt>
                <c:pt idx="71">
                  <c:v>2.3959450000000097E-2</c:v>
                </c:pt>
                <c:pt idx="72">
                  <c:v>2.3959450000000097E-2</c:v>
                </c:pt>
                <c:pt idx="73">
                  <c:v>2.3959450000000097E-2</c:v>
                </c:pt>
                <c:pt idx="74">
                  <c:v>2.3959450000000097E-2</c:v>
                </c:pt>
                <c:pt idx="75">
                  <c:v>2.3959450000000097E-2</c:v>
                </c:pt>
                <c:pt idx="76">
                  <c:v>2.3959450000000097E-2</c:v>
                </c:pt>
                <c:pt idx="77">
                  <c:v>2.3959450000000097E-2</c:v>
                </c:pt>
                <c:pt idx="78">
                  <c:v>2.3959450000000097E-2</c:v>
                </c:pt>
                <c:pt idx="79">
                  <c:v>2.3959450000000097E-2</c:v>
                </c:pt>
                <c:pt idx="80">
                  <c:v>2.3959450000000097E-2</c:v>
                </c:pt>
                <c:pt idx="81">
                  <c:v>2.3959450000000097E-2</c:v>
                </c:pt>
                <c:pt idx="82">
                  <c:v>2.3959450000000097E-2</c:v>
                </c:pt>
                <c:pt idx="83">
                  <c:v>2.3959450000000097E-2</c:v>
                </c:pt>
                <c:pt idx="84">
                  <c:v>2.3959450000000097E-2</c:v>
                </c:pt>
                <c:pt idx="85">
                  <c:v>2.3959450000000097E-2</c:v>
                </c:pt>
                <c:pt idx="86">
                  <c:v>2.3959450000000097E-2</c:v>
                </c:pt>
                <c:pt idx="87">
                  <c:v>2.3959450000000097E-2</c:v>
                </c:pt>
                <c:pt idx="88">
                  <c:v>2.3959450000000097E-2</c:v>
                </c:pt>
                <c:pt idx="89">
                  <c:v>2.3959450000000097E-2</c:v>
                </c:pt>
                <c:pt idx="90">
                  <c:v>2.3959450000000097E-2</c:v>
                </c:pt>
                <c:pt idx="91">
                  <c:v>2.3959450000000097E-2</c:v>
                </c:pt>
                <c:pt idx="92">
                  <c:v>2.3959450000000097E-2</c:v>
                </c:pt>
                <c:pt idx="93">
                  <c:v>2.3959450000000097E-2</c:v>
                </c:pt>
                <c:pt idx="94">
                  <c:v>2.3959450000000097E-2</c:v>
                </c:pt>
                <c:pt idx="95">
                  <c:v>2.3959450000000097E-2</c:v>
                </c:pt>
                <c:pt idx="96">
                  <c:v>2.3959450000000097E-2</c:v>
                </c:pt>
                <c:pt idx="97">
                  <c:v>2.3959450000000097E-2</c:v>
                </c:pt>
                <c:pt idx="98">
                  <c:v>2.3959450000000097E-2</c:v>
                </c:pt>
                <c:pt idx="99">
                  <c:v>2.3959450000000097E-2</c:v>
                </c:pt>
                <c:pt idx="100">
                  <c:v>2.3959450000000097E-2</c:v>
                </c:pt>
                <c:pt idx="101">
                  <c:v>2.3959450000000097E-2</c:v>
                </c:pt>
                <c:pt idx="102">
                  <c:v>2.3959450000000097E-2</c:v>
                </c:pt>
                <c:pt idx="103">
                  <c:v>2.3959450000000097E-2</c:v>
                </c:pt>
                <c:pt idx="104">
                  <c:v>2.3959450000000097E-2</c:v>
                </c:pt>
                <c:pt idx="105">
                  <c:v>2.3959450000000097E-2</c:v>
                </c:pt>
                <c:pt idx="106">
                  <c:v>2.3959450000000097E-2</c:v>
                </c:pt>
                <c:pt idx="107">
                  <c:v>2.3959450000000097E-2</c:v>
                </c:pt>
                <c:pt idx="108">
                  <c:v>2.3959450000000097E-2</c:v>
                </c:pt>
                <c:pt idx="109">
                  <c:v>2.3959450000000097E-2</c:v>
                </c:pt>
                <c:pt idx="110">
                  <c:v>2.3959450000000097E-2</c:v>
                </c:pt>
                <c:pt idx="111">
                  <c:v>2.3959450000000097E-2</c:v>
                </c:pt>
                <c:pt idx="112">
                  <c:v>2.3959450000000097E-2</c:v>
                </c:pt>
                <c:pt idx="113">
                  <c:v>2.3959450000000097E-2</c:v>
                </c:pt>
                <c:pt idx="114">
                  <c:v>2.3959450000000097E-2</c:v>
                </c:pt>
                <c:pt idx="115">
                  <c:v>2.3959450000000097E-2</c:v>
                </c:pt>
                <c:pt idx="116">
                  <c:v>2.3959450000000097E-2</c:v>
                </c:pt>
                <c:pt idx="117">
                  <c:v>2.3959450000000097E-2</c:v>
                </c:pt>
                <c:pt idx="118">
                  <c:v>2.3959450000000097E-2</c:v>
                </c:pt>
                <c:pt idx="119">
                  <c:v>2.3959450000000097E-2</c:v>
                </c:pt>
                <c:pt idx="120">
                  <c:v>2.3959450000000097E-2</c:v>
                </c:pt>
                <c:pt idx="121">
                  <c:v>2.3959450000000097E-2</c:v>
                </c:pt>
                <c:pt idx="122">
                  <c:v>2.3959450000000097E-2</c:v>
                </c:pt>
                <c:pt idx="123">
                  <c:v>2.3959450000000097E-2</c:v>
                </c:pt>
                <c:pt idx="124">
                  <c:v>2.3959450000000097E-2</c:v>
                </c:pt>
                <c:pt idx="125">
                  <c:v>2.3959450000000097E-2</c:v>
                </c:pt>
                <c:pt idx="126">
                  <c:v>2.3959450000000097E-2</c:v>
                </c:pt>
                <c:pt idx="127">
                  <c:v>2.3959450000000097E-2</c:v>
                </c:pt>
                <c:pt idx="128">
                  <c:v>2.3959450000000097E-2</c:v>
                </c:pt>
                <c:pt idx="129">
                  <c:v>2.3959450000000097E-2</c:v>
                </c:pt>
                <c:pt idx="130">
                  <c:v>2.3959450000000097E-2</c:v>
                </c:pt>
                <c:pt idx="131">
                  <c:v>2.3959450000000097E-2</c:v>
                </c:pt>
                <c:pt idx="132">
                  <c:v>2.3959450000000097E-2</c:v>
                </c:pt>
                <c:pt idx="133">
                  <c:v>2.3959450000000097E-2</c:v>
                </c:pt>
                <c:pt idx="134">
                  <c:v>2.3959450000000097E-2</c:v>
                </c:pt>
                <c:pt idx="135">
                  <c:v>2.3959450000000097E-2</c:v>
                </c:pt>
                <c:pt idx="136">
                  <c:v>2.3959450000000097E-2</c:v>
                </c:pt>
                <c:pt idx="137">
                  <c:v>2.3959450000000097E-2</c:v>
                </c:pt>
                <c:pt idx="138">
                  <c:v>2.3959450000000097E-2</c:v>
                </c:pt>
                <c:pt idx="139">
                  <c:v>2.3959450000000097E-2</c:v>
                </c:pt>
                <c:pt idx="140">
                  <c:v>2.3959450000000097E-2</c:v>
                </c:pt>
                <c:pt idx="141">
                  <c:v>2.3959450000000097E-2</c:v>
                </c:pt>
                <c:pt idx="142">
                  <c:v>2.3959450000000097E-2</c:v>
                </c:pt>
                <c:pt idx="143">
                  <c:v>2.3959450000000097E-2</c:v>
                </c:pt>
                <c:pt idx="144">
                  <c:v>2.3959450000000097E-2</c:v>
                </c:pt>
                <c:pt idx="145">
                  <c:v>2.3959450000000097E-2</c:v>
                </c:pt>
                <c:pt idx="146">
                  <c:v>2.3959450000000097E-2</c:v>
                </c:pt>
                <c:pt idx="147">
                  <c:v>2.3959450000000097E-2</c:v>
                </c:pt>
                <c:pt idx="148">
                  <c:v>2.3959450000000097E-2</c:v>
                </c:pt>
                <c:pt idx="149">
                  <c:v>2.3959450000000097E-2</c:v>
                </c:pt>
                <c:pt idx="150">
                  <c:v>2.3959450000000097E-2</c:v>
                </c:pt>
                <c:pt idx="151">
                  <c:v>2.3959450000000097E-2</c:v>
                </c:pt>
                <c:pt idx="152">
                  <c:v>2.3959450000000097E-2</c:v>
                </c:pt>
                <c:pt idx="153">
                  <c:v>2.3959450000000097E-2</c:v>
                </c:pt>
                <c:pt idx="154">
                  <c:v>2.3959450000000097E-2</c:v>
                </c:pt>
                <c:pt idx="155">
                  <c:v>2.3959450000000097E-2</c:v>
                </c:pt>
                <c:pt idx="156">
                  <c:v>2.3959450000000097E-2</c:v>
                </c:pt>
                <c:pt idx="157">
                  <c:v>2.3959450000000097E-2</c:v>
                </c:pt>
                <c:pt idx="158">
                  <c:v>2.3959450000000097E-2</c:v>
                </c:pt>
                <c:pt idx="159">
                  <c:v>2.3959450000000097E-2</c:v>
                </c:pt>
                <c:pt idx="160">
                  <c:v>2.3959450000000097E-2</c:v>
                </c:pt>
                <c:pt idx="161">
                  <c:v>2.3959450000000097E-2</c:v>
                </c:pt>
                <c:pt idx="162">
                  <c:v>2.3959450000000097E-2</c:v>
                </c:pt>
                <c:pt idx="163">
                  <c:v>2.3959450000000097E-2</c:v>
                </c:pt>
                <c:pt idx="164">
                  <c:v>2.3959450000000097E-2</c:v>
                </c:pt>
                <c:pt idx="165">
                  <c:v>2.3959450000000097E-2</c:v>
                </c:pt>
                <c:pt idx="166">
                  <c:v>2.3959450000000097E-2</c:v>
                </c:pt>
                <c:pt idx="167">
                  <c:v>2.3959450000000097E-2</c:v>
                </c:pt>
                <c:pt idx="168">
                  <c:v>2.3959450000000097E-2</c:v>
                </c:pt>
                <c:pt idx="169">
                  <c:v>2.3959450000000097E-2</c:v>
                </c:pt>
                <c:pt idx="170">
                  <c:v>2.3959450000000097E-2</c:v>
                </c:pt>
                <c:pt idx="171">
                  <c:v>2.3959450000000097E-2</c:v>
                </c:pt>
                <c:pt idx="172">
                  <c:v>2.3959450000000097E-2</c:v>
                </c:pt>
                <c:pt idx="173">
                  <c:v>2.3959450000000097E-2</c:v>
                </c:pt>
                <c:pt idx="174">
                  <c:v>2.3959450000000097E-2</c:v>
                </c:pt>
                <c:pt idx="175">
                  <c:v>2.3959450000000097E-2</c:v>
                </c:pt>
                <c:pt idx="176">
                  <c:v>2.3959450000000097E-2</c:v>
                </c:pt>
                <c:pt idx="177">
                  <c:v>2.3959450000000097E-2</c:v>
                </c:pt>
                <c:pt idx="178">
                  <c:v>2.3959450000000097E-2</c:v>
                </c:pt>
                <c:pt idx="179">
                  <c:v>2.3959450000000097E-2</c:v>
                </c:pt>
                <c:pt idx="180">
                  <c:v>2.3959450000000097E-2</c:v>
                </c:pt>
                <c:pt idx="181">
                  <c:v>2.3959450000000097E-2</c:v>
                </c:pt>
                <c:pt idx="182">
                  <c:v>2.3959450000000097E-2</c:v>
                </c:pt>
                <c:pt idx="183">
                  <c:v>2.3959450000000097E-2</c:v>
                </c:pt>
                <c:pt idx="184">
                  <c:v>2.3959450000000097E-2</c:v>
                </c:pt>
                <c:pt idx="185">
                  <c:v>2.3959450000000097E-2</c:v>
                </c:pt>
                <c:pt idx="186">
                  <c:v>2.3959450000000097E-2</c:v>
                </c:pt>
                <c:pt idx="187">
                  <c:v>2.3959450000000097E-2</c:v>
                </c:pt>
                <c:pt idx="188">
                  <c:v>2.3959450000000097E-2</c:v>
                </c:pt>
                <c:pt idx="189">
                  <c:v>2.3959450000000097E-2</c:v>
                </c:pt>
                <c:pt idx="190">
                  <c:v>2.3959450000000097E-2</c:v>
                </c:pt>
                <c:pt idx="191">
                  <c:v>2.3959450000000097E-2</c:v>
                </c:pt>
                <c:pt idx="192">
                  <c:v>2.3959450000000097E-2</c:v>
                </c:pt>
                <c:pt idx="193">
                  <c:v>2.3959450000000097E-2</c:v>
                </c:pt>
                <c:pt idx="194">
                  <c:v>2.3959450000000097E-2</c:v>
                </c:pt>
                <c:pt idx="195">
                  <c:v>2.3959450000000097E-2</c:v>
                </c:pt>
                <c:pt idx="196">
                  <c:v>2.3959450000000097E-2</c:v>
                </c:pt>
                <c:pt idx="197">
                  <c:v>2.3959450000000097E-2</c:v>
                </c:pt>
                <c:pt idx="198">
                  <c:v>2.3959450000000097E-2</c:v>
                </c:pt>
                <c:pt idx="199">
                  <c:v>2.3959450000000097E-2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6D0-4FBE-9E23-D77921BC42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52152368"/>
        <c:axId val="544381024"/>
      </c:lineChart>
      <c:catAx>
        <c:axId val="2052152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Nr. pomiaru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4381024"/>
        <c:crosses val="autoZero"/>
        <c:auto val="1"/>
        <c:lblAlgn val="ctr"/>
        <c:lblOffset val="100"/>
        <c:noMultiLvlLbl val="0"/>
      </c:catAx>
      <c:valAx>
        <c:axId val="54438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52152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Liczba wierzchołków 4 dla próby 1-10</a:t>
            </a:r>
            <a:endPara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'[PEA Bruteforce 2.xlsx]1-10'!$D$3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'[PEA Bruteforce 2.xlsx]1-10'!$B$4:$B$203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cat>
          <c:val>
            <c:numRef>
              <c:f>'[PEA Bruteforce 2.xlsx]1-10'!$D$4:$D$203</c:f>
              <c:numCache>
                <c:formatCode>General</c:formatCode>
                <c:ptCount val="200"/>
                <c:pt idx="0">
                  <c:v>8.863E-2</c:v>
                </c:pt>
                <c:pt idx="1">
                  <c:v>8.7315000000000018E-2</c:v>
                </c:pt>
                <c:pt idx="2">
                  <c:v>8.7317499999999978E-2</c:v>
                </c:pt>
                <c:pt idx="3">
                  <c:v>9.3412499999999982E-2</c:v>
                </c:pt>
                <c:pt idx="4">
                  <c:v>9.0617500000000004E-2</c:v>
                </c:pt>
                <c:pt idx="5">
                  <c:v>8.2685000000000008E-2</c:v>
                </c:pt>
                <c:pt idx="6">
                  <c:v>8.8132500000000016E-2</c:v>
                </c:pt>
                <c:pt idx="7">
                  <c:v>8.7274999999999978E-2</c:v>
                </c:pt>
                <c:pt idx="8">
                  <c:v>8.7382500000000002E-2</c:v>
                </c:pt>
                <c:pt idx="9">
                  <c:v>8.9472499999999983E-2</c:v>
                </c:pt>
                <c:pt idx="10">
                  <c:v>8.7865000000000013E-2</c:v>
                </c:pt>
                <c:pt idx="11">
                  <c:v>9.1392499999999988E-2</c:v>
                </c:pt>
                <c:pt idx="12">
                  <c:v>9.3615000000000032E-2</c:v>
                </c:pt>
                <c:pt idx="13">
                  <c:v>9.4042499999999987E-2</c:v>
                </c:pt>
                <c:pt idx="14">
                  <c:v>9.0807500000000013E-2</c:v>
                </c:pt>
                <c:pt idx="15">
                  <c:v>9.0022500000000019E-2</c:v>
                </c:pt>
                <c:pt idx="16">
                  <c:v>8.9925000000000005E-2</c:v>
                </c:pt>
                <c:pt idx="17">
                  <c:v>8.6952500000000002E-2</c:v>
                </c:pt>
                <c:pt idx="18">
                  <c:v>8.9515000000000025E-2</c:v>
                </c:pt>
                <c:pt idx="19">
                  <c:v>9.1507499999999992E-2</c:v>
                </c:pt>
                <c:pt idx="20">
                  <c:v>8.8729999999999989E-2</c:v>
                </c:pt>
                <c:pt idx="21">
                  <c:v>8.682750000000003E-2</c:v>
                </c:pt>
                <c:pt idx="22">
                  <c:v>8.6967500000000031E-2</c:v>
                </c:pt>
                <c:pt idx="23">
                  <c:v>8.7192499999999978E-2</c:v>
                </c:pt>
                <c:pt idx="24">
                  <c:v>0.235065</c:v>
                </c:pt>
                <c:pt idx="25">
                  <c:v>0.10223750000000002</c:v>
                </c:pt>
                <c:pt idx="26">
                  <c:v>8.896999999999998E-2</c:v>
                </c:pt>
                <c:pt idx="27">
                  <c:v>9.2015000000000013E-2</c:v>
                </c:pt>
                <c:pt idx="28">
                  <c:v>8.8355000000000003E-2</c:v>
                </c:pt>
                <c:pt idx="29">
                  <c:v>8.7709999999999996E-2</c:v>
                </c:pt>
                <c:pt idx="30">
                  <c:v>9.0739999999999973E-2</c:v>
                </c:pt>
                <c:pt idx="31">
                  <c:v>9.0597499999999997E-2</c:v>
                </c:pt>
                <c:pt idx="32">
                  <c:v>0.12</c:v>
                </c:pt>
                <c:pt idx="33">
                  <c:v>8.7197499999999969E-2</c:v>
                </c:pt>
                <c:pt idx="34">
                  <c:v>9.8937500000000012E-2</c:v>
                </c:pt>
                <c:pt idx="35">
                  <c:v>0.10662749999999996</c:v>
                </c:pt>
                <c:pt idx="36">
                  <c:v>9.2437499999999992E-2</c:v>
                </c:pt>
                <c:pt idx="37">
                  <c:v>8.9407500000000001E-2</c:v>
                </c:pt>
                <c:pt idx="38">
                  <c:v>9.4099999999999975E-2</c:v>
                </c:pt>
                <c:pt idx="39">
                  <c:v>8.7679999999999994E-2</c:v>
                </c:pt>
                <c:pt idx="40">
                  <c:v>8.2192500000000002E-2</c:v>
                </c:pt>
                <c:pt idx="41">
                  <c:v>8.7827499999999989E-2</c:v>
                </c:pt>
                <c:pt idx="42">
                  <c:v>8.757249999999997E-2</c:v>
                </c:pt>
                <c:pt idx="43">
                  <c:v>9.0752500000000014E-2</c:v>
                </c:pt>
                <c:pt idx="44">
                  <c:v>0.14880499999999999</c:v>
                </c:pt>
                <c:pt idx="45">
                  <c:v>0.10554250000000001</c:v>
                </c:pt>
                <c:pt idx="46">
                  <c:v>0.11395249999999998</c:v>
                </c:pt>
                <c:pt idx="47">
                  <c:v>0.1056675</c:v>
                </c:pt>
                <c:pt idx="48">
                  <c:v>0.10589750000000002</c:v>
                </c:pt>
                <c:pt idx="49">
                  <c:v>9.552999999999999E-2</c:v>
                </c:pt>
                <c:pt idx="50">
                  <c:v>9.0294999999999986E-2</c:v>
                </c:pt>
                <c:pt idx="51">
                  <c:v>8.7525000000000006E-2</c:v>
                </c:pt>
                <c:pt idx="52">
                  <c:v>9.561749999999998E-2</c:v>
                </c:pt>
                <c:pt idx="53">
                  <c:v>9.7179999999999989E-2</c:v>
                </c:pt>
                <c:pt idx="54">
                  <c:v>9.0727500000000016E-2</c:v>
                </c:pt>
                <c:pt idx="55">
                  <c:v>9.0465000000000018E-2</c:v>
                </c:pt>
                <c:pt idx="56">
                  <c:v>8.8032500000000014E-2</c:v>
                </c:pt>
                <c:pt idx="57">
                  <c:v>8.785999999999998E-2</c:v>
                </c:pt>
                <c:pt idx="58">
                  <c:v>9.8180000000000017E-2</c:v>
                </c:pt>
                <c:pt idx="59">
                  <c:v>8.6827499999999988E-2</c:v>
                </c:pt>
                <c:pt idx="60">
                  <c:v>9.1985000000000011E-2</c:v>
                </c:pt>
                <c:pt idx="61">
                  <c:v>9.2882499999999993E-2</c:v>
                </c:pt>
                <c:pt idx="62">
                  <c:v>8.8984999999999967E-2</c:v>
                </c:pt>
                <c:pt idx="63">
                  <c:v>9.0512499999999982E-2</c:v>
                </c:pt>
                <c:pt idx="64">
                  <c:v>8.8402499999999995E-2</c:v>
                </c:pt>
                <c:pt idx="65">
                  <c:v>8.7377499999999969E-2</c:v>
                </c:pt>
                <c:pt idx="66">
                  <c:v>8.7742500000000015E-2</c:v>
                </c:pt>
                <c:pt idx="67">
                  <c:v>9.0332499999999996E-2</c:v>
                </c:pt>
                <c:pt idx="68">
                  <c:v>9.351749999999999E-2</c:v>
                </c:pt>
                <c:pt idx="69">
                  <c:v>0.17205000000000004</c:v>
                </c:pt>
                <c:pt idx="70">
                  <c:v>9.0147500000000019E-2</c:v>
                </c:pt>
                <c:pt idx="71">
                  <c:v>8.7537500000000004E-2</c:v>
                </c:pt>
                <c:pt idx="72">
                  <c:v>8.8832499999999995E-2</c:v>
                </c:pt>
                <c:pt idx="73">
                  <c:v>9.1052500000000008E-2</c:v>
                </c:pt>
                <c:pt idx="74">
                  <c:v>9.4879999999999992E-2</c:v>
                </c:pt>
                <c:pt idx="75">
                  <c:v>8.8415000000000035E-2</c:v>
                </c:pt>
                <c:pt idx="76">
                  <c:v>8.8019999999999973E-2</c:v>
                </c:pt>
                <c:pt idx="77">
                  <c:v>8.7117500000000014E-2</c:v>
                </c:pt>
                <c:pt idx="78">
                  <c:v>8.8252499999999984E-2</c:v>
                </c:pt>
                <c:pt idx="79">
                  <c:v>9.6750000000000003E-2</c:v>
                </c:pt>
                <c:pt idx="80">
                  <c:v>0.10085499999999999</c:v>
                </c:pt>
                <c:pt idx="81">
                  <c:v>9.3340000000000034E-2</c:v>
                </c:pt>
                <c:pt idx="82">
                  <c:v>9.3632500000000007E-2</c:v>
                </c:pt>
                <c:pt idx="83">
                  <c:v>9.0550000000000019E-2</c:v>
                </c:pt>
                <c:pt idx="84">
                  <c:v>9.042E-2</c:v>
                </c:pt>
                <c:pt idx="85">
                  <c:v>8.7522500000000003E-2</c:v>
                </c:pt>
                <c:pt idx="86">
                  <c:v>8.8435000000000014E-2</c:v>
                </c:pt>
                <c:pt idx="87">
                  <c:v>9.0470000000000023E-2</c:v>
                </c:pt>
                <c:pt idx="88">
                  <c:v>9.1724999999999973E-2</c:v>
                </c:pt>
                <c:pt idx="89">
                  <c:v>9.5595000000000013E-2</c:v>
                </c:pt>
                <c:pt idx="90">
                  <c:v>9.5807500000000018E-2</c:v>
                </c:pt>
                <c:pt idx="91">
                  <c:v>8.1900000000000028E-2</c:v>
                </c:pt>
                <c:pt idx="92">
                  <c:v>8.9447499999999985E-2</c:v>
                </c:pt>
                <c:pt idx="93">
                  <c:v>8.5367499999999985E-2</c:v>
                </c:pt>
                <c:pt idx="94">
                  <c:v>9.9479999999999985E-2</c:v>
                </c:pt>
                <c:pt idx="95">
                  <c:v>9.091500000000001E-2</c:v>
                </c:pt>
                <c:pt idx="96">
                  <c:v>0.11025499999999999</c:v>
                </c:pt>
                <c:pt idx="97">
                  <c:v>8.7974999999999998E-2</c:v>
                </c:pt>
                <c:pt idx="98">
                  <c:v>8.7105000000000002E-2</c:v>
                </c:pt>
                <c:pt idx="99">
                  <c:v>8.7747500000000006E-2</c:v>
                </c:pt>
                <c:pt idx="100">
                  <c:v>8.8205000000000006E-2</c:v>
                </c:pt>
                <c:pt idx="101">
                  <c:v>9.5419999999999991E-2</c:v>
                </c:pt>
                <c:pt idx="102">
                  <c:v>9.1512500000000011E-2</c:v>
                </c:pt>
                <c:pt idx="103">
                  <c:v>8.9042499999999997E-2</c:v>
                </c:pt>
                <c:pt idx="104">
                  <c:v>8.7029999999999996E-2</c:v>
                </c:pt>
                <c:pt idx="105">
                  <c:v>8.1902500000000017E-2</c:v>
                </c:pt>
                <c:pt idx="106">
                  <c:v>8.6955000000000018E-2</c:v>
                </c:pt>
                <c:pt idx="107">
                  <c:v>0.10034249999999997</c:v>
                </c:pt>
                <c:pt idx="108">
                  <c:v>9.0919999999999973E-2</c:v>
                </c:pt>
                <c:pt idx="109">
                  <c:v>9.3437500000000007E-2</c:v>
                </c:pt>
                <c:pt idx="110">
                  <c:v>8.9557499999999984E-2</c:v>
                </c:pt>
                <c:pt idx="111">
                  <c:v>8.6792499999999981E-2</c:v>
                </c:pt>
                <c:pt idx="112">
                  <c:v>9.3272500000000008E-2</c:v>
                </c:pt>
                <c:pt idx="113">
                  <c:v>8.7282499999999999E-2</c:v>
                </c:pt>
                <c:pt idx="114">
                  <c:v>0.1066925</c:v>
                </c:pt>
                <c:pt idx="115">
                  <c:v>9.69E-2</c:v>
                </c:pt>
                <c:pt idx="116">
                  <c:v>0.11153249999999997</c:v>
                </c:pt>
                <c:pt idx="117">
                  <c:v>9.1867500000000019E-2</c:v>
                </c:pt>
                <c:pt idx="118">
                  <c:v>9.0522500000000006E-2</c:v>
                </c:pt>
                <c:pt idx="119">
                  <c:v>8.8627499999999956E-2</c:v>
                </c:pt>
                <c:pt idx="120">
                  <c:v>9.6807499999999991E-2</c:v>
                </c:pt>
                <c:pt idx="121">
                  <c:v>9.2317500000000011E-2</c:v>
                </c:pt>
                <c:pt idx="122">
                  <c:v>9.0954999999999994E-2</c:v>
                </c:pt>
                <c:pt idx="123">
                  <c:v>8.937500000000001E-2</c:v>
                </c:pt>
                <c:pt idx="124">
                  <c:v>9.0487500000000026E-2</c:v>
                </c:pt>
                <c:pt idx="125">
                  <c:v>8.8117500000000001E-2</c:v>
                </c:pt>
                <c:pt idx="126">
                  <c:v>9.104749999999999E-2</c:v>
                </c:pt>
                <c:pt idx="127">
                  <c:v>0.10210000000000004</c:v>
                </c:pt>
                <c:pt idx="128">
                  <c:v>9.0842499999999993E-2</c:v>
                </c:pt>
                <c:pt idx="129">
                  <c:v>0.10045750000000002</c:v>
                </c:pt>
                <c:pt idx="130">
                  <c:v>9.4822500000000004E-2</c:v>
                </c:pt>
                <c:pt idx="131">
                  <c:v>8.6967500000000003E-2</c:v>
                </c:pt>
                <c:pt idx="132">
                  <c:v>9.0369999999999992E-2</c:v>
                </c:pt>
                <c:pt idx="133">
                  <c:v>8.7539999999999979E-2</c:v>
                </c:pt>
                <c:pt idx="134">
                  <c:v>9.4415000000000013E-2</c:v>
                </c:pt>
                <c:pt idx="135">
                  <c:v>9.2645000000000005E-2</c:v>
                </c:pt>
                <c:pt idx="136">
                  <c:v>9.4109999999999971E-2</c:v>
                </c:pt>
                <c:pt idx="137">
                  <c:v>8.7440000000000032E-2</c:v>
                </c:pt>
                <c:pt idx="138">
                  <c:v>8.6995000000000017E-2</c:v>
                </c:pt>
                <c:pt idx="139">
                  <c:v>8.6857500000000004E-2</c:v>
                </c:pt>
                <c:pt idx="140">
                  <c:v>8.7469999999999992E-2</c:v>
                </c:pt>
                <c:pt idx="141">
                  <c:v>9.3882500000000008E-2</c:v>
                </c:pt>
                <c:pt idx="142">
                  <c:v>8.7069999999999981E-2</c:v>
                </c:pt>
                <c:pt idx="143">
                  <c:v>9.0722499999999998E-2</c:v>
                </c:pt>
                <c:pt idx="144">
                  <c:v>8.9420000000000013E-2</c:v>
                </c:pt>
                <c:pt idx="145">
                  <c:v>8.7907500000000027E-2</c:v>
                </c:pt>
                <c:pt idx="146">
                  <c:v>8.6962499999999984E-2</c:v>
                </c:pt>
                <c:pt idx="147">
                  <c:v>8.9819999999999983E-2</c:v>
                </c:pt>
                <c:pt idx="148">
                  <c:v>9.4685000000000005E-2</c:v>
                </c:pt>
                <c:pt idx="149">
                  <c:v>9.0837499999999988E-2</c:v>
                </c:pt>
                <c:pt idx="150">
                  <c:v>8.9287499999999992E-2</c:v>
                </c:pt>
                <c:pt idx="151">
                  <c:v>8.7062499999999987E-2</c:v>
                </c:pt>
                <c:pt idx="152">
                  <c:v>8.9350000000000013E-2</c:v>
                </c:pt>
                <c:pt idx="153">
                  <c:v>8.7199999999999972E-2</c:v>
                </c:pt>
                <c:pt idx="154">
                  <c:v>8.8337500000000027E-2</c:v>
                </c:pt>
                <c:pt idx="155">
                  <c:v>9.6087499999999992E-2</c:v>
                </c:pt>
                <c:pt idx="156">
                  <c:v>9.7522499999999998E-2</c:v>
                </c:pt>
                <c:pt idx="157">
                  <c:v>8.7822499999999998E-2</c:v>
                </c:pt>
                <c:pt idx="158">
                  <c:v>8.7617500000000015E-2</c:v>
                </c:pt>
                <c:pt idx="159">
                  <c:v>8.7352500000000027E-2</c:v>
                </c:pt>
                <c:pt idx="160">
                  <c:v>8.7325000000000014E-2</c:v>
                </c:pt>
                <c:pt idx="161">
                  <c:v>9.2264999999999972E-2</c:v>
                </c:pt>
                <c:pt idx="162">
                  <c:v>9.4549999999999995E-2</c:v>
                </c:pt>
                <c:pt idx="163">
                  <c:v>9.4159999999999994E-2</c:v>
                </c:pt>
                <c:pt idx="164">
                  <c:v>8.7184999999999985E-2</c:v>
                </c:pt>
                <c:pt idx="165">
                  <c:v>8.6455000000000018E-2</c:v>
                </c:pt>
                <c:pt idx="166">
                  <c:v>8.7657499999999999E-2</c:v>
                </c:pt>
                <c:pt idx="167">
                  <c:v>8.8509999999999964E-2</c:v>
                </c:pt>
                <c:pt idx="168">
                  <c:v>9.1032499999999988E-2</c:v>
                </c:pt>
                <c:pt idx="169">
                  <c:v>9.6840000000000009E-2</c:v>
                </c:pt>
                <c:pt idx="170">
                  <c:v>9.1722499999999985E-2</c:v>
                </c:pt>
                <c:pt idx="171">
                  <c:v>8.7087500000000012E-2</c:v>
                </c:pt>
                <c:pt idx="172">
                  <c:v>8.7792499999999982E-2</c:v>
                </c:pt>
                <c:pt idx="173">
                  <c:v>8.7180000000000007E-2</c:v>
                </c:pt>
                <c:pt idx="174">
                  <c:v>8.7790000000000007E-2</c:v>
                </c:pt>
                <c:pt idx="175">
                  <c:v>8.950749999999999E-2</c:v>
                </c:pt>
                <c:pt idx="176">
                  <c:v>9.7032499999999994E-2</c:v>
                </c:pt>
                <c:pt idx="177">
                  <c:v>9.3037499999999995E-2</c:v>
                </c:pt>
                <c:pt idx="178">
                  <c:v>8.8970000000000021E-2</c:v>
                </c:pt>
                <c:pt idx="179">
                  <c:v>8.3745E-2</c:v>
                </c:pt>
                <c:pt idx="180">
                  <c:v>8.733500000000001E-2</c:v>
                </c:pt>
                <c:pt idx="181">
                  <c:v>9.0632499999999991E-2</c:v>
                </c:pt>
                <c:pt idx="182">
                  <c:v>9.1225000000000001E-2</c:v>
                </c:pt>
                <c:pt idx="183">
                  <c:v>0.1037275</c:v>
                </c:pt>
                <c:pt idx="184">
                  <c:v>0.10124250000000004</c:v>
                </c:pt>
                <c:pt idx="185">
                  <c:v>9.2830000000000024E-2</c:v>
                </c:pt>
                <c:pt idx="186">
                  <c:v>9.2135000000000009E-2</c:v>
                </c:pt>
                <c:pt idx="187">
                  <c:v>8.7752500000000011E-2</c:v>
                </c:pt>
                <c:pt idx="188">
                  <c:v>8.830250000000002E-2</c:v>
                </c:pt>
                <c:pt idx="189">
                  <c:v>9.0752499999999986E-2</c:v>
                </c:pt>
                <c:pt idx="190">
                  <c:v>9.0732500000000008E-2</c:v>
                </c:pt>
                <c:pt idx="191">
                  <c:v>9.0304999999999996E-2</c:v>
                </c:pt>
                <c:pt idx="192">
                  <c:v>8.7434999999999985E-2</c:v>
                </c:pt>
                <c:pt idx="193">
                  <c:v>9.0982499999999994E-2</c:v>
                </c:pt>
                <c:pt idx="194">
                  <c:v>9.4929999999999973E-2</c:v>
                </c:pt>
                <c:pt idx="195">
                  <c:v>9.6422499999999994E-2</c:v>
                </c:pt>
                <c:pt idx="196">
                  <c:v>9.1312500000000005E-2</c:v>
                </c:pt>
                <c:pt idx="197">
                  <c:v>0.10433000000000001</c:v>
                </c:pt>
                <c:pt idx="198">
                  <c:v>8.8910000000000017E-2</c:v>
                </c:pt>
                <c:pt idx="199">
                  <c:v>8.7364999999999998E-2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D0-4DF6-9DCA-B6906AC934DC}"/>
            </c:ext>
          </c:extLst>
        </c:ser>
        <c:ser>
          <c:idx val="1"/>
          <c:order val="1"/>
          <c:tx>
            <c:v>Średnia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'[PEA Bruteforce 2.xlsx]1-10'!$M$4:$M$203</c:f>
              <c:numCache>
                <c:formatCode>General</c:formatCode>
                <c:ptCount val="200"/>
                <c:pt idx="0">
                  <c:v>9.2884375000000449E-2</c:v>
                </c:pt>
                <c:pt idx="1">
                  <c:v>9.2884375000000449E-2</c:v>
                </c:pt>
                <c:pt idx="2">
                  <c:v>9.2884375000000449E-2</c:v>
                </c:pt>
                <c:pt idx="3">
                  <c:v>9.2884375000000449E-2</c:v>
                </c:pt>
                <c:pt idx="4">
                  <c:v>9.2884375000000449E-2</c:v>
                </c:pt>
                <c:pt idx="5">
                  <c:v>9.2884375000000449E-2</c:v>
                </c:pt>
                <c:pt idx="6">
                  <c:v>9.2884375000000449E-2</c:v>
                </c:pt>
                <c:pt idx="7">
                  <c:v>9.2884375000000449E-2</c:v>
                </c:pt>
                <c:pt idx="8">
                  <c:v>9.2884375000000449E-2</c:v>
                </c:pt>
                <c:pt idx="9">
                  <c:v>9.2884375000000449E-2</c:v>
                </c:pt>
                <c:pt idx="10">
                  <c:v>9.2884375000000449E-2</c:v>
                </c:pt>
                <c:pt idx="11">
                  <c:v>9.2884375000000449E-2</c:v>
                </c:pt>
                <c:pt idx="12">
                  <c:v>9.2884375000000449E-2</c:v>
                </c:pt>
                <c:pt idx="13">
                  <c:v>9.2884375000000449E-2</c:v>
                </c:pt>
                <c:pt idx="14">
                  <c:v>9.2884375000000449E-2</c:v>
                </c:pt>
                <c:pt idx="15">
                  <c:v>9.2884375000000449E-2</c:v>
                </c:pt>
                <c:pt idx="16">
                  <c:v>9.2884375000000449E-2</c:v>
                </c:pt>
                <c:pt idx="17">
                  <c:v>9.2884375000000449E-2</c:v>
                </c:pt>
                <c:pt idx="18">
                  <c:v>9.2884375000000449E-2</c:v>
                </c:pt>
                <c:pt idx="19">
                  <c:v>9.2884375000000449E-2</c:v>
                </c:pt>
                <c:pt idx="20">
                  <c:v>9.2884375000000449E-2</c:v>
                </c:pt>
                <c:pt idx="21">
                  <c:v>9.2884375000000449E-2</c:v>
                </c:pt>
                <c:pt idx="22">
                  <c:v>9.2884375000000449E-2</c:v>
                </c:pt>
                <c:pt idx="23">
                  <c:v>9.2884375000000449E-2</c:v>
                </c:pt>
                <c:pt idx="24">
                  <c:v>9.2884375000000449E-2</c:v>
                </c:pt>
                <c:pt idx="25">
                  <c:v>9.2884375000000449E-2</c:v>
                </c:pt>
                <c:pt idx="26">
                  <c:v>9.2884375000000449E-2</c:v>
                </c:pt>
                <c:pt idx="27">
                  <c:v>9.2884375000000449E-2</c:v>
                </c:pt>
                <c:pt idx="28">
                  <c:v>9.2884375000000449E-2</c:v>
                </c:pt>
                <c:pt idx="29">
                  <c:v>9.2884375000000449E-2</c:v>
                </c:pt>
                <c:pt idx="30">
                  <c:v>9.2884375000000449E-2</c:v>
                </c:pt>
                <c:pt idx="31">
                  <c:v>9.2884375000000449E-2</c:v>
                </c:pt>
                <c:pt idx="32">
                  <c:v>9.2884375000000449E-2</c:v>
                </c:pt>
                <c:pt idx="33">
                  <c:v>9.2884375000000449E-2</c:v>
                </c:pt>
                <c:pt idx="34">
                  <c:v>9.2884375000000449E-2</c:v>
                </c:pt>
                <c:pt idx="35">
                  <c:v>9.2884375000000449E-2</c:v>
                </c:pt>
                <c:pt idx="36">
                  <c:v>9.2884375000000449E-2</c:v>
                </c:pt>
                <c:pt idx="37">
                  <c:v>9.2884375000000449E-2</c:v>
                </c:pt>
                <c:pt idx="38">
                  <c:v>9.2884375000000449E-2</c:v>
                </c:pt>
                <c:pt idx="39">
                  <c:v>9.2884375000000449E-2</c:v>
                </c:pt>
                <c:pt idx="40">
                  <c:v>9.2884375000000449E-2</c:v>
                </c:pt>
                <c:pt idx="41">
                  <c:v>9.2884375000000449E-2</c:v>
                </c:pt>
                <c:pt idx="42">
                  <c:v>9.2884375000000449E-2</c:v>
                </c:pt>
                <c:pt idx="43">
                  <c:v>9.2884375000000449E-2</c:v>
                </c:pt>
                <c:pt idx="44">
                  <c:v>9.2884375000000449E-2</c:v>
                </c:pt>
                <c:pt idx="45">
                  <c:v>9.2884375000000449E-2</c:v>
                </c:pt>
                <c:pt idx="46">
                  <c:v>9.2884375000000449E-2</c:v>
                </c:pt>
                <c:pt idx="47">
                  <c:v>9.2884375000000449E-2</c:v>
                </c:pt>
                <c:pt idx="48">
                  <c:v>9.2884375000000449E-2</c:v>
                </c:pt>
                <c:pt idx="49">
                  <c:v>9.2884375000000449E-2</c:v>
                </c:pt>
                <c:pt idx="50">
                  <c:v>9.2884375000000449E-2</c:v>
                </c:pt>
                <c:pt idx="51">
                  <c:v>9.2884375000000449E-2</c:v>
                </c:pt>
                <c:pt idx="52">
                  <c:v>9.2884375000000449E-2</c:v>
                </c:pt>
                <c:pt idx="53">
                  <c:v>9.2884375000000449E-2</c:v>
                </c:pt>
                <c:pt idx="54">
                  <c:v>9.2884375000000449E-2</c:v>
                </c:pt>
                <c:pt idx="55">
                  <c:v>9.2884375000000449E-2</c:v>
                </c:pt>
                <c:pt idx="56">
                  <c:v>9.2884375000000449E-2</c:v>
                </c:pt>
                <c:pt idx="57">
                  <c:v>9.2884375000000449E-2</c:v>
                </c:pt>
                <c:pt idx="58">
                  <c:v>9.2884375000000449E-2</c:v>
                </c:pt>
                <c:pt idx="59">
                  <c:v>9.2884375000000449E-2</c:v>
                </c:pt>
                <c:pt idx="60">
                  <c:v>9.2884375000000449E-2</c:v>
                </c:pt>
                <c:pt idx="61">
                  <c:v>9.2884375000000449E-2</c:v>
                </c:pt>
                <c:pt idx="62">
                  <c:v>9.2884375000000449E-2</c:v>
                </c:pt>
                <c:pt idx="63">
                  <c:v>9.2884375000000449E-2</c:v>
                </c:pt>
                <c:pt idx="64">
                  <c:v>9.2884375000000449E-2</c:v>
                </c:pt>
                <c:pt idx="65">
                  <c:v>9.2884375000000449E-2</c:v>
                </c:pt>
                <c:pt idx="66">
                  <c:v>9.2884375000000449E-2</c:v>
                </c:pt>
                <c:pt idx="67">
                  <c:v>9.2884375000000449E-2</c:v>
                </c:pt>
                <c:pt idx="68">
                  <c:v>9.2884375000000449E-2</c:v>
                </c:pt>
                <c:pt idx="69">
                  <c:v>9.2884375000000449E-2</c:v>
                </c:pt>
                <c:pt idx="70">
                  <c:v>9.2884375000000449E-2</c:v>
                </c:pt>
                <c:pt idx="71">
                  <c:v>9.2884375000000449E-2</c:v>
                </c:pt>
                <c:pt idx="72">
                  <c:v>9.2884375000000449E-2</c:v>
                </c:pt>
                <c:pt idx="73">
                  <c:v>9.2884375000000449E-2</c:v>
                </c:pt>
                <c:pt idx="74">
                  <c:v>9.2884375000000449E-2</c:v>
                </c:pt>
                <c:pt idx="75">
                  <c:v>9.2884375000000449E-2</c:v>
                </c:pt>
                <c:pt idx="76">
                  <c:v>9.2884375000000449E-2</c:v>
                </c:pt>
                <c:pt idx="77">
                  <c:v>9.2884375000000449E-2</c:v>
                </c:pt>
                <c:pt idx="78">
                  <c:v>9.2884375000000449E-2</c:v>
                </c:pt>
                <c:pt idx="79">
                  <c:v>9.2884375000000449E-2</c:v>
                </c:pt>
                <c:pt idx="80">
                  <c:v>9.2884375000000449E-2</c:v>
                </c:pt>
                <c:pt idx="81">
                  <c:v>9.2884375000000449E-2</c:v>
                </c:pt>
                <c:pt idx="82">
                  <c:v>9.2884375000000449E-2</c:v>
                </c:pt>
                <c:pt idx="83">
                  <c:v>9.2884375000000449E-2</c:v>
                </c:pt>
                <c:pt idx="84">
                  <c:v>9.2884375000000449E-2</c:v>
                </c:pt>
                <c:pt idx="85">
                  <c:v>9.2884375000000449E-2</c:v>
                </c:pt>
                <c:pt idx="86">
                  <c:v>9.2884375000000449E-2</c:v>
                </c:pt>
                <c:pt idx="87">
                  <c:v>9.2884375000000449E-2</c:v>
                </c:pt>
                <c:pt idx="88">
                  <c:v>9.2884375000000449E-2</c:v>
                </c:pt>
                <c:pt idx="89">
                  <c:v>9.2884375000000449E-2</c:v>
                </c:pt>
                <c:pt idx="90">
                  <c:v>9.2884375000000449E-2</c:v>
                </c:pt>
                <c:pt idx="91">
                  <c:v>9.2884375000000449E-2</c:v>
                </c:pt>
                <c:pt idx="92">
                  <c:v>9.2884375000000449E-2</c:v>
                </c:pt>
                <c:pt idx="93">
                  <c:v>9.2884375000000449E-2</c:v>
                </c:pt>
                <c:pt idx="94">
                  <c:v>9.2884375000000449E-2</c:v>
                </c:pt>
                <c:pt idx="95">
                  <c:v>9.2884375000000449E-2</c:v>
                </c:pt>
                <c:pt idx="96">
                  <c:v>9.2884375000000449E-2</c:v>
                </c:pt>
                <c:pt idx="97">
                  <c:v>9.2884375000000449E-2</c:v>
                </c:pt>
                <c:pt idx="98">
                  <c:v>9.2884375000000449E-2</c:v>
                </c:pt>
                <c:pt idx="99">
                  <c:v>9.2884375000000449E-2</c:v>
                </c:pt>
                <c:pt idx="100">
                  <c:v>9.2884375000000449E-2</c:v>
                </c:pt>
                <c:pt idx="101">
                  <c:v>9.2884375000000449E-2</c:v>
                </c:pt>
                <c:pt idx="102">
                  <c:v>9.2884375000000449E-2</c:v>
                </c:pt>
                <c:pt idx="103">
                  <c:v>9.2884375000000449E-2</c:v>
                </c:pt>
                <c:pt idx="104">
                  <c:v>9.2884375000000449E-2</c:v>
                </c:pt>
                <c:pt idx="105">
                  <c:v>9.2884375000000449E-2</c:v>
                </c:pt>
                <c:pt idx="106">
                  <c:v>9.2884375000000449E-2</c:v>
                </c:pt>
                <c:pt idx="107">
                  <c:v>9.2884375000000449E-2</c:v>
                </c:pt>
                <c:pt idx="108">
                  <c:v>9.2884375000000449E-2</c:v>
                </c:pt>
                <c:pt idx="109">
                  <c:v>9.2884375000000449E-2</c:v>
                </c:pt>
                <c:pt idx="110">
                  <c:v>9.2884375000000449E-2</c:v>
                </c:pt>
                <c:pt idx="111">
                  <c:v>9.2884375000000449E-2</c:v>
                </c:pt>
                <c:pt idx="112">
                  <c:v>9.2884375000000449E-2</c:v>
                </c:pt>
                <c:pt idx="113">
                  <c:v>9.2884375000000449E-2</c:v>
                </c:pt>
                <c:pt idx="114">
                  <c:v>9.2884375000000449E-2</c:v>
                </c:pt>
                <c:pt idx="115">
                  <c:v>9.2884375000000449E-2</c:v>
                </c:pt>
                <c:pt idx="116">
                  <c:v>9.2884375000000449E-2</c:v>
                </c:pt>
                <c:pt idx="117">
                  <c:v>9.2884375000000449E-2</c:v>
                </c:pt>
                <c:pt idx="118">
                  <c:v>9.2884375000000449E-2</c:v>
                </c:pt>
                <c:pt idx="119">
                  <c:v>9.2884375000000449E-2</c:v>
                </c:pt>
                <c:pt idx="120">
                  <c:v>9.2884375000000449E-2</c:v>
                </c:pt>
                <c:pt idx="121">
                  <c:v>9.2884375000000449E-2</c:v>
                </c:pt>
                <c:pt idx="122">
                  <c:v>9.2884375000000449E-2</c:v>
                </c:pt>
                <c:pt idx="123">
                  <c:v>9.2884375000000449E-2</c:v>
                </c:pt>
                <c:pt idx="124">
                  <c:v>9.2884375000000449E-2</c:v>
                </c:pt>
                <c:pt idx="125">
                  <c:v>9.2884375000000449E-2</c:v>
                </c:pt>
                <c:pt idx="126">
                  <c:v>9.2884375000000449E-2</c:v>
                </c:pt>
                <c:pt idx="127">
                  <c:v>9.2884375000000449E-2</c:v>
                </c:pt>
                <c:pt idx="128">
                  <c:v>9.2884375000000449E-2</c:v>
                </c:pt>
                <c:pt idx="129">
                  <c:v>9.2884375000000449E-2</c:v>
                </c:pt>
                <c:pt idx="130">
                  <c:v>9.2884375000000449E-2</c:v>
                </c:pt>
                <c:pt idx="131">
                  <c:v>9.2884375000000449E-2</c:v>
                </c:pt>
                <c:pt idx="132">
                  <c:v>9.2884375000000449E-2</c:v>
                </c:pt>
                <c:pt idx="133">
                  <c:v>9.2884375000000449E-2</c:v>
                </c:pt>
                <c:pt idx="134">
                  <c:v>9.2884375000000449E-2</c:v>
                </c:pt>
                <c:pt idx="135">
                  <c:v>9.2884375000000449E-2</c:v>
                </c:pt>
                <c:pt idx="136">
                  <c:v>9.2884375000000449E-2</c:v>
                </c:pt>
                <c:pt idx="137">
                  <c:v>9.2884375000000449E-2</c:v>
                </c:pt>
                <c:pt idx="138">
                  <c:v>9.2884375000000449E-2</c:v>
                </c:pt>
                <c:pt idx="139">
                  <c:v>9.2884375000000449E-2</c:v>
                </c:pt>
                <c:pt idx="140">
                  <c:v>9.2884375000000449E-2</c:v>
                </c:pt>
                <c:pt idx="141">
                  <c:v>9.2884375000000449E-2</c:v>
                </c:pt>
                <c:pt idx="142">
                  <c:v>9.2884375000000449E-2</c:v>
                </c:pt>
                <c:pt idx="143">
                  <c:v>9.2884375000000449E-2</c:v>
                </c:pt>
                <c:pt idx="144">
                  <c:v>9.2884375000000449E-2</c:v>
                </c:pt>
                <c:pt idx="145">
                  <c:v>9.2884375000000449E-2</c:v>
                </c:pt>
                <c:pt idx="146">
                  <c:v>9.2884375000000449E-2</c:v>
                </c:pt>
                <c:pt idx="147">
                  <c:v>9.2884375000000449E-2</c:v>
                </c:pt>
                <c:pt idx="148">
                  <c:v>9.2884375000000449E-2</c:v>
                </c:pt>
                <c:pt idx="149">
                  <c:v>9.2884375000000449E-2</c:v>
                </c:pt>
                <c:pt idx="150">
                  <c:v>9.2884375000000449E-2</c:v>
                </c:pt>
                <c:pt idx="151">
                  <c:v>9.2884375000000449E-2</c:v>
                </c:pt>
                <c:pt idx="152">
                  <c:v>9.2884375000000449E-2</c:v>
                </c:pt>
                <c:pt idx="153">
                  <c:v>9.2884375000000449E-2</c:v>
                </c:pt>
                <c:pt idx="154">
                  <c:v>9.2884375000000449E-2</c:v>
                </c:pt>
                <c:pt idx="155">
                  <c:v>9.2884375000000449E-2</c:v>
                </c:pt>
                <c:pt idx="156">
                  <c:v>9.2884375000000449E-2</c:v>
                </c:pt>
                <c:pt idx="157">
                  <c:v>9.2884375000000449E-2</c:v>
                </c:pt>
                <c:pt idx="158">
                  <c:v>9.2884375000000449E-2</c:v>
                </c:pt>
                <c:pt idx="159">
                  <c:v>9.2884375000000449E-2</c:v>
                </c:pt>
                <c:pt idx="160">
                  <c:v>9.2884375000000449E-2</c:v>
                </c:pt>
                <c:pt idx="161">
                  <c:v>9.2884375000000449E-2</c:v>
                </c:pt>
                <c:pt idx="162">
                  <c:v>9.2884375000000449E-2</c:v>
                </c:pt>
                <c:pt idx="163">
                  <c:v>9.2884375000000449E-2</c:v>
                </c:pt>
                <c:pt idx="164">
                  <c:v>9.2884375000000449E-2</c:v>
                </c:pt>
                <c:pt idx="165">
                  <c:v>9.2884375000000449E-2</c:v>
                </c:pt>
                <c:pt idx="166">
                  <c:v>9.2884375000000449E-2</c:v>
                </c:pt>
                <c:pt idx="167">
                  <c:v>9.2884375000000449E-2</c:v>
                </c:pt>
                <c:pt idx="168">
                  <c:v>9.2884375000000449E-2</c:v>
                </c:pt>
                <c:pt idx="169">
                  <c:v>9.2884375000000449E-2</c:v>
                </c:pt>
                <c:pt idx="170">
                  <c:v>9.2884375000000449E-2</c:v>
                </c:pt>
                <c:pt idx="171">
                  <c:v>9.2884375000000449E-2</c:v>
                </c:pt>
                <c:pt idx="172">
                  <c:v>9.2884375000000449E-2</c:v>
                </c:pt>
                <c:pt idx="173">
                  <c:v>9.2884375000000449E-2</c:v>
                </c:pt>
                <c:pt idx="174">
                  <c:v>9.2884375000000449E-2</c:v>
                </c:pt>
                <c:pt idx="175">
                  <c:v>9.2884375000000449E-2</c:v>
                </c:pt>
                <c:pt idx="176">
                  <c:v>9.2884375000000449E-2</c:v>
                </c:pt>
                <c:pt idx="177">
                  <c:v>9.2884375000000449E-2</c:v>
                </c:pt>
                <c:pt idx="178">
                  <c:v>9.2884375000000449E-2</c:v>
                </c:pt>
                <c:pt idx="179">
                  <c:v>9.2884375000000449E-2</c:v>
                </c:pt>
                <c:pt idx="180">
                  <c:v>9.2884375000000449E-2</c:v>
                </c:pt>
                <c:pt idx="181">
                  <c:v>9.2884375000000449E-2</c:v>
                </c:pt>
                <c:pt idx="182">
                  <c:v>9.2884375000000449E-2</c:v>
                </c:pt>
                <c:pt idx="183">
                  <c:v>9.2884375000000449E-2</c:v>
                </c:pt>
                <c:pt idx="184">
                  <c:v>9.2884375000000449E-2</c:v>
                </c:pt>
                <c:pt idx="185">
                  <c:v>9.2884375000000449E-2</c:v>
                </c:pt>
                <c:pt idx="186">
                  <c:v>9.2884375000000449E-2</c:v>
                </c:pt>
                <c:pt idx="187">
                  <c:v>9.2884375000000449E-2</c:v>
                </c:pt>
                <c:pt idx="188">
                  <c:v>9.2884375000000449E-2</c:v>
                </c:pt>
                <c:pt idx="189">
                  <c:v>9.2884375000000449E-2</c:v>
                </c:pt>
                <c:pt idx="190">
                  <c:v>9.2884375000000449E-2</c:v>
                </c:pt>
                <c:pt idx="191">
                  <c:v>9.2884375000000449E-2</c:v>
                </c:pt>
                <c:pt idx="192">
                  <c:v>9.2884375000000449E-2</c:v>
                </c:pt>
                <c:pt idx="193">
                  <c:v>9.2884375000000449E-2</c:v>
                </c:pt>
                <c:pt idx="194">
                  <c:v>9.2884375000000449E-2</c:v>
                </c:pt>
                <c:pt idx="195">
                  <c:v>9.2884375000000449E-2</c:v>
                </c:pt>
                <c:pt idx="196">
                  <c:v>9.2884375000000449E-2</c:v>
                </c:pt>
                <c:pt idx="197">
                  <c:v>9.2884375000000449E-2</c:v>
                </c:pt>
                <c:pt idx="198">
                  <c:v>9.2884375000000449E-2</c:v>
                </c:pt>
                <c:pt idx="199">
                  <c:v>9.2884375000000449E-2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D0-4DF6-9DCA-B6906AC934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52152368"/>
        <c:axId val="544381024"/>
      </c:lineChart>
      <c:catAx>
        <c:axId val="2052152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Nr. pomiaru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4381024"/>
        <c:crosses val="autoZero"/>
        <c:auto val="1"/>
        <c:lblAlgn val="ctr"/>
        <c:lblOffset val="100"/>
        <c:noMultiLvlLbl val="0"/>
      </c:catAx>
      <c:valAx>
        <c:axId val="54438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52152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userShapes r:id="rId4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Liczba wierzchołków 5 dla próby 1-10</a:t>
            </a:r>
            <a:endPara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'[PEA Bruteforce 2.xlsx]1-10'!$E$3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'[PEA Bruteforce 2.xlsx]1-10'!$B$4:$B$203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cat>
          <c:val>
            <c:numRef>
              <c:f>'[PEA Bruteforce 2.xlsx]1-10'!$E$4:$E$203</c:f>
              <c:numCache>
                <c:formatCode>General</c:formatCode>
                <c:ptCount val="200"/>
                <c:pt idx="0">
                  <c:v>0.48182749999999996</c:v>
                </c:pt>
                <c:pt idx="1">
                  <c:v>0.53644749999999997</c:v>
                </c:pt>
                <c:pt idx="2">
                  <c:v>0.52976000000000001</c:v>
                </c:pt>
                <c:pt idx="3">
                  <c:v>0.49558249999999993</c:v>
                </c:pt>
                <c:pt idx="4">
                  <c:v>0.53592250000000008</c:v>
                </c:pt>
                <c:pt idx="5">
                  <c:v>0.55050250000000012</c:v>
                </c:pt>
                <c:pt idx="6">
                  <c:v>0.50234999999999996</c:v>
                </c:pt>
                <c:pt idx="7">
                  <c:v>0.57367250000000003</c:v>
                </c:pt>
                <c:pt idx="8">
                  <c:v>0.56039000000000017</c:v>
                </c:pt>
                <c:pt idx="9">
                  <c:v>0.51017749999999995</c:v>
                </c:pt>
                <c:pt idx="10">
                  <c:v>0.46938499999999994</c:v>
                </c:pt>
                <c:pt idx="11">
                  <c:v>0.52790499999999996</c:v>
                </c:pt>
                <c:pt idx="12">
                  <c:v>0.47778500000000007</c:v>
                </c:pt>
                <c:pt idx="13">
                  <c:v>0.52383499999999994</c:v>
                </c:pt>
                <c:pt idx="14">
                  <c:v>0.54603000000000002</c:v>
                </c:pt>
                <c:pt idx="15">
                  <c:v>0.47223249999999994</c:v>
                </c:pt>
                <c:pt idx="16">
                  <c:v>0.47053500000000009</c:v>
                </c:pt>
                <c:pt idx="17">
                  <c:v>0.55000000000000016</c:v>
                </c:pt>
                <c:pt idx="18">
                  <c:v>0.52275499999999997</c:v>
                </c:pt>
                <c:pt idx="19">
                  <c:v>0.48734999999999984</c:v>
                </c:pt>
                <c:pt idx="20">
                  <c:v>0.53180250000000018</c:v>
                </c:pt>
                <c:pt idx="21">
                  <c:v>0.53674499999999992</c:v>
                </c:pt>
                <c:pt idx="22">
                  <c:v>0.51760249999999997</c:v>
                </c:pt>
                <c:pt idx="23">
                  <c:v>0.55595499999999998</c:v>
                </c:pt>
                <c:pt idx="24">
                  <c:v>0.64136250000000017</c:v>
                </c:pt>
                <c:pt idx="25">
                  <c:v>0.61773750000000016</c:v>
                </c:pt>
                <c:pt idx="26">
                  <c:v>0.6087975000000001</c:v>
                </c:pt>
                <c:pt idx="27">
                  <c:v>0.53346249999999995</c:v>
                </c:pt>
                <c:pt idx="28">
                  <c:v>0.61871749999999992</c:v>
                </c:pt>
                <c:pt idx="29">
                  <c:v>0.50996999999999992</c:v>
                </c:pt>
                <c:pt idx="30">
                  <c:v>0.48570249999999981</c:v>
                </c:pt>
                <c:pt idx="31">
                  <c:v>0.54115499999999994</c:v>
                </c:pt>
                <c:pt idx="32">
                  <c:v>0.51935249999999988</c:v>
                </c:pt>
                <c:pt idx="33">
                  <c:v>0.51426499999999986</c:v>
                </c:pt>
                <c:pt idx="34">
                  <c:v>0.54579</c:v>
                </c:pt>
                <c:pt idx="35">
                  <c:v>0.53737749999999995</c:v>
                </c:pt>
                <c:pt idx="36">
                  <c:v>0.50452750000000002</c:v>
                </c:pt>
                <c:pt idx="37">
                  <c:v>0.56380250000000021</c:v>
                </c:pt>
                <c:pt idx="38">
                  <c:v>0.54794999999999972</c:v>
                </c:pt>
                <c:pt idx="39">
                  <c:v>0.5109999999999999</c:v>
                </c:pt>
                <c:pt idx="40">
                  <c:v>0.54092249999999997</c:v>
                </c:pt>
                <c:pt idx="41">
                  <c:v>0.52853000000000006</c:v>
                </c:pt>
                <c:pt idx="42">
                  <c:v>0.48290249999999996</c:v>
                </c:pt>
                <c:pt idx="43">
                  <c:v>0.5598249999999998</c:v>
                </c:pt>
                <c:pt idx="44">
                  <c:v>0.52736999999999978</c:v>
                </c:pt>
                <c:pt idx="45">
                  <c:v>0.46776249999999997</c:v>
                </c:pt>
                <c:pt idx="46">
                  <c:v>0.53700749999999997</c:v>
                </c:pt>
                <c:pt idx="47">
                  <c:v>0.53094249999999998</c:v>
                </c:pt>
                <c:pt idx="48">
                  <c:v>0.47253499999999998</c:v>
                </c:pt>
                <c:pt idx="49">
                  <c:v>0.5166949999999999</c:v>
                </c:pt>
                <c:pt idx="50">
                  <c:v>0.54022749999999997</c:v>
                </c:pt>
                <c:pt idx="51">
                  <c:v>0.51498750000000015</c:v>
                </c:pt>
                <c:pt idx="52">
                  <c:v>0.49516750000000015</c:v>
                </c:pt>
                <c:pt idx="53">
                  <c:v>0.6184400000000001</c:v>
                </c:pt>
                <c:pt idx="54">
                  <c:v>0.51571250000000002</c:v>
                </c:pt>
                <c:pt idx="55">
                  <c:v>0.50200749999999994</c:v>
                </c:pt>
                <c:pt idx="56">
                  <c:v>0.55524250000000008</c:v>
                </c:pt>
                <c:pt idx="57">
                  <c:v>0.51286000000000009</c:v>
                </c:pt>
                <c:pt idx="58">
                  <c:v>0.50073999999999996</c:v>
                </c:pt>
                <c:pt idx="59">
                  <c:v>0.53466999999999987</c:v>
                </c:pt>
                <c:pt idx="60">
                  <c:v>0.49908249999999993</c:v>
                </c:pt>
                <c:pt idx="61">
                  <c:v>0.47777999999999998</c:v>
                </c:pt>
                <c:pt idx="62">
                  <c:v>0.54630000000000012</c:v>
                </c:pt>
                <c:pt idx="63">
                  <c:v>0.52008750000000004</c:v>
                </c:pt>
                <c:pt idx="64">
                  <c:v>0.48314000000000012</c:v>
                </c:pt>
                <c:pt idx="65">
                  <c:v>0.5391824999999999</c:v>
                </c:pt>
                <c:pt idx="66">
                  <c:v>0.53642749999999984</c:v>
                </c:pt>
                <c:pt idx="67">
                  <c:v>0.48064499999999999</c:v>
                </c:pt>
                <c:pt idx="68">
                  <c:v>0.53082499999999999</c:v>
                </c:pt>
                <c:pt idx="69">
                  <c:v>0.5396225</c:v>
                </c:pt>
                <c:pt idx="70">
                  <c:v>0.52104250000000008</c:v>
                </c:pt>
                <c:pt idx="71">
                  <c:v>0.50821749999999988</c:v>
                </c:pt>
                <c:pt idx="72">
                  <c:v>0.55338750000000014</c:v>
                </c:pt>
                <c:pt idx="73">
                  <c:v>0.50066499999999992</c:v>
                </c:pt>
                <c:pt idx="74">
                  <c:v>0.49339999999999995</c:v>
                </c:pt>
                <c:pt idx="75">
                  <c:v>0.54578249999999995</c:v>
                </c:pt>
                <c:pt idx="76">
                  <c:v>0.50861000000000001</c:v>
                </c:pt>
                <c:pt idx="77">
                  <c:v>0.46948749999999995</c:v>
                </c:pt>
                <c:pt idx="78">
                  <c:v>0.53380500000000008</c:v>
                </c:pt>
                <c:pt idx="79">
                  <c:v>0.51212749999999996</c:v>
                </c:pt>
                <c:pt idx="80">
                  <c:v>0.46948499999999999</c:v>
                </c:pt>
                <c:pt idx="81">
                  <c:v>0.56276749999999987</c:v>
                </c:pt>
                <c:pt idx="82">
                  <c:v>0.51444250000000014</c:v>
                </c:pt>
                <c:pt idx="83">
                  <c:v>0.49027249999999983</c:v>
                </c:pt>
                <c:pt idx="84">
                  <c:v>0.54309249999999998</c:v>
                </c:pt>
                <c:pt idx="85">
                  <c:v>0.5372825</c:v>
                </c:pt>
                <c:pt idx="86">
                  <c:v>0.50386000000000009</c:v>
                </c:pt>
                <c:pt idx="87">
                  <c:v>0.53935749999999982</c:v>
                </c:pt>
                <c:pt idx="88">
                  <c:v>0.53472500000000001</c:v>
                </c:pt>
                <c:pt idx="89">
                  <c:v>0.48723499999999997</c:v>
                </c:pt>
                <c:pt idx="90">
                  <c:v>0.53543499999999988</c:v>
                </c:pt>
                <c:pt idx="91">
                  <c:v>0.55339500000000008</c:v>
                </c:pt>
                <c:pt idx="92">
                  <c:v>0.51317750000000006</c:v>
                </c:pt>
                <c:pt idx="93">
                  <c:v>0.5419775</c:v>
                </c:pt>
                <c:pt idx="94">
                  <c:v>0.54330500000000004</c:v>
                </c:pt>
                <c:pt idx="95">
                  <c:v>0.52629999999999988</c:v>
                </c:pt>
                <c:pt idx="96">
                  <c:v>0.51425500000000013</c:v>
                </c:pt>
                <c:pt idx="97">
                  <c:v>0.56253249999999999</c:v>
                </c:pt>
                <c:pt idx="98">
                  <c:v>0.50602249999999982</c:v>
                </c:pt>
                <c:pt idx="99">
                  <c:v>0.48524249999999991</c:v>
                </c:pt>
                <c:pt idx="100">
                  <c:v>0.55082750000000003</c:v>
                </c:pt>
                <c:pt idx="101">
                  <c:v>0.48057249999999979</c:v>
                </c:pt>
                <c:pt idx="102">
                  <c:v>0.48473750000000004</c:v>
                </c:pt>
                <c:pt idx="103">
                  <c:v>0.55277999999999994</c:v>
                </c:pt>
                <c:pt idx="104">
                  <c:v>0.47930000000000011</c:v>
                </c:pt>
                <c:pt idx="105">
                  <c:v>0.50347999999999993</c:v>
                </c:pt>
                <c:pt idx="106">
                  <c:v>0.53183500000000017</c:v>
                </c:pt>
                <c:pt idx="107">
                  <c:v>0.51752000000000009</c:v>
                </c:pt>
                <c:pt idx="108">
                  <c:v>0.47830250000000002</c:v>
                </c:pt>
                <c:pt idx="109">
                  <c:v>0.51443749999999999</c:v>
                </c:pt>
                <c:pt idx="110">
                  <c:v>0.50107999999999997</c:v>
                </c:pt>
                <c:pt idx="111">
                  <c:v>0.51754250000000013</c:v>
                </c:pt>
                <c:pt idx="112">
                  <c:v>0.54370750000000012</c:v>
                </c:pt>
                <c:pt idx="113">
                  <c:v>0.53783249999999994</c:v>
                </c:pt>
                <c:pt idx="114">
                  <c:v>0.49404250000000011</c:v>
                </c:pt>
                <c:pt idx="115">
                  <c:v>0.53532749999999996</c:v>
                </c:pt>
                <c:pt idx="116">
                  <c:v>0.50810750000000005</c:v>
                </c:pt>
                <c:pt idx="117">
                  <c:v>0.49667500000000003</c:v>
                </c:pt>
                <c:pt idx="118">
                  <c:v>0.55860750000000015</c:v>
                </c:pt>
                <c:pt idx="119">
                  <c:v>0.48948000000000008</c:v>
                </c:pt>
                <c:pt idx="120">
                  <c:v>0.50768249999999993</c:v>
                </c:pt>
                <c:pt idx="121">
                  <c:v>0.54766999999999999</c:v>
                </c:pt>
                <c:pt idx="122">
                  <c:v>0.5548575</c:v>
                </c:pt>
                <c:pt idx="123">
                  <c:v>0.52806249999999977</c:v>
                </c:pt>
                <c:pt idx="124">
                  <c:v>0.56092000000000009</c:v>
                </c:pt>
                <c:pt idx="125">
                  <c:v>0.539995</c:v>
                </c:pt>
                <c:pt idx="126">
                  <c:v>0.51139999999999985</c:v>
                </c:pt>
                <c:pt idx="127">
                  <c:v>0.5438424999999999</c:v>
                </c:pt>
                <c:pt idx="128">
                  <c:v>0.54922250000000006</c:v>
                </c:pt>
                <c:pt idx="129">
                  <c:v>0.50244</c:v>
                </c:pt>
                <c:pt idx="130">
                  <c:v>0.55232250000000005</c:v>
                </c:pt>
                <c:pt idx="131">
                  <c:v>0.56763750000000002</c:v>
                </c:pt>
                <c:pt idx="132">
                  <c:v>0.47903000000000001</c:v>
                </c:pt>
                <c:pt idx="133">
                  <c:v>0.51617749999999984</c:v>
                </c:pt>
                <c:pt idx="134">
                  <c:v>0.53308500000000003</c:v>
                </c:pt>
                <c:pt idx="135">
                  <c:v>0.48763999999999996</c:v>
                </c:pt>
                <c:pt idx="136">
                  <c:v>0.48239249999999989</c:v>
                </c:pt>
                <c:pt idx="137">
                  <c:v>0.55666500000000019</c:v>
                </c:pt>
                <c:pt idx="138">
                  <c:v>0.51290999999999998</c:v>
                </c:pt>
                <c:pt idx="139">
                  <c:v>0.53420249999999991</c:v>
                </c:pt>
                <c:pt idx="140">
                  <c:v>0.54545999999999994</c:v>
                </c:pt>
                <c:pt idx="141">
                  <c:v>0.56405250000000007</c:v>
                </c:pt>
                <c:pt idx="142">
                  <c:v>0.47764249999999986</c:v>
                </c:pt>
                <c:pt idx="143">
                  <c:v>0.53544999999999998</c:v>
                </c:pt>
                <c:pt idx="144">
                  <c:v>0.4952375</c:v>
                </c:pt>
                <c:pt idx="145">
                  <c:v>0.48235499999999992</c:v>
                </c:pt>
                <c:pt idx="146">
                  <c:v>0.54140750000000004</c:v>
                </c:pt>
                <c:pt idx="147">
                  <c:v>0.51255499999999987</c:v>
                </c:pt>
                <c:pt idx="148">
                  <c:v>0.52328500000000011</c:v>
                </c:pt>
                <c:pt idx="149">
                  <c:v>0.53616249999999988</c:v>
                </c:pt>
                <c:pt idx="150">
                  <c:v>0.48117500000000007</c:v>
                </c:pt>
                <c:pt idx="151">
                  <c:v>0.49985250000000009</c:v>
                </c:pt>
                <c:pt idx="152">
                  <c:v>0.54431499999999999</c:v>
                </c:pt>
                <c:pt idx="153">
                  <c:v>0.55221250000000011</c:v>
                </c:pt>
                <c:pt idx="154">
                  <c:v>0.57830250000000005</c:v>
                </c:pt>
                <c:pt idx="155">
                  <c:v>0.51697000000000004</c:v>
                </c:pt>
                <c:pt idx="156">
                  <c:v>0.52146750000000019</c:v>
                </c:pt>
                <c:pt idx="157">
                  <c:v>0.51968249999999983</c:v>
                </c:pt>
                <c:pt idx="158">
                  <c:v>0.52316249999999997</c:v>
                </c:pt>
                <c:pt idx="159">
                  <c:v>0.54763000000000006</c:v>
                </c:pt>
                <c:pt idx="160">
                  <c:v>0.59082749999999984</c:v>
                </c:pt>
                <c:pt idx="161">
                  <c:v>0.5208425000000001</c:v>
                </c:pt>
                <c:pt idx="162">
                  <c:v>0.51284000000000007</c:v>
                </c:pt>
                <c:pt idx="163">
                  <c:v>0.52429999999999988</c:v>
                </c:pt>
                <c:pt idx="164">
                  <c:v>0.54465000000000008</c:v>
                </c:pt>
                <c:pt idx="165">
                  <c:v>0.54010750000000007</c:v>
                </c:pt>
                <c:pt idx="166">
                  <c:v>0.51721749999999989</c:v>
                </c:pt>
                <c:pt idx="167">
                  <c:v>0.5917524999999999</c:v>
                </c:pt>
                <c:pt idx="168">
                  <c:v>0.51653499999999986</c:v>
                </c:pt>
                <c:pt idx="169">
                  <c:v>0.60773250000000012</c:v>
                </c:pt>
                <c:pt idx="170">
                  <c:v>0.49351499999999981</c:v>
                </c:pt>
                <c:pt idx="171">
                  <c:v>0.51261749999999995</c:v>
                </c:pt>
                <c:pt idx="172">
                  <c:v>0.5219975</c:v>
                </c:pt>
                <c:pt idx="173">
                  <c:v>0.51803250000000012</c:v>
                </c:pt>
                <c:pt idx="174">
                  <c:v>0.51385499999999995</c:v>
                </c:pt>
                <c:pt idx="175">
                  <c:v>0.46951999999999999</c:v>
                </c:pt>
                <c:pt idx="176">
                  <c:v>0.4993249999999998</c:v>
                </c:pt>
                <c:pt idx="177">
                  <c:v>0.48128749999999992</c:v>
                </c:pt>
                <c:pt idx="178">
                  <c:v>0.51344750000000006</c:v>
                </c:pt>
                <c:pt idx="179">
                  <c:v>0.50141000000000013</c:v>
                </c:pt>
                <c:pt idx="180">
                  <c:v>0.52668500000000007</c:v>
                </c:pt>
                <c:pt idx="181">
                  <c:v>0.48862749999999994</c:v>
                </c:pt>
                <c:pt idx="182">
                  <c:v>0.50257250000000009</c:v>
                </c:pt>
                <c:pt idx="183">
                  <c:v>0.49619999999999986</c:v>
                </c:pt>
                <c:pt idx="184">
                  <c:v>0.51258499999999996</c:v>
                </c:pt>
                <c:pt idx="185">
                  <c:v>0.49312499999999992</c:v>
                </c:pt>
                <c:pt idx="186">
                  <c:v>0.50861500000000004</c:v>
                </c:pt>
                <c:pt idx="187">
                  <c:v>0.49431250000000004</c:v>
                </c:pt>
                <c:pt idx="188">
                  <c:v>0.52188499999999993</c:v>
                </c:pt>
                <c:pt idx="189">
                  <c:v>0.48256000000000004</c:v>
                </c:pt>
                <c:pt idx="190">
                  <c:v>0.48888499999999996</c:v>
                </c:pt>
                <c:pt idx="191">
                  <c:v>0.46664249999999996</c:v>
                </c:pt>
                <c:pt idx="192">
                  <c:v>0.48239249999999989</c:v>
                </c:pt>
                <c:pt idx="193">
                  <c:v>0.495805</c:v>
                </c:pt>
                <c:pt idx="194">
                  <c:v>0.50161499999999992</c:v>
                </c:pt>
                <c:pt idx="195">
                  <c:v>0.52490500000000007</c:v>
                </c:pt>
                <c:pt idx="196">
                  <c:v>0.48319000000000001</c:v>
                </c:pt>
                <c:pt idx="197">
                  <c:v>0.49506000000000006</c:v>
                </c:pt>
                <c:pt idx="198">
                  <c:v>0.4828925</c:v>
                </c:pt>
                <c:pt idx="199">
                  <c:v>0.49792000000000003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6CD-4A32-B662-E0FFC742DDB3}"/>
            </c:ext>
          </c:extLst>
        </c:ser>
        <c:ser>
          <c:idx val="1"/>
          <c:order val="1"/>
          <c:tx>
            <c:v>Średnia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'[PEA Bruteforce 2.xlsx]1-10'!$N$4:$N$203</c:f>
              <c:numCache>
                <c:formatCode>General</c:formatCode>
                <c:ptCount val="200"/>
                <c:pt idx="0">
                  <c:v>0.52133431250000228</c:v>
                </c:pt>
                <c:pt idx="1">
                  <c:v>0.52133431250000228</c:v>
                </c:pt>
                <c:pt idx="2">
                  <c:v>0.52133431250000228</c:v>
                </c:pt>
                <c:pt idx="3">
                  <c:v>0.52133431250000228</c:v>
                </c:pt>
                <c:pt idx="4">
                  <c:v>0.52133431250000228</c:v>
                </c:pt>
                <c:pt idx="5">
                  <c:v>0.52133431250000228</c:v>
                </c:pt>
                <c:pt idx="6">
                  <c:v>0.52133431250000228</c:v>
                </c:pt>
                <c:pt idx="7">
                  <c:v>0.52133431250000228</c:v>
                </c:pt>
                <c:pt idx="8">
                  <c:v>0.52133431250000228</c:v>
                </c:pt>
                <c:pt idx="9">
                  <c:v>0.52133431250000228</c:v>
                </c:pt>
                <c:pt idx="10">
                  <c:v>0.52133431250000228</c:v>
                </c:pt>
                <c:pt idx="11">
                  <c:v>0.52133431250000228</c:v>
                </c:pt>
                <c:pt idx="12">
                  <c:v>0.52133431250000228</c:v>
                </c:pt>
                <c:pt idx="13">
                  <c:v>0.52133431250000228</c:v>
                </c:pt>
                <c:pt idx="14">
                  <c:v>0.52133431250000228</c:v>
                </c:pt>
                <c:pt idx="15">
                  <c:v>0.52133431250000228</c:v>
                </c:pt>
                <c:pt idx="16">
                  <c:v>0.52133431250000228</c:v>
                </c:pt>
                <c:pt idx="17">
                  <c:v>0.52133431250000228</c:v>
                </c:pt>
                <c:pt idx="18">
                  <c:v>0.52133431250000228</c:v>
                </c:pt>
                <c:pt idx="19">
                  <c:v>0.52133431250000228</c:v>
                </c:pt>
                <c:pt idx="20">
                  <c:v>0.52133431250000228</c:v>
                </c:pt>
                <c:pt idx="21">
                  <c:v>0.52133431250000228</c:v>
                </c:pt>
                <c:pt idx="22">
                  <c:v>0.52133431250000228</c:v>
                </c:pt>
                <c:pt idx="23">
                  <c:v>0.52133431250000228</c:v>
                </c:pt>
                <c:pt idx="24">
                  <c:v>0.52133431250000228</c:v>
                </c:pt>
                <c:pt idx="25">
                  <c:v>0.52133431250000228</c:v>
                </c:pt>
                <c:pt idx="26">
                  <c:v>0.52133431250000228</c:v>
                </c:pt>
                <c:pt idx="27">
                  <c:v>0.52133431250000228</c:v>
                </c:pt>
                <c:pt idx="28">
                  <c:v>0.52133431250000228</c:v>
                </c:pt>
                <c:pt idx="29">
                  <c:v>0.52133431250000228</c:v>
                </c:pt>
                <c:pt idx="30">
                  <c:v>0.52133431250000228</c:v>
                </c:pt>
                <c:pt idx="31">
                  <c:v>0.52133431250000228</c:v>
                </c:pt>
                <c:pt idx="32">
                  <c:v>0.52133431250000228</c:v>
                </c:pt>
                <c:pt idx="33">
                  <c:v>0.52133431250000228</c:v>
                </c:pt>
                <c:pt idx="34">
                  <c:v>0.52133431250000228</c:v>
                </c:pt>
                <c:pt idx="35">
                  <c:v>0.52133431250000228</c:v>
                </c:pt>
                <c:pt idx="36">
                  <c:v>0.52133431250000228</c:v>
                </c:pt>
                <c:pt idx="37">
                  <c:v>0.52133431250000228</c:v>
                </c:pt>
                <c:pt idx="38">
                  <c:v>0.52133431250000228</c:v>
                </c:pt>
                <c:pt idx="39">
                  <c:v>0.52133431250000228</c:v>
                </c:pt>
                <c:pt idx="40">
                  <c:v>0.52133431250000228</c:v>
                </c:pt>
                <c:pt idx="41">
                  <c:v>0.52133431250000228</c:v>
                </c:pt>
                <c:pt idx="42">
                  <c:v>0.52133431250000228</c:v>
                </c:pt>
                <c:pt idx="43">
                  <c:v>0.52133431250000228</c:v>
                </c:pt>
                <c:pt idx="44">
                  <c:v>0.52133431250000228</c:v>
                </c:pt>
                <c:pt idx="45">
                  <c:v>0.52133431250000228</c:v>
                </c:pt>
                <c:pt idx="46">
                  <c:v>0.52133431250000228</c:v>
                </c:pt>
                <c:pt idx="47">
                  <c:v>0.52133431250000228</c:v>
                </c:pt>
                <c:pt idx="48">
                  <c:v>0.52133431250000228</c:v>
                </c:pt>
                <c:pt idx="49">
                  <c:v>0.52133431250000228</c:v>
                </c:pt>
                <c:pt idx="50">
                  <c:v>0.52133431250000228</c:v>
                </c:pt>
                <c:pt idx="51">
                  <c:v>0.52133431250000228</c:v>
                </c:pt>
                <c:pt idx="52">
                  <c:v>0.52133431250000228</c:v>
                </c:pt>
                <c:pt idx="53">
                  <c:v>0.52133431250000228</c:v>
                </c:pt>
                <c:pt idx="54">
                  <c:v>0.52133431250000228</c:v>
                </c:pt>
                <c:pt idx="55">
                  <c:v>0.52133431250000228</c:v>
                </c:pt>
                <c:pt idx="56">
                  <c:v>0.52133431250000228</c:v>
                </c:pt>
                <c:pt idx="57">
                  <c:v>0.52133431250000228</c:v>
                </c:pt>
                <c:pt idx="58">
                  <c:v>0.52133431250000228</c:v>
                </c:pt>
                <c:pt idx="59">
                  <c:v>0.52133431250000228</c:v>
                </c:pt>
                <c:pt idx="60">
                  <c:v>0.52133431250000228</c:v>
                </c:pt>
                <c:pt idx="61">
                  <c:v>0.52133431250000228</c:v>
                </c:pt>
                <c:pt idx="62">
                  <c:v>0.52133431250000228</c:v>
                </c:pt>
                <c:pt idx="63">
                  <c:v>0.52133431250000228</c:v>
                </c:pt>
                <c:pt idx="64">
                  <c:v>0.52133431250000228</c:v>
                </c:pt>
                <c:pt idx="65">
                  <c:v>0.52133431250000228</c:v>
                </c:pt>
                <c:pt idx="66">
                  <c:v>0.52133431250000228</c:v>
                </c:pt>
                <c:pt idx="67">
                  <c:v>0.52133431250000228</c:v>
                </c:pt>
                <c:pt idx="68">
                  <c:v>0.52133431250000228</c:v>
                </c:pt>
                <c:pt idx="69">
                  <c:v>0.52133431250000228</c:v>
                </c:pt>
                <c:pt idx="70">
                  <c:v>0.52133431250000228</c:v>
                </c:pt>
                <c:pt idx="71">
                  <c:v>0.52133431250000228</c:v>
                </c:pt>
                <c:pt idx="72">
                  <c:v>0.52133431250000228</c:v>
                </c:pt>
                <c:pt idx="73">
                  <c:v>0.52133431250000228</c:v>
                </c:pt>
                <c:pt idx="74">
                  <c:v>0.52133431250000228</c:v>
                </c:pt>
                <c:pt idx="75">
                  <c:v>0.52133431250000228</c:v>
                </c:pt>
                <c:pt idx="76">
                  <c:v>0.52133431250000228</c:v>
                </c:pt>
                <c:pt idx="77">
                  <c:v>0.52133431250000228</c:v>
                </c:pt>
                <c:pt idx="78">
                  <c:v>0.52133431250000228</c:v>
                </c:pt>
                <c:pt idx="79">
                  <c:v>0.52133431250000228</c:v>
                </c:pt>
                <c:pt idx="80">
                  <c:v>0.52133431250000228</c:v>
                </c:pt>
                <c:pt idx="81">
                  <c:v>0.52133431250000228</c:v>
                </c:pt>
                <c:pt idx="82">
                  <c:v>0.52133431250000228</c:v>
                </c:pt>
                <c:pt idx="83">
                  <c:v>0.52133431250000228</c:v>
                </c:pt>
                <c:pt idx="84">
                  <c:v>0.52133431250000228</c:v>
                </c:pt>
                <c:pt idx="85">
                  <c:v>0.52133431250000228</c:v>
                </c:pt>
                <c:pt idx="86">
                  <c:v>0.52133431250000228</c:v>
                </c:pt>
                <c:pt idx="87">
                  <c:v>0.52133431250000228</c:v>
                </c:pt>
                <c:pt idx="88">
                  <c:v>0.52133431250000228</c:v>
                </c:pt>
                <c:pt idx="89">
                  <c:v>0.52133431250000228</c:v>
                </c:pt>
                <c:pt idx="90">
                  <c:v>0.52133431250000228</c:v>
                </c:pt>
                <c:pt idx="91">
                  <c:v>0.52133431250000228</c:v>
                </c:pt>
                <c:pt idx="92">
                  <c:v>0.52133431250000228</c:v>
                </c:pt>
                <c:pt idx="93">
                  <c:v>0.52133431250000228</c:v>
                </c:pt>
                <c:pt idx="94">
                  <c:v>0.52133431250000228</c:v>
                </c:pt>
                <c:pt idx="95">
                  <c:v>0.52133431250000228</c:v>
                </c:pt>
                <c:pt idx="96">
                  <c:v>0.52133431250000228</c:v>
                </c:pt>
                <c:pt idx="97">
                  <c:v>0.52133431250000228</c:v>
                </c:pt>
                <c:pt idx="98">
                  <c:v>0.52133431250000228</c:v>
                </c:pt>
                <c:pt idx="99">
                  <c:v>0.52133431250000228</c:v>
                </c:pt>
                <c:pt idx="100">
                  <c:v>0.52133431250000228</c:v>
                </c:pt>
                <c:pt idx="101">
                  <c:v>0.52133431250000228</c:v>
                </c:pt>
                <c:pt idx="102">
                  <c:v>0.52133431250000228</c:v>
                </c:pt>
                <c:pt idx="103">
                  <c:v>0.52133431250000228</c:v>
                </c:pt>
                <c:pt idx="104">
                  <c:v>0.52133431250000228</c:v>
                </c:pt>
                <c:pt idx="105">
                  <c:v>0.52133431250000228</c:v>
                </c:pt>
                <c:pt idx="106">
                  <c:v>0.52133431250000228</c:v>
                </c:pt>
                <c:pt idx="107">
                  <c:v>0.52133431250000228</c:v>
                </c:pt>
                <c:pt idx="108">
                  <c:v>0.52133431250000228</c:v>
                </c:pt>
                <c:pt idx="109">
                  <c:v>0.52133431250000228</c:v>
                </c:pt>
                <c:pt idx="110">
                  <c:v>0.52133431250000228</c:v>
                </c:pt>
                <c:pt idx="111">
                  <c:v>0.52133431250000228</c:v>
                </c:pt>
                <c:pt idx="112">
                  <c:v>0.52133431250000228</c:v>
                </c:pt>
                <c:pt idx="113">
                  <c:v>0.52133431250000228</c:v>
                </c:pt>
                <c:pt idx="114">
                  <c:v>0.52133431250000228</c:v>
                </c:pt>
                <c:pt idx="115">
                  <c:v>0.52133431250000228</c:v>
                </c:pt>
                <c:pt idx="116">
                  <c:v>0.52133431250000228</c:v>
                </c:pt>
                <c:pt idx="117">
                  <c:v>0.52133431250000228</c:v>
                </c:pt>
                <c:pt idx="118">
                  <c:v>0.52133431250000228</c:v>
                </c:pt>
                <c:pt idx="119">
                  <c:v>0.52133431250000228</c:v>
                </c:pt>
                <c:pt idx="120">
                  <c:v>0.52133431250000228</c:v>
                </c:pt>
                <c:pt idx="121">
                  <c:v>0.52133431250000228</c:v>
                </c:pt>
                <c:pt idx="122">
                  <c:v>0.52133431250000228</c:v>
                </c:pt>
                <c:pt idx="123">
                  <c:v>0.52133431250000228</c:v>
                </c:pt>
                <c:pt idx="124">
                  <c:v>0.52133431250000228</c:v>
                </c:pt>
                <c:pt idx="125">
                  <c:v>0.52133431250000228</c:v>
                </c:pt>
                <c:pt idx="126">
                  <c:v>0.52133431250000228</c:v>
                </c:pt>
                <c:pt idx="127">
                  <c:v>0.52133431250000228</c:v>
                </c:pt>
                <c:pt idx="128">
                  <c:v>0.52133431250000228</c:v>
                </c:pt>
                <c:pt idx="129">
                  <c:v>0.52133431250000228</c:v>
                </c:pt>
                <c:pt idx="130">
                  <c:v>0.52133431250000228</c:v>
                </c:pt>
                <c:pt idx="131">
                  <c:v>0.52133431250000228</c:v>
                </c:pt>
                <c:pt idx="132">
                  <c:v>0.52133431250000228</c:v>
                </c:pt>
                <c:pt idx="133">
                  <c:v>0.52133431250000228</c:v>
                </c:pt>
                <c:pt idx="134">
                  <c:v>0.52133431250000228</c:v>
                </c:pt>
                <c:pt idx="135">
                  <c:v>0.52133431250000228</c:v>
                </c:pt>
                <c:pt idx="136">
                  <c:v>0.52133431250000228</c:v>
                </c:pt>
                <c:pt idx="137">
                  <c:v>0.52133431250000228</c:v>
                </c:pt>
                <c:pt idx="138">
                  <c:v>0.52133431250000228</c:v>
                </c:pt>
                <c:pt idx="139">
                  <c:v>0.52133431250000228</c:v>
                </c:pt>
                <c:pt idx="140">
                  <c:v>0.52133431250000228</c:v>
                </c:pt>
                <c:pt idx="141">
                  <c:v>0.52133431250000228</c:v>
                </c:pt>
                <c:pt idx="142">
                  <c:v>0.52133431250000228</c:v>
                </c:pt>
                <c:pt idx="143">
                  <c:v>0.52133431250000228</c:v>
                </c:pt>
                <c:pt idx="144">
                  <c:v>0.52133431250000228</c:v>
                </c:pt>
                <c:pt idx="145">
                  <c:v>0.52133431250000228</c:v>
                </c:pt>
                <c:pt idx="146">
                  <c:v>0.52133431250000228</c:v>
                </c:pt>
                <c:pt idx="147">
                  <c:v>0.52133431250000228</c:v>
                </c:pt>
                <c:pt idx="148">
                  <c:v>0.52133431250000228</c:v>
                </c:pt>
                <c:pt idx="149">
                  <c:v>0.52133431250000228</c:v>
                </c:pt>
                <c:pt idx="150">
                  <c:v>0.52133431250000228</c:v>
                </c:pt>
                <c:pt idx="151">
                  <c:v>0.52133431250000228</c:v>
                </c:pt>
                <c:pt idx="152">
                  <c:v>0.52133431250000228</c:v>
                </c:pt>
                <c:pt idx="153">
                  <c:v>0.52133431250000228</c:v>
                </c:pt>
                <c:pt idx="154">
                  <c:v>0.52133431250000228</c:v>
                </c:pt>
                <c:pt idx="155">
                  <c:v>0.52133431250000228</c:v>
                </c:pt>
                <c:pt idx="156">
                  <c:v>0.52133431250000228</c:v>
                </c:pt>
                <c:pt idx="157">
                  <c:v>0.52133431250000228</c:v>
                </c:pt>
                <c:pt idx="158">
                  <c:v>0.52133431250000228</c:v>
                </c:pt>
                <c:pt idx="159">
                  <c:v>0.52133431250000228</c:v>
                </c:pt>
                <c:pt idx="160">
                  <c:v>0.52133431250000228</c:v>
                </c:pt>
                <c:pt idx="161">
                  <c:v>0.52133431250000228</c:v>
                </c:pt>
                <c:pt idx="162">
                  <c:v>0.52133431250000228</c:v>
                </c:pt>
                <c:pt idx="163">
                  <c:v>0.52133431250000228</c:v>
                </c:pt>
                <c:pt idx="164">
                  <c:v>0.52133431250000228</c:v>
                </c:pt>
                <c:pt idx="165">
                  <c:v>0.52133431250000228</c:v>
                </c:pt>
                <c:pt idx="166">
                  <c:v>0.52133431250000228</c:v>
                </c:pt>
                <c:pt idx="167">
                  <c:v>0.52133431250000228</c:v>
                </c:pt>
                <c:pt idx="168">
                  <c:v>0.52133431250000228</c:v>
                </c:pt>
                <c:pt idx="169">
                  <c:v>0.52133431250000228</c:v>
                </c:pt>
                <c:pt idx="170">
                  <c:v>0.52133431250000228</c:v>
                </c:pt>
                <c:pt idx="171">
                  <c:v>0.52133431250000228</c:v>
                </c:pt>
                <c:pt idx="172">
                  <c:v>0.52133431250000228</c:v>
                </c:pt>
                <c:pt idx="173">
                  <c:v>0.52133431250000228</c:v>
                </c:pt>
                <c:pt idx="174">
                  <c:v>0.52133431250000228</c:v>
                </c:pt>
                <c:pt idx="175">
                  <c:v>0.52133431250000228</c:v>
                </c:pt>
                <c:pt idx="176">
                  <c:v>0.52133431250000228</c:v>
                </c:pt>
                <c:pt idx="177">
                  <c:v>0.52133431250000228</c:v>
                </c:pt>
                <c:pt idx="178">
                  <c:v>0.52133431250000228</c:v>
                </c:pt>
                <c:pt idx="179">
                  <c:v>0.52133431250000228</c:v>
                </c:pt>
                <c:pt idx="180">
                  <c:v>0.52133431250000228</c:v>
                </c:pt>
                <c:pt idx="181">
                  <c:v>0.52133431250000228</c:v>
                </c:pt>
                <c:pt idx="182">
                  <c:v>0.52133431250000228</c:v>
                </c:pt>
                <c:pt idx="183">
                  <c:v>0.52133431250000228</c:v>
                </c:pt>
                <c:pt idx="184">
                  <c:v>0.52133431250000228</c:v>
                </c:pt>
                <c:pt idx="185">
                  <c:v>0.52133431250000228</c:v>
                </c:pt>
                <c:pt idx="186">
                  <c:v>0.52133431250000228</c:v>
                </c:pt>
                <c:pt idx="187">
                  <c:v>0.52133431250000228</c:v>
                </c:pt>
                <c:pt idx="188">
                  <c:v>0.52133431250000228</c:v>
                </c:pt>
                <c:pt idx="189">
                  <c:v>0.52133431250000228</c:v>
                </c:pt>
                <c:pt idx="190">
                  <c:v>0.52133431250000228</c:v>
                </c:pt>
                <c:pt idx="191">
                  <c:v>0.52133431250000228</c:v>
                </c:pt>
                <c:pt idx="192">
                  <c:v>0.52133431250000228</c:v>
                </c:pt>
                <c:pt idx="193">
                  <c:v>0.52133431250000228</c:v>
                </c:pt>
                <c:pt idx="194">
                  <c:v>0.52133431250000228</c:v>
                </c:pt>
                <c:pt idx="195">
                  <c:v>0.52133431250000228</c:v>
                </c:pt>
                <c:pt idx="196">
                  <c:v>0.52133431250000228</c:v>
                </c:pt>
                <c:pt idx="197">
                  <c:v>0.52133431250000228</c:v>
                </c:pt>
                <c:pt idx="198">
                  <c:v>0.52133431250000228</c:v>
                </c:pt>
                <c:pt idx="199">
                  <c:v>0.52133431250000228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6CD-4A32-B662-E0FFC742DD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52152368"/>
        <c:axId val="544381024"/>
      </c:lineChart>
      <c:catAx>
        <c:axId val="2052152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Nr. pomiaru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4381024"/>
        <c:crosses val="autoZero"/>
        <c:auto val="1"/>
        <c:lblAlgn val="ctr"/>
        <c:lblOffset val="100"/>
        <c:noMultiLvlLbl val="0"/>
      </c:catAx>
      <c:valAx>
        <c:axId val="54438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52152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Liczba wierzchołków 6 dla próby 1-10</a:t>
            </a:r>
            <a:endPara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'[PEA Bruteforce 2.xlsx]1-10'!$F$3</c:f>
              <c:strCache>
                <c:ptCount val="1"/>
                <c:pt idx="0">
                  <c:v>6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'[PEA Bruteforce 2.xlsx]1-10'!$B$4:$B$203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cat>
          <c:val>
            <c:numRef>
              <c:f>'[PEA Bruteforce 2.xlsx]1-10'!$F$4:$F$203</c:f>
              <c:numCache>
                <c:formatCode>General</c:formatCode>
                <c:ptCount val="200"/>
                <c:pt idx="0">
                  <c:v>3.3235749999999991</c:v>
                </c:pt>
                <c:pt idx="1">
                  <c:v>3.3429499999999996</c:v>
                </c:pt>
                <c:pt idx="2">
                  <c:v>3.2602799999999994</c:v>
                </c:pt>
                <c:pt idx="3">
                  <c:v>3.3530124999999997</c:v>
                </c:pt>
                <c:pt idx="4">
                  <c:v>3.2888324999999994</c:v>
                </c:pt>
                <c:pt idx="5">
                  <c:v>3.3832424999999993</c:v>
                </c:pt>
                <c:pt idx="6">
                  <c:v>3.2319775000000002</c:v>
                </c:pt>
                <c:pt idx="7">
                  <c:v>3.2615674999999995</c:v>
                </c:pt>
                <c:pt idx="8">
                  <c:v>3.2718724999999997</c:v>
                </c:pt>
                <c:pt idx="9">
                  <c:v>3.2608424999999999</c:v>
                </c:pt>
                <c:pt idx="10">
                  <c:v>3.2943975000000001</c:v>
                </c:pt>
                <c:pt idx="11">
                  <c:v>3.2477274999999999</c:v>
                </c:pt>
                <c:pt idx="12">
                  <c:v>3.3588050000000003</c:v>
                </c:pt>
                <c:pt idx="13">
                  <c:v>3.2250899999999993</c:v>
                </c:pt>
                <c:pt idx="14">
                  <c:v>3.2511349999999992</c:v>
                </c:pt>
                <c:pt idx="15">
                  <c:v>3.3219824999999994</c:v>
                </c:pt>
                <c:pt idx="16">
                  <c:v>3.2639699999999991</c:v>
                </c:pt>
                <c:pt idx="17">
                  <c:v>3.3269074999999999</c:v>
                </c:pt>
                <c:pt idx="18">
                  <c:v>3.2976799999999997</c:v>
                </c:pt>
                <c:pt idx="19">
                  <c:v>3.2748274999999998</c:v>
                </c:pt>
                <c:pt idx="20">
                  <c:v>3.2801650000000002</c:v>
                </c:pt>
                <c:pt idx="21">
                  <c:v>3.2795775000000007</c:v>
                </c:pt>
                <c:pt idx="22">
                  <c:v>3.2929599999999994</c:v>
                </c:pt>
                <c:pt idx="23">
                  <c:v>3.3156475000000007</c:v>
                </c:pt>
                <c:pt idx="24">
                  <c:v>3.3159000000000001</c:v>
                </c:pt>
                <c:pt idx="25">
                  <c:v>3.3343800000000003</c:v>
                </c:pt>
                <c:pt idx="26">
                  <c:v>3.3416999999999994</c:v>
                </c:pt>
                <c:pt idx="27">
                  <c:v>3.2784799999999996</c:v>
                </c:pt>
                <c:pt idx="28">
                  <c:v>3.3332974999999991</c:v>
                </c:pt>
                <c:pt idx="29">
                  <c:v>3.3162049999999992</c:v>
                </c:pt>
                <c:pt idx="30">
                  <c:v>3.2578674999999997</c:v>
                </c:pt>
                <c:pt idx="31">
                  <c:v>3.3025599999999997</c:v>
                </c:pt>
                <c:pt idx="32">
                  <c:v>3.4387124999999998</c:v>
                </c:pt>
                <c:pt idx="33">
                  <c:v>3.2608675000000007</c:v>
                </c:pt>
                <c:pt idx="34">
                  <c:v>3.2245000000000004</c:v>
                </c:pt>
                <c:pt idx="35">
                  <c:v>3.2213225000000003</c:v>
                </c:pt>
                <c:pt idx="36">
                  <c:v>3.2497625000000006</c:v>
                </c:pt>
                <c:pt idx="37">
                  <c:v>3.2309824999999996</c:v>
                </c:pt>
                <c:pt idx="38">
                  <c:v>3.2985449999999998</c:v>
                </c:pt>
                <c:pt idx="39">
                  <c:v>3.3757550000000016</c:v>
                </c:pt>
                <c:pt idx="40">
                  <c:v>3.2481124999999991</c:v>
                </c:pt>
                <c:pt idx="41">
                  <c:v>3.2479725000000004</c:v>
                </c:pt>
                <c:pt idx="42">
                  <c:v>3.3384049999999994</c:v>
                </c:pt>
                <c:pt idx="43">
                  <c:v>3.2604424999999999</c:v>
                </c:pt>
                <c:pt idx="44">
                  <c:v>3.3393275000000009</c:v>
                </c:pt>
                <c:pt idx="45">
                  <c:v>3.2678924999999999</c:v>
                </c:pt>
                <c:pt idx="46">
                  <c:v>3.2446300000000008</c:v>
                </c:pt>
                <c:pt idx="47">
                  <c:v>3.2542899999999997</c:v>
                </c:pt>
                <c:pt idx="48">
                  <c:v>3.3295349999999999</c:v>
                </c:pt>
                <c:pt idx="49">
                  <c:v>3.2864374999999995</c:v>
                </c:pt>
                <c:pt idx="50">
                  <c:v>3.2399425000000002</c:v>
                </c:pt>
                <c:pt idx="51">
                  <c:v>3.3716050000000002</c:v>
                </c:pt>
                <c:pt idx="52">
                  <c:v>3.3561824999999992</c:v>
                </c:pt>
                <c:pt idx="53">
                  <c:v>3.3167025000000003</c:v>
                </c:pt>
                <c:pt idx="54">
                  <c:v>3.2975750000000006</c:v>
                </c:pt>
                <c:pt idx="55">
                  <c:v>3.31488</c:v>
                </c:pt>
                <c:pt idx="56">
                  <c:v>3.2582999999999998</c:v>
                </c:pt>
                <c:pt idx="57">
                  <c:v>3.2936349999999996</c:v>
                </c:pt>
                <c:pt idx="58">
                  <c:v>3.2562525</c:v>
                </c:pt>
                <c:pt idx="59">
                  <c:v>3.2162499999999996</c:v>
                </c:pt>
                <c:pt idx="60">
                  <c:v>3.2532450000000011</c:v>
                </c:pt>
                <c:pt idx="61">
                  <c:v>3.3018324999999997</c:v>
                </c:pt>
                <c:pt idx="62">
                  <c:v>3.2675074999999998</c:v>
                </c:pt>
                <c:pt idx="63">
                  <c:v>3.2449850000000007</c:v>
                </c:pt>
                <c:pt idx="64">
                  <c:v>3.2430349999999999</c:v>
                </c:pt>
                <c:pt idx="65">
                  <c:v>3.383637499999999</c:v>
                </c:pt>
                <c:pt idx="66">
                  <c:v>3.2501599999999997</c:v>
                </c:pt>
                <c:pt idx="67">
                  <c:v>3.2750774999999996</c:v>
                </c:pt>
                <c:pt idx="68">
                  <c:v>3.2898524999999998</c:v>
                </c:pt>
                <c:pt idx="69">
                  <c:v>3.2774899999999993</c:v>
                </c:pt>
                <c:pt idx="70">
                  <c:v>3.251995</c:v>
                </c:pt>
                <c:pt idx="71">
                  <c:v>3.2343674999999998</c:v>
                </c:pt>
                <c:pt idx="72">
                  <c:v>3.2484800000000007</c:v>
                </c:pt>
                <c:pt idx="73">
                  <c:v>3.2612774999999998</c:v>
                </c:pt>
                <c:pt idx="74">
                  <c:v>3.2742124999999995</c:v>
                </c:pt>
                <c:pt idx="75">
                  <c:v>3.3355349999999993</c:v>
                </c:pt>
                <c:pt idx="76">
                  <c:v>3.258175</c:v>
                </c:pt>
                <c:pt idx="77">
                  <c:v>3.2640250000000002</c:v>
                </c:pt>
                <c:pt idx="78">
                  <c:v>3.2481025000000003</c:v>
                </c:pt>
                <c:pt idx="79">
                  <c:v>3.3173450000000004</c:v>
                </c:pt>
                <c:pt idx="80">
                  <c:v>3.3244250000000002</c:v>
                </c:pt>
                <c:pt idx="81">
                  <c:v>3.2713549999999998</c:v>
                </c:pt>
                <c:pt idx="82">
                  <c:v>3.2974374999999996</c:v>
                </c:pt>
                <c:pt idx="83">
                  <c:v>3.3700325000000007</c:v>
                </c:pt>
                <c:pt idx="84">
                  <c:v>3.2899599999999993</c:v>
                </c:pt>
                <c:pt idx="85">
                  <c:v>3.3292774999999999</c:v>
                </c:pt>
                <c:pt idx="86">
                  <c:v>3.29976</c:v>
                </c:pt>
                <c:pt idx="87">
                  <c:v>3.2657574999999994</c:v>
                </c:pt>
                <c:pt idx="88">
                  <c:v>3.2657300000000014</c:v>
                </c:pt>
                <c:pt idx="89">
                  <c:v>3.2558674999999999</c:v>
                </c:pt>
                <c:pt idx="90">
                  <c:v>3.2837124999999991</c:v>
                </c:pt>
                <c:pt idx="91">
                  <c:v>3.2524799999999998</c:v>
                </c:pt>
                <c:pt idx="92">
                  <c:v>3.2637274999999994</c:v>
                </c:pt>
                <c:pt idx="93">
                  <c:v>3.241270000000001</c:v>
                </c:pt>
                <c:pt idx="94">
                  <c:v>3.302437499999999</c:v>
                </c:pt>
                <c:pt idx="95">
                  <c:v>3.2518550000000004</c:v>
                </c:pt>
                <c:pt idx="96">
                  <c:v>3.2892000000000001</c:v>
                </c:pt>
                <c:pt idx="97">
                  <c:v>3.2290374999999996</c:v>
                </c:pt>
                <c:pt idx="98">
                  <c:v>3.2198749999999996</c:v>
                </c:pt>
                <c:pt idx="99">
                  <c:v>3.3095999999999988</c:v>
                </c:pt>
                <c:pt idx="100">
                  <c:v>3.8001049999999998</c:v>
                </c:pt>
                <c:pt idx="101">
                  <c:v>3.2659524999999996</c:v>
                </c:pt>
                <c:pt idx="102">
                  <c:v>3.2801800000000001</c:v>
                </c:pt>
                <c:pt idx="103">
                  <c:v>3.2867150000000001</c:v>
                </c:pt>
                <c:pt idx="104">
                  <c:v>3.3702224999999997</c:v>
                </c:pt>
                <c:pt idx="105">
                  <c:v>3.2786974999999989</c:v>
                </c:pt>
                <c:pt idx="106">
                  <c:v>3.2493324999999991</c:v>
                </c:pt>
                <c:pt idx="107">
                  <c:v>3.2284775000000003</c:v>
                </c:pt>
                <c:pt idx="108">
                  <c:v>3.3529100000000005</c:v>
                </c:pt>
                <c:pt idx="109">
                  <c:v>3.2909275</c:v>
                </c:pt>
                <c:pt idx="110">
                  <c:v>3.3783850000000002</c:v>
                </c:pt>
                <c:pt idx="111">
                  <c:v>3.3712850000000003</c:v>
                </c:pt>
                <c:pt idx="112">
                  <c:v>3.2775800000000004</c:v>
                </c:pt>
                <c:pt idx="113">
                  <c:v>3.2618924999999992</c:v>
                </c:pt>
                <c:pt idx="114">
                  <c:v>3.3280424999999996</c:v>
                </c:pt>
                <c:pt idx="115">
                  <c:v>3.2598324999999995</c:v>
                </c:pt>
                <c:pt idx="116">
                  <c:v>3.3032424999999996</c:v>
                </c:pt>
                <c:pt idx="117">
                  <c:v>3.2571000000000003</c:v>
                </c:pt>
                <c:pt idx="118">
                  <c:v>3.2761499999999999</c:v>
                </c:pt>
                <c:pt idx="119">
                  <c:v>3.2396175000000005</c:v>
                </c:pt>
                <c:pt idx="120">
                  <c:v>3.3233925000000006</c:v>
                </c:pt>
                <c:pt idx="121">
                  <c:v>3.2354650000000005</c:v>
                </c:pt>
                <c:pt idx="122">
                  <c:v>3.3496700000000006</c:v>
                </c:pt>
                <c:pt idx="123">
                  <c:v>3.2814574999999997</c:v>
                </c:pt>
                <c:pt idx="124">
                  <c:v>3.2812599999999996</c:v>
                </c:pt>
                <c:pt idx="125">
                  <c:v>3.3098025</c:v>
                </c:pt>
                <c:pt idx="126">
                  <c:v>3.2853250000000003</c:v>
                </c:pt>
                <c:pt idx="127">
                  <c:v>3.3320324999999995</c:v>
                </c:pt>
                <c:pt idx="128">
                  <c:v>3.3742975000000008</c:v>
                </c:pt>
                <c:pt idx="129">
                  <c:v>3.2332275000000004</c:v>
                </c:pt>
                <c:pt idx="130">
                  <c:v>3.279627500000001</c:v>
                </c:pt>
                <c:pt idx="131">
                  <c:v>3.2591899999999994</c:v>
                </c:pt>
                <c:pt idx="132">
                  <c:v>3.2160950000000001</c:v>
                </c:pt>
                <c:pt idx="133">
                  <c:v>3.2637050000000003</c:v>
                </c:pt>
                <c:pt idx="134">
                  <c:v>3.2484224999999993</c:v>
                </c:pt>
                <c:pt idx="135">
                  <c:v>3.2713175000000008</c:v>
                </c:pt>
                <c:pt idx="136">
                  <c:v>3.2463625</c:v>
                </c:pt>
                <c:pt idx="137">
                  <c:v>3.3172375000000001</c:v>
                </c:pt>
                <c:pt idx="138">
                  <c:v>3.3813175000000006</c:v>
                </c:pt>
                <c:pt idx="139">
                  <c:v>3.3274250000000003</c:v>
                </c:pt>
                <c:pt idx="140">
                  <c:v>3.239732500000001</c:v>
                </c:pt>
                <c:pt idx="141">
                  <c:v>3.3104075000000002</c:v>
                </c:pt>
                <c:pt idx="142">
                  <c:v>3.2637375000000004</c:v>
                </c:pt>
                <c:pt idx="143">
                  <c:v>3.2802750000000005</c:v>
                </c:pt>
                <c:pt idx="144">
                  <c:v>3.3338625</c:v>
                </c:pt>
                <c:pt idx="145">
                  <c:v>3.2802999999999995</c:v>
                </c:pt>
                <c:pt idx="146">
                  <c:v>3.2544524999999984</c:v>
                </c:pt>
                <c:pt idx="147">
                  <c:v>3.3146899999999997</c:v>
                </c:pt>
                <c:pt idx="148">
                  <c:v>3.3693950000000008</c:v>
                </c:pt>
                <c:pt idx="149">
                  <c:v>3.3459624999999997</c:v>
                </c:pt>
                <c:pt idx="150">
                  <c:v>3.3535774999999992</c:v>
                </c:pt>
                <c:pt idx="151">
                  <c:v>3.29887</c:v>
                </c:pt>
                <c:pt idx="152">
                  <c:v>3.2660974999999999</c:v>
                </c:pt>
                <c:pt idx="153">
                  <c:v>3.2565975000000003</c:v>
                </c:pt>
                <c:pt idx="154">
                  <c:v>3.2218750000000007</c:v>
                </c:pt>
                <c:pt idx="155">
                  <c:v>3.2513750000000003</c:v>
                </c:pt>
                <c:pt idx="156">
                  <c:v>3.2777425</c:v>
                </c:pt>
                <c:pt idx="157">
                  <c:v>3.2585700000000002</c:v>
                </c:pt>
                <c:pt idx="158">
                  <c:v>3.2319900000000006</c:v>
                </c:pt>
                <c:pt idx="159">
                  <c:v>3.2943574999999994</c:v>
                </c:pt>
                <c:pt idx="160">
                  <c:v>3.2759999999999998</c:v>
                </c:pt>
                <c:pt idx="161">
                  <c:v>3.3189300000000004</c:v>
                </c:pt>
                <c:pt idx="162">
                  <c:v>3.3036400000000001</c:v>
                </c:pt>
                <c:pt idx="163">
                  <c:v>3.3655899999999996</c:v>
                </c:pt>
                <c:pt idx="164">
                  <c:v>3.2586925000000009</c:v>
                </c:pt>
                <c:pt idx="165">
                  <c:v>3.260647500000001</c:v>
                </c:pt>
                <c:pt idx="166">
                  <c:v>3.2405950000000003</c:v>
                </c:pt>
                <c:pt idx="167">
                  <c:v>3.2133925000000003</c:v>
                </c:pt>
                <c:pt idx="168">
                  <c:v>3.2470574999999995</c:v>
                </c:pt>
                <c:pt idx="169">
                  <c:v>3.2547624999999996</c:v>
                </c:pt>
                <c:pt idx="170">
                  <c:v>3.2867824999999997</c:v>
                </c:pt>
                <c:pt idx="171">
                  <c:v>3.2390275000000002</c:v>
                </c:pt>
                <c:pt idx="172">
                  <c:v>3.2670824999999999</c:v>
                </c:pt>
                <c:pt idx="173">
                  <c:v>3.3390549999999992</c:v>
                </c:pt>
                <c:pt idx="174">
                  <c:v>3.2896900000000002</c:v>
                </c:pt>
                <c:pt idx="175">
                  <c:v>3.3055750000000002</c:v>
                </c:pt>
                <c:pt idx="176">
                  <c:v>3.2839725</c:v>
                </c:pt>
                <c:pt idx="177">
                  <c:v>3.2543825000000006</c:v>
                </c:pt>
                <c:pt idx="178">
                  <c:v>3.3958225</c:v>
                </c:pt>
                <c:pt idx="179">
                  <c:v>3.3616349999999997</c:v>
                </c:pt>
                <c:pt idx="180">
                  <c:v>3.2871375</c:v>
                </c:pt>
                <c:pt idx="181">
                  <c:v>3.2323174999999997</c:v>
                </c:pt>
                <c:pt idx="182">
                  <c:v>3.2656424999999998</c:v>
                </c:pt>
                <c:pt idx="183">
                  <c:v>3.3138225000000006</c:v>
                </c:pt>
                <c:pt idx="184">
                  <c:v>3.2459525</c:v>
                </c:pt>
                <c:pt idx="185">
                  <c:v>3.2337750000000001</c:v>
                </c:pt>
                <c:pt idx="186">
                  <c:v>3.3994850000000008</c:v>
                </c:pt>
                <c:pt idx="187">
                  <c:v>3.2509050000000004</c:v>
                </c:pt>
                <c:pt idx="188">
                  <c:v>3.29413</c:v>
                </c:pt>
                <c:pt idx="189">
                  <c:v>3.3552049999999993</c:v>
                </c:pt>
                <c:pt idx="190">
                  <c:v>3.3348649999999997</c:v>
                </c:pt>
                <c:pt idx="191">
                  <c:v>3.2745350000000002</c:v>
                </c:pt>
                <c:pt idx="192">
                  <c:v>3.2805999999999989</c:v>
                </c:pt>
                <c:pt idx="193">
                  <c:v>3.2262750000000002</c:v>
                </c:pt>
                <c:pt idx="194">
                  <c:v>3.3092175000000013</c:v>
                </c:pt>
                <c:pt idx="195">
                  <c:v>3.2421249999999988</c:v>
                </c:pt>
                <c:pt idx="196">
                  <c:v>3.3443599999999991</c:v>
                </c:pt>
                <c:pt idx="197">
                  <c:v>3.2651075000000001</c:v>
                </c:pt>
                <c:pt idx="198">
                  <c:v>3.2720399999999992</c:v>
                </c:pt>
                <c:pt idx="199">
                  <c:v>3.2371874999999997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B7-46EE-9A69-EFE6A8A8A083}"/>
            </c:ext>
          </c:extLst>
        </c:ser>
        <c:ser>
          <c:idx val="1"/>
          <c:order val="1"/>
          <c:tx>
            <c:v>Średnia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'[PEA Bruteforce 2.xlsx]1-10'!$O$4:$O$203</c:f>
              <c:numCache>
                <c:formatCode>General</c:formatCode>
                <c:ptCount val="200"/>
                <c:pt idx="0">
                  <c:v>3.2896276499999964</c:v>
                </c:pt>
                <c:pt idx="1">
                  <c:v>3.2896276499999964</c:v>
                </c:pt>
                <c:pt idx="2">
                  <c:v>3.2896276499999964</c:v>
                </c:pt>
                <c:pt idx="3">
                  <c:v>3.2896276499999964</c:v>
                </c:pt>
                <c:pt idx="4">
                  <c:v>3.2896276499999964</c:v>
                </c:pt>
                <c:pt idx="5">
                  <c:v>3.2896276499999964</c:v>
                </c:pt>
                <c:pt idx="6">
                  <c:v>3.2896276499999964</c:v>
                </c:pt>
                <c:pt idx="7">
                  <c:v>3.2896276499999964</c:v>
                </c:pt>
                <c:pt idx="8">
                  <c:v>3.2896276499999964</c:v>
                </c:pt>
                <c:pt idx="9">
                  <c:v>3.2896276499999964</c:v>
                </c:pt>
                <c:pt idx="10">
                  <c:v>3.2896276499999964</c:v>
                </c:pt>
                <c:pt idx="11">
                  <c:v>3.2896276499999964</c:v>
                </c:pt>
                <c:pt idx="12">
                  <c:v>3.2896276499999964</c:v>
                </c:pt>
                <c:pt idx="13">
                  <c:v>3.2896276499999964</c:v>
                </c:pt>
                <c:pt idx="14">
                  <c:v>3.2896276499999964</c:v>
                </c:pt>
                <c:pt idx="15">
                  <c:v>3.2896276499999964</c:v>
                </c:pt>
                <c:pt idx="16">
                  <c:v>3.2896276499999964</c:v>
                </c:pt>
                <c:pt idx="17">
                  <c:v>3.2896276499999964</c:v>
                </c:pt>
                <c:pt idx="18">
                  <c:v>3.2896276499999964</c:v>
                </c:pt>
                <c:pt idx="19">
                  <c:v>3.2896276499999964</c:v>
                </c:pt>
                <c:pt idx="20">
                  <c:v>3.2896276499999964</c:v>
                </c:pt>
                <c:pt idx="21">
                  <c:v>3.2896276499999964</c:v>
                </c:pt>
                <c:pt idx="22">
                  <c:v>3.2896276499999964</c:v>
                </c:pt>
                <c:pt idx="23">
                  <c:v>3.2896276499999964</c:v>
                </c:pt>
                <c:pt idx="24">
                  <c:v>3.2896276499999964</c:v>
                </c:pt>
                <c:pt idx="25">
                  <c:v>3.2896276499999964</c:v>
                </c:pt>
                <c:pt idx="26">
                  <c:v>3.2896276499999964</c:v>
                </c:pt>
                <c:pt idx="27">
                  <c:v>3.2896276499999964</c:v>
                </c:pt>
                <c:pt idx="28">
                  <c:v>3.2896276499999964</c:v>
                </c:pt>
                <c:pt idx="29">
                  <c:v>3.2896276499999964</c:v>
                </c:pt>
                <c:pt idx="30">
                  <c:v>3.2896276499999964</c:v>
                </c:pt>
                <c:pt idx="31">
                  <c:v>3.2896276499999964</c:v>
                </c:pt>
                <c:pt idx="32">
                  <c:v>3.2896276499999964</c:v>
                </c:pt>
                <c:pt idx="33">
                  <c:v>3.2896276499999964</c:v>
                </c:pt>
                <c:pt idx="34">
                  <c:v>3.2896276499999964</c:v>
                </c:pt>
                <c:pt idx="35">
                  <c:v>3.2896276499999964</c:v>
                </c:pt>
                <c:pt idx="36">
                  <c:v>3.2896276499999964</c:v>
                </c:pt>
                <c:pt idx="37">
                  <c:v>3.2896276499999964</c:v>
                </c:pt>
                <c:pt idx="38">
                  <c:v>3.2896276499999964</c:v>
                </c:pt>
                <c:pt idx="39">
                  <c:v>3.2896276499999964</c:v>
                </c:pt>
                <c:pt idx="40">
                  <c:v>3.2896276499999964</c:v>
                </c:pt>
                <c:pt idx="41">
                  <c:v>3.2896276499999964</c:v>
                </c:pt>
                <c:pt idx="42">
                  <c:v>3.2896276499999964</c:v>
                </c:pt>
                <c:pt idx="43">
                  <c:v>3.2896276499999964</c:v>
                </c:pt>
                <c:pt idx="44">
                  <c:v>3.2896276499999964</c:v>
                </c:pt>
                <c:pt idx="45">
                  <c:v>3.2896276499999964</c:v>
                </c:pt>
                <c:pt idx="46">
                  <c:v>3.2896276499999964</c:v>
                </c:pt>
                <c:pt idx="47">
                  <c:v>3.2896276499999964</c:v>
                </c:pt>
                <c:pt idx="48">
                  <c:v>3.2896276499999964</c:v>
                </c:pt>
                <c:pt idx="49">
                  <c:v>3.2896276499999964</c:v>
                </c:pt>
                <c:pt idx="50">
                  <c:v>3.2896276499999964</c:v>
                </c:pt>
                <c:pt idx="51">
                  <c:v>3.2896276499999964</c:v>
                </c:pt>
                <c:pt idx="52">
                  <c:v>3.2896276499999964</c:v>
                </c:pt>
                <c:pt idx="53">
                  <c:v>3.2896276499999964</c:v>
                </c:pt>
                <c:pt idx="54">
                  <c:v>3.2896276499999964</c:v>
                </c:pt>
                <c:pt idx="55">
                  <c:v>3.2896276499999964</c:v>
                </c:pt>
                <c:pt idx="56">
                  <c:v>3.2896276499999964</c:v>
                </c:pt>
                <c:pt idx="57">
                  <c:v>3.2896276499999964</c:v>
                </c:pt>
                <c:pt idx="58">
                  <c:v>3.2896276499999964</c:v>
                </c:pt>
                <c:pt idx="59">
                  <c:v>3.2896276499999964</c:v>
                </c:pt>
                <c:pt idx="60">
                  <c:v>3.2896276499999964</c:v>
                </c:pt>
                <c:pt idx="61">
                  <c:v>3.2896276499999964</c:v>
                </c:pt>
                <c:pt idx="62">
                  <c:v>3.2896276499999964</c:v>
                </c:pt>
                <c:pt idx="63">
                  <c:v>3.2896276499999964</c:v>
                </c:pt>
                <c:pt idx="64">
                  <c:v>3.2896276499999964</c:v>
                </c:pt>
                <c:pt idx="65">
                  <c:v>3.2896276499999964</c:v>
                </c:pt>
                <c:pt idx="66">
                  <c:v>3.2896276499999964</c:v>
                </c:pt>
                <c:pt idx="67">
                  <c:v>3.2896276499999964</c:v>
                </c:pt>
                <c:pt idx="68">
                  <c:v>3.2896276499999964</c:v>
                </c:pt>
                <c:pt idx="69">
                  <c:v>3.2896276499999964</c:v>
                </c:pt>
                <c:pt idx="70">
                  <c:v>3.2896276499999964</c:v>
                </c:pt>
                <c:pt idx="71">
                  <c:v>3.2896276499999964</c:v>
                </c:pt>
                <c:pt idx="72">
                  <c:v>3.2896276499999964</c:v>
                </c:pt>
                <c:pt idx="73">
                  <c:v>3.2896276499999964</c:v>
                </c:pt>
                <c:pt idx="74">
                  <c:v>3.2896276499999964</c:v>
                </c:pt>
                <c:pt idx="75">
                  <c:v>3.2896276499999964</c:v>
                </c:pt>
                <c:pt idx="76">
                  <c:v>3.2896276499999964</c:v>
                </c:pt>
                <c:pt idx="77">
                  <c:v>3.2896276499999964</c:v>
                </c:pt>
                <c:pt idx="78">
                  <c:v>3.2896276499999964</c:v>
                </c:pt>
                <c:pt idx="79">
                  <c:v>3.2896276499999964</c:v>
                </c:pt>
                <c:pt idx="80">
                  <c:v>3.2896276499999964</c:v>
                </c:pt>
                <c:pt idx="81">
                  <c:v>3.2896276499999964</c:v>
                </c:pt>
                <c:pt idx="82">
                  <c:v>3.2896276499999964</c:v>
                </c:pt>
                <c:pt idx="83">
                  <c:v>3.2896276499999964</c:v>
                </c:pt>
                <c:pt idx="84">
                  <c:v>3.2896276499999964</c:v>
                </c:pt>
                <c:pt idx="85">
                  <c:v>3.2896276499999964</c:v>
                </c:pt>
                <c:pt idx="86">
                  <c:v>3.2896276499999964</c:v>
                </c:pt>
                <c:pt idx="87">
                  <c:v>3.2896276499999964</c:v>
                </c:pt>
                <c:pt idx="88">
                  <c:v>3.2896276499999964</c:v>
                </c:pt>
                <c:pt idx="89">
                  <c:v>3.2896276499999964</c:v>
                </c:pt>
                <c:pt idx="90">
                  <c:v>3.2896276499999964</c:v>
                </c:pt>
                <c:pt idx="91">
                  <c:v>3.2896276499999964</c:v>
                </c:pt>
                <c:pt idx="92">
                  <c:v>3.2896276499999964</c:v>
                </c:pt>
                <c:pt idx="93">
                  <c:v>3.2896276499999964</c:v>
                </c:pt>
                <c:pt idx="94">
                  <c:v>3.2896276499999964</c:v>
                </c:pt>
                <c:pt idx="95">
                  <c:v>3.2896276499999964</c:v>
                </c:pt>
                <c:pt idx="96">
                  <c:v>3.2896276499999964</c:v>
                </c:pt>
                <c:pt idx="97">
                  <c:v>3.2896276499999964</c:v>
                </c:pt>
                <c:pt idx="98">
                  <c:v>3.2896276499999964</c:v>
                </c:pt>
                <c:pt idx="99">
                  <c:v>3.2896276499999964</c:v>
                </c:pt>
                <c:pt idx="100">
                  <c:v>3.2896276499999964</c:v>
                </c:pt>
                <c:pt idx="101">
                  <c:v>3.2896276499999964</c:v>
                </c:pt>
                <c:pt idx="102">
                  <c:v>3.2896276499999964</c:v>
                </c:pt>
                <c:pt idx="103">
                  <c:v>3.2896276499999964</c:v>
                </c:pt>
                <c:pt idx="104">
                  <c:v>3.2896276499999964</c:v>
                </c:pt>
                <c:pt idx="105">
                  <c:v>3.2896276499999964</c:v>
                </c:pt>
                <c:pt idx="106">
                  <c:v>3.2896276499999964</c:v>
                </c:pt>
                <c:pt idx="107">
                  <c:v>3.2896276499999964</c:v>
                </c:pt>
                <c:pt idx="108">
                  <c:v>3.2896276499999964</c:v>
                </c:pt>
                <c:pt idx="109">
                  <c:v>3.2896276499999964</c:v>
                </c:pt>
                <c:pt idx="110">
                  <c:v>3.2896276499999964</c:v>
                </c:pt>
                <c:pt idx="111">
                  <c:v>3.2896276499999964</c:v>
                </c:pt>
                <c:pt idx="112">
                  <c:v>3.2896276499999964</c:v>
                </c:pt>
                <c:pt idx="113">
                  <c:v>3.2896276499999964</c:v>
                </c:pt>
                <c:pt idx="114">
                  <c:v>3.2896276499999964</c:v>
                </c:pt>
                <c:pt idx="115">
                  <c:v>3.2896276499999964</c:v>
                </c:pt>
                <c:pt idx="116">
                  <c:v>3.2896276499999964</c:v>
                </c:pt>
                <c:pt idx="117">
                  <c:v>3.2896276499999964</c:v>
                </c:pt>
                <c:pt idx="118">
                  <c:v>3.2896276499999964</c:v>
                </c:pt>
                <c:pt idx="119">
                  <c:v>3.2896276499999964</c:v>
                </c:pt>
                <c:pt idx="120">
                  <c:v>3.2896276499999964</c:v>
                </c:pt>
                <c:pt idx="121">
                  <c:v>3.2896276499999964</c:v>
                </c:pt>
                <c:pt idx="122">
                  <c:v>3.2896276499999964</c:v>
                </c:pt>
                <c:pt idx="123">
                  <c:v>3.2896276499999964</c:v>
                </c:pt>
                <c:pt idx="124">
                  <c:v>3.2896276499999964</c:v>
                </c:pt>
                <c:pt idx="125">
                  <c:v>3.2896276499999964</c:v>
                </c:pt>
                <c:pt idx="126">
                  <c:v>3.2896276499999964</c:v>
                </c:pt>
                <c:pt idx="127">
                  <c:v>3.2896276499999964</c:v>
                </c:pt>
                <c:pt idx="128">
                  <c:v>3.2896276499999964</c:v>
                </c:pt>
                <c:pt idx="129">
                  <c:v>3.2896276499999964</c:v>
                </c:pt>
                <c:pt idx="130">
                  <c:v>3.2896276499999964</c:v>
                </c:pt>
                <c:pt idx="131">
                  <c:v>3.2896276499999964</c:v>
                </c:pt>
                <c:pt idx="132">
                  <c:v>3.2896276499999964</c:v>
                </c:pt>
                <c:pt idx="133">
                  <c:v>3.2896276499999964</c:v>
                </c:pt>
                <c:pt idx="134">
                  <c:v>3.2896276499999964</c:v>
                </c:pt>
                <c:pt idx="135">
                  <c:v>3.2896276499999964</c:v>
                </c:pt>
                <c:pt idx="136">
                  <c:v>3.2896276499999964</c:v>
                </c:pt>
                <c:pt idx="137">
                  <c:v>3.2896276499999964</c:v>
                </c:pt>
                <c:pt idx="138">
                  <c:v>3.2896276499999964</c:v>
                </c:pt>
                <c:pt idx="139">
                  <c:v>3.2896276499999964</c:v>
                </c:pt>
                <c:pt idx="140">
                  <c:v>3.2896276499999964</c:v>
                </c:pt>
                <c:pt idx="141">
                  <c:v>3.2896276499999964</c:v>
                </c:pt>
                <c:pt idx="142">
                  <c:v>3.2896276499999964</c:v>
                </c:pt>
                <c:pt idx="143">
                  <c:v>3.2896276499999964</c:v>
                </c:pt>
                <c:pt idx="144">
                  <c:v>3.2896276499999964</c:v>
                </c:pt>
                <c:pt idx="145">
                  <c:v>3.2896276499999964</c:v>
                </c:pt>
                <c:pt idx="146">
                  <c:v>3.2896276499999964</c:v>
                </c:pt>
                <c:pt idx="147">
                  <c:v>3.2896276499999964</c:v>
                </c:pt>
                <c:pt idx="148">
                  <c:v>3.2896276499999964</c:v>
                </c:pt>
                <c:pt idx="149">
                  <c:v>3.2896276499999964</c:v>
                </c:pt>
                <c:pt idx="150">
                  <c:v>3.2896276499999964</c:v>
                </c:pt>
                <c:pt idx="151">
                  <c:v>3.2896276499999964</c:v>
                </c:pt>
                <c:pt idx="152">
                  <c:v>3.2896276499999964</c:v>
                </c:pt>
                <c:pt idx="153">
                  <c:v>3.2896276499999964</c:v>
                </c:pt>
                <c:pt idx="154">
                  <c:v>3.2896276499999964</c:v>
                </c:pt>
                <c:pt idx="155">
                  <c:v>3.2896276499999964</c:v>
                </c:pt>
                <c:pt idx="156">
                  <c:v>3.2896276499999964</c:v>
                </c:pt>
                <c:pt idx="157">
                  <c:v>3.2896276499999964</c:v>
                </c:pt>
                <c:pt idx="158">
                  <c:v>3.2896276499999964</c:v>
                </c:pt>
                <c:pt idx="159">
                  <c:v>3.2896276499999964</c:v>
                </c:pt>
                <c:pt idx="160">
                  <c:v>3.2896276499999964</c:v>
                </c:pt>
                <c:pt idx="161">
                  <c:v>3.2896276499999964</c:v>
                </c:pt>
                <c:pt idx="162">
                  <c:v>3.2896276499999964</c:v>
                </c:pt>
                <c:pt idx="163">
                  <c:v>3.2896276499999964</c:v>
                </c:pt>
                <c:pt idx="164">
                  <c:v>3.2896276499999964</c:v>
                </c:pt>
                <c:pt idx="165">
                  <c:v>3.2896276499999964</c:v>
                </c:pt>
                <c:pt idx="166">
                  <c:v>3.2896276499999964</c:v>
                </c:pt>
                <c:pt idx="167">
                  <c:v>3.2896276499999964</c:v>
                </c:pt>
                <c:pt idx="168">
                  <c:v>3.2896276499999964</c:v>
                </c:pt>
                <c:pt idx="169">
                  <c:v>3.2896276499999964</c:v>
                </c:pt>
                <c:pt idx="170">
                  <c:v>3.2896276499999964</c:v>
                </c:pt>
                <c:pt idx="171">
                  <c:v>3.2896276499999964</c:v>
                </c:pt>
                <c:pt idx="172">
                  <c:v>3.2896276499999964</c:v>
                </c:pt>
                <c:pt idx="173">
                  <c:v>3.2896276499999964</c:v>
                </c:pt>
                <c:pt idx="174">
                  <c:v>3.2896276499999964</c:v>
                </c:pt>
                <c:pt idx="175">
                  <c:v>3.2896276499999964</c:v>
                </c:pt>
                <c:pt idx="176">
                  <c:v>3.2896276499999964</c:v>
                </c:pt>
                <c:pt idx="177">
                  <c:v>3.2896276499999964</c:v>
                </c:pt>
                <c:pt idx="178">
                  <c:v>3.2896276499999964</c:v>
                </c:pt>
                <c:pt idx="179">
                  <c:v>3.2896276499999964</c:v>
                </c:pt>
                <c:pt idx="180">
                  <c:v>3.2896276499999964</c:v>
                </c:pt>
                <c:pt idx="181">
                  <c:v>3.2896276499999964</c:v>
                </c:pt>
                <c:pt idx="182">
                  <c:v>3.2896276499999964</c:v>
                </c:pt>
                <c:pt idx="183">
                  <c:v>3.2896276499999964</c:v>
                </c:pt>
                <c:pt idx="184">
                  <c:v>3.2896276499999964</c:v>
                </c:pt>
                <c:pt idx="185">
                  <c:v>3.2896276499999964</c:v>
                </c:pt>
                <c:pt idx="186">
                  <c:v>3.2896276499999964</c:v>
                </c:pt>
                <c:pt idx="187">
                  <c:v>3.2896276499999964</c:v>
                </c:pt>
                <c:pt idx="188">
                  <c:v>3.2896276499999964</c:v>
                </c:pt>
                <c:pt idx="189">
                  <c:v>3.2896276499999964</c:v>
                </c:pt>
                <c:pt idx="190">
                  <c:v>3.2896276499999964</c:v>
                </c:pt>
                <c:pt idx="191">
                  <c:v>3.2896276499999964</c:v>
                </c:pt>
                <c:pt idx="192">
                  <c:v>3.2896276499999964</c:v>
                </c:pt>
                <c:pt idx="193">
                  <c:v>3.2896276499999964</c:v>
                </c:pt>
                <c:pt idx="194">
                  <c:v>3.2896276499999964</c:v>
                </c:pt>
                <c:pt idx="195">
                  <c:v>3.2896276499999964</c:v>
                </c:pt>
                <c:pt idx="196">
                  <c:v>3.2896276499999964</c:v>
                </c:pt>
                <c:pt idx="197">
                  <c:v>3.2896276499999964</c:v>
                </c:pt>
                <c:pt idx="198">
                  <c:v>3.2896276499999964</c:v>
                </c:pt>
                <c:pt idx="199">
                  <c:v>3.2896276499999964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B7-46EE-9A69-EFE6A8A8A0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52152368"/>
        <c:axId val="544381024"/>
      </c:lineChart>
      <c:catAx>
        <c:axId val="2052152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Nr. pomiaru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4381024"/>
        <c:crosses val="autoZero"/>
        <c:auto val="1"/>
        <c:lblAlgn val="ctr"/>
        <c:lblOffset val="100"/>
        <c:noMultiLvlLbl val="0"/>
      </c:catAx>
      <c:valAx>
        <c:axId val="54438102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52152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Liczba wierzchołków 7 dla próby 1-10</a:t>
            </a:r>
            <a:endPara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'[PEA Bruteforce 2.xlsx]1-10'!$G$3</c:f>
              <c:strCache>
                <c:ptCount val="1"/>
                <c:pt idx="0">
                  <c:v>7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'[PEA Bruteforce 2.xlsx]1-10'!$B$4:$B$203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cat>
          <c:val>
            <c:numRef>
              <c:f>'[PEA Bruteforce 2.xlsx]1-10'!$G$4:$G$203</c:f>
              <c:numCache>
                <c:formatCode>General</c:formatCode>
                <c:ptCount val="200"/>
                <c:pt idx="0">
                  <c:v>25.8898975</c:v>
                </c:pt>
                <c:pt idx="1">
                  <c:v>25.68175500000001</c:v>
                </c:pt>
                <c:pt idx="2">
                  <c:v>25.680457499999999</c:v>
                </c:pt>
                <c:pt idx="3">
                  <c:v>25.851715000000006</c:v>
                </c:pt>
                <c:pt idx="4">
                  <c:v>25.830650000000002</c:v>
                </c:pt>
                <c:pt idx="5">
                  <c:v>25.778054999999995</c:v>
                </c:pt>
                <c:pt idx="6">
                  <c:v>25.854967499999997</c:v>
                </c:pt>
                <c:pt idx="7">
                  <c:v>25.695977499999998</c:v>
                </c:pt>
                <c:pt idx="8">
                  <c:v>25.712427499999997</c:v>
                </c:pt>
                <c:pt idx="9">
                  <c:v>25.888934999999996</c:v>
                </c:pt>
                <c:pt idx="10">
                  <c:v>25.822667500000001</c:v>
                </c:pt>
                <c:pt idx="11">
                  <c:v>25.849567499999999</c:v>
                </c:pt>
                <c:pt idx="12">
                  <c:v>25.644317500000007</c:v>
                </c:pt>
                <c:pt idx="13">
                  <c:v>25.876704999999998</c:v>
                </c:pt>
                <c:pt idx="14">
                  <c:v>26.090017499999998</c:v>
                </c:pt>
                <c:pt idx="15">
                  <c:v>25.654125000000004</c:v>
                </c:pt>
                <c:pt idx="16">
                  <c:v>25.9334925</c:v>
                </c:pt>
                <c:pt idx="17">
                  <c:v>25.995227499999999</c:v>
                </c:pt>
                <c:pt idx="18">
                  <c:v>25.637304999999998</c:v>
                </c:pt>
                <c:pt idx="19">
                  <c:v>25.702777499999996</c:v>
                </c:pt>
                <c:pt idx="20">
                  <c:v>25.741122499999999</c:v>
                </c:pt>
                <c:pt idx="21">
                  <c:v>25.615022499999998</c:v>
                </c:pt>
                <c:pt idx="22">
                  <c:v>25.783760000000001</c:v>
                </c:pt>
                <c:pt idx="23">
                  <c:v>25.702132500000005</c:v>
                </c:pt>
                <c:pt idx="24">
                  <c:v>25.634542500000002</c:v>
                </c:pt>
                <c:pt idx="25">
                  <c:v>25.649192499999998</c:v>
                </c:pt>
                <c:pt idx="26">
                  <c:v>25.596970000000006</c:v>
                </c:pt>
                <c:pt idx="27">
                  <c:v>25.625577499999999</c:v>
                </c:pt>
                <c:pt idx="28">
                  <c:v>25.736245000000004</c:v>
                </c:pt>
                <c:pt idx="29">
                  <c:v>25.62482</c:v>
                </c:pt>
                <c:pt idx="30">
                  <c:v>26.975092499999995</c:v>
                </c:pt>
                <c:pt idx="31">
                  <c:v>25.593730000000004</c:v>
                </c:pt>
                <c:pt idx="32">
                  <c:v>25.651822499999998</c:v>
                </c:pt>
                <c:pt idx="33">
                  <c:v>25.714412500000002</c:v>
                </c:pt>
                <c:pt idx="34">
                  <c:v>25.807495000000007</c:v>
                </c:pt>
                <c:pt idx="35">
                  <c:v>25.649375000000003</c:v>
                </c:pt>
                <c:pt idx="36">
                  <c:v>25.602484999999994</c:v>
                </c:pt>
                <c:pt idx="37">
                  <c:v>25.746479999999998</c:v>
                </c:pt>
                <c:pt idx="38">
                  <c:v>25.800567499999993</c:v>
                </c:pt>
                <c:pt idx="39">
                  <c:v>25.664777500000003</c:v>
                </c:pt>
                <c:pt idx="40">
                  <c:v>25.614044999999997</c:v>
                </c:pt>
                <c:pt idx="41">
                  <c:v>25.729962499999999</c:v>
                </c:pt>
                <c:pt idx="42">
                  <c:v>25.681049999999992</c:v>
                </c:pt>
                <c:pt idx="43">
                  <c:v>25.599577499999995</c:v>
                </c:pt>
                <c:pt idx="44">
                  <c:v>25.510709999999996</c:v>
                </c:pt>
                <c:pt idx="45">
                  <c:v>25.69442999999999</c:v>
                </c:pt>
                <c:pt idx="46">
                  <c:v>25.543275000000001</c:v>
                </c:pt>
                <c:pt idx="47">
                  <c:v>25.951974999999997</c:v>
                </c:pt>
                <c:pt idx="48">
                  <c:v>25.730824999999999</c:v>
                </c:pt>
                <c:pt idx="49">
                  <c:v>25.649717499999998</c:v>
                </c:pt>
                <c:pt idx="50">
                  <c:v>25.523167500000003</c:v>
                </c:pt>
                <c:pt idx="51">
                  <c:v>25.767747500000002</c:v>
                </c:pt>
                <c:pt idx="52">
                  <c:v>25.740702500000005</c:v>
                </c:pt>
                <c:pt idx="53">
                  <c:v>25.533042500000001</c:v>
                </c:pt>
                <c:pt idx="54">
                  <c:v>25.736545</c:v>
                </c:pt>
                <c:pt idx="55">
                  <c:v>25.722152500000004</c:v>
                </c:pt>
                <c:pt idx="56">
                  <c:v>25.732012500000003</c:v>
                </c:pt>
                <c:pt idx="57">
                  <c:v>26.968619999999998</c:v>
                </c:pt>
                <c:pt idx="58">
                  <c:v>25.845799999999997</c:v>
                </c:pt>
                <c:pt idx="59">
                  <c:v>25.761775000000007</c:v>
                </c:pt>
                <c:pt idx="60">
                  <c:v>25.55228</c:v>
                </c:pt>
                <c:pt idx="61">
                  <c:v>25.762685000000005</c:v>
                </c:pt>
                <c:pt idx="62">
                  <c:v>25.699202500000006</c:v>
                </c:pt>
                <c:pt idx="63">
                  <c:v>25.711759999999998</c:v>
                </c:pt>
                <c:pt idx="64">
                  <c:v>25.580560000000002</c:v>
                </c:pt>
                <c:pt idx="65">
                  <c:v>25.747432499999995</c:v>
                </c:pt>
                <c:pt idx="66">
                  <c:v>25.754197500000011</c:v>
                </c:pt>
                <c:pt idx="67">
                  <c:v>27.864269999999998</c:v>
                </c:pt>
                <c:pt idx="68">
                  <c:v>25.606644999999997</c:v>
                </c:pt>
                <c:pt idx="69">
                  <c:v>25.536907500000005</c:v>
                </c:pt>
                <c:pt idx="70">
                  <c:v>25.581207500000001</c:v>
                </c:pt>
                <c:pt idx="71">
                  <c:v>25.628810000000005</c:v>
                </c:pt>
                <c:pt idx="72">
                  <c:v>25.725684999999999</c:v>
                </c:pt>
                <c:pt idx="73">
                  <c:v>25.713827500000008</c:v>
                </c:pt>
                <c:pt idx="74">
                  <c:v>25.890654999999992</c:v>
                </c:pt>
                <c:pt idx="75">
                  <c:v>25.821987499999999</c:v>
                </c:pt>
                <c:pt idx="76">
                  <c:v>25.593152499999992</c:v>
                </c:pt>
                <c:pt idx="77">
                  <c:v>25.90802</c:v>
                </c:pt>
                <c:pt idx="78">
                  <c:v>26.026999999999997</c:v>
                </c:pt>
                <c:pt idx="79">
                  <c:v>25.741197499999998</c:v>
                </c:pt>
                <c:pt idx="80">
                  <c:v>25.714514999999995</c:v>
                </c:pt>
                <c:pt idx="81">
                  <c:v>25.560372500000003</c:v>
                </c:pt>
                <c:pt idx="82">
                  <c:v>25.616834999999998</c:v>
                </c:pt>
                <c:pt idx="83">
                  <c:v>25.780802499999993</c:v>
                </c:pt>
                <c:pt idx="84">
                  <c:v>25.734387500000004</c:v>
                </c:pt>
                <c:pt idx="85">
                  <c:v>25.528690000000005</c:v>
                </c:pt>
                <c:pt idx="86">
                  <c:v>26.918074999999998</c:v>
                </c:pt>
                <c:pt idx="87">
                  <c:v>27.394607499999999</c:v>
                </c:pt>
                <c:pt idx="88">
                  <c:v>26.588450000000002</c:v>
                </c:pt>
                <c:pt idx="89">
                  <c:v>25.712425000000003</c:v>
                </c:pt>
                <c:pt idx="90">
                  <c:v>25.544300000000003</c:v>
                </c:pt>
                <c:pt idx="91">
                  <c:v>25.714627499999995</c:v>
                </c:pt>
                <c:pt idx="92">
                  <c:v>26.053819999999995</c:v>
                </c:pt>
                <c:pt idx="93">
                  <c:v>25.6348275</c:v>
                </c:pt>
                <c:pt idx="94">
                  <c:v>25.774992499999996</c:v>
                </c:pt>
                <c:pt idx="95">
                  <c:v>25.735607499999997</c:v>
                </c:pt>
                <c:pt idx="96">
                  <c:v>25.659925000000008</c:v>
                </c:pt>
                <c:pt idx="97">
                  <c:v>25.6290075</c:v>
                </c:pt>
                <c:pt idx="98">
                  <c:v>25.763392499999998</c:v>
                </c:pt>
                <c:pt idx="99">
                  <c:v>25.666607499999998</c:v>
                </c:pt>
                <c:pt idx="100">
                  <c:v>25.655972499999997</c:v>
                </c:pt>
                <c:pt idx="101">
                  <c:v>25.507107500000004</c:v>
                </c:pt>
                <c:pt idx="102">
                  <c:v>25.574412500000012</c:v>
                </c:pt>
                <c:pt idx="103">
                  <c:v>26.0699325</c:v>
                </c:pt>
                <c:pt idx="104">
                  <c:v>25.684237499999995</c:v>
                </c:pt>
                <c:pt idx="105">
                  <c:v>25.530897499999998</c:v>
                </c:pt>
                <c:pt idx="106">
                  <c:v>25.544110000000003</c:v>
                </c:pt>
                <c:pt idx="107">
                  <c:v>25.714220000000001</c:v>
                </c:pt>
                <c:pt idx="108">
                  <c:v>25.630637500000006</c:v>
                </c:pt>
                <c:pt idx="109">
                  <c:v>25.841239999999992</c:v>
                </c:pt>
                <c:pt idx="110">
                  <c:v>25.611602500000004</c:v>
                </c:pt>
                <c:pt idx="111">
                  <c:v>25.731542499999996</c:v>
                </c:pt>
                <c:pt idx="112">
                  <c:v>25.753740000000001</c:v>
                </c:pt>
                <c:pt idx="113">
                  <c:v>25.632850000000001</c:v>
                </c:pt>
                <c:pt idx="114">
                  <c:v>33.269910000000003</c:v>
                </c:pt>
                <c:pt idx="115">
                  <c:v>26.763144999999998</c:v>
                </c:pt>
                <c:pt idx="116">
                  <c:v>26.186984999999993</c:v>
                </c:pt>
                <c:pt idx="117">
                  <c:v>25.74636499999999</c:v>
                </c:pt>
                <c:pt idx="118">
                  <c:v>25.804527499999999</c:v>
                </c:pt>
                <c:pt idx="119">
                  <c:v>25.698855000000002</c:v>
                </c:pt>
                <c:pt idx="120">
                  <c:v>25.675954999999995</c:v>
                </c:pt>
                <c:pt idx="121">
                  <c:v>25.857127500000001</c:v>
                </c:pt>
                <c:pt idx="122">
                  <c:v>25.84937</c:v>
                </c:pt>
                <c:pt idx="123">
                  <c:v>25.666655000000002</c:v>
                </c:pt>
                <c:pt idx="124">
                  <c:v>26.01078</c:v>
                </c:pt>
                <c:pt idx="125">
                  <c:v>25.691864999999996</c:v>
                </c:pt>
                <c:pt idx="126">
                  <c:v>25.6497475</c:v>
                </c:pt>
                <c:pt idx="127">
                  <c:v>25.849962499999997</c:v>
                </c:pt>
                <c:pt idx="128">
                  <c:v>25.610542500000001</c:v>
                </c:pt>
                <c:pt idx="129">
                  <c:v>25.685487500000001</c:v>
                </c:pt>
                <c:pt idx="130">
                  <c:v>25.659525000000009</c:v>
                </c:pt>
                <c:pt idx="131">
                  <c:v>25.603140000000003</c:v>
                </c:pt>
                <c:pt idx="132">
                  <c:v>25.741162500000002</c:v>
                </c:pt>
                <c:pt idx="133">
                  <c:v>25.82939</c:v>
                </c:pt>
                <c:pt idx="134">
                  <c:v>26.233114999999991</c:v>
                </c:pt>
                <c:pt idx="135">
                  <c:v>25.516562499999996</c:v>
                </c:pt>
                <c:pt idx="136">
                  <c:v>25.609715000000005</c:v>
                </c:pt>
                <c:pt idx="137">
                  <c:v>25.544387500000003</c:v>
                </c:pt>
                <c:pt idx="138">
                  <c:v>25.510530000000003</c:v>
                </c:pt>
                <c:pt idx="139">
                  <c:v>25.460924999999996</c:v>
                </c:pt>
                <c:pt idx="140">
                  <c:v>25.519337499999999</c:v>
                </c:pt>
                <c:pt idx="141">
                  <c:v>25.725554999999993</c:v>
                </c:pt>
                <c:pt idx="142">
                  <c:v>25.559670000000001</c:v>
                </c:pt>
                <c:pt idx="143">
                  <c:v>25.514564999999997</c:v>
                </c:pt>
                <c:pt idx="144">
                  <c:v>25.606772500000005</c:v>
                </c:pt>
                <c:pt idx="145">
                  <c:v>25.615112499999999</c:v>
                </c:pt>
                <c:pt idx="146">
                  <c:v>25.566997499999999</c:v>
                </c:pt>
                <c:pt idx="147">
                  <c:v>25.573069999999994</c:v>
                </c:pt>
                <c:pt idx="148">
                  <c:v>25.653049999999997</c:v>
                </c:pt>
                <c:pt idx="149">
                  <c:v>25.603637500000001</c:v>
                </c:pt>
                <c:pt idx="150">
                  <c:v>25.516559999999995</c:v>
                </c:pt>
                <c:pt idx="151">
                  <c:v>25.6266125</c:v>
                </c:pt>
                <c:pt idx="152">
                  <c:v>25.712060000000008</c:v>
                </c:pt>
                <c:pt idx="153">
                  <c:v>25.855342499999995</c:v>
                </c:pt>
                <c:pt idx="154">
                  <c:v>25.498217500000003</c:v>
                </c:pt>
                <c:pt idx="155">
                  <c:v>25.628857500000002</c:v>
                </c:pt>
                <c:pt idx="156">
                  <c:v>25.486132500000004</c:v>
                </c:pt>
                <c:pt idx="157">
                  <c:v>25.527087499999997</c:v>
                </c:pt>
                <c:pt idx="158">
                  <c:v>25.831087499999988</c:v>
                </c:pt>
                <c:pt idx="159">
                  <c:v>25.600007499999997</c:v>
                </c:pt>
                <c:pt idx="160">
                  <c:v>25.867317499999995</c:v>
                </c:pt>
                <c:pt idx="161">
                  <c:v>25.786347499999998</c:v>
                </c:pt>
                <c:pt idx="162">
                  <c:v>25.605492500000004</c:v>
                </c:pt>
                <c:pt idx="163">
                  <c:v>26.99346250000001</c:v>
                </c:pt>
                <c:pt idx="164">
                  <c:v>25.704885000000001</c:v>
                </c:pt>
                <c:pt idx="165">
                  <c:v>26.019497500000007</c:v>
                </c:pt>
                <c:pt idx="166">
                  <c:v>25.821815000000004</c:v>
                </c:pt>
                <c:pt idx="167">
                  <c:v>25.635280000000005</c:v>
                </c:pt>
                <c:pt idx="168">
                  <c:v>25.595197500000005</c:v>
                </c:pt>
                <c:pt idx="169">
                  <c:v>25.646577499999996</c:v>
                </c:pt>
                <c:pt idx="170">
                  <c:v>25.511357499999999</c:v>
                </c:pt>
                <c:pt idx="171">
                  <c:v>25.635439999999999</c:v>
                </c:pt>
                <c:pt idx="172">
                  <c:v>25.759752500000008</c:v>
                </c:pt>
                <c:pt idx="173">
                  <c:v>25.765187500000003</c:v>
                </c:pt>
                <c:pt idx="174">
                  <c:v>25.636270000000007</c:v>
                </c:pt>
                <c:pt idx="175">
                  <c:v>25.706199999999995</c:v>
                </c:pt>
                <c:pt idx="176">
                  <c:v>25.945425000000007</c:v>
                </c:pt>
                <c:pt idx="177">
                  <c:v>25.873940000000005</c:v>
                </c:pt>
                <c:pt idx="178">
                  <c:v>25.740162499999997</c:v>
                </c:pt>
                <c:pt idx="179">
                  <c:v>25.636385000000001</c:v>
                </c:pt>
                <c:pt idx="180">
                  <c:v>25.571509999999993</c:v>
                </c:pt>
                <c:pt idx="181">
                  <c:v>25.671967499999994</c:v>
                </c:pt>
                <c:pt idx="182">
                  <c:v>25.768639999999998</c:v>
                </c:pt>
                <c:pt idx="183">
                  <c:v>25.777509999999996</c:v>
                </c:pt>
                <c:pt idx="184">
                  <c:v>25.531880000000001</c:v>
                </c:pt>
                <c:pt idx="185">
                  <c:v>25.690272500000003</c:v>
                </c:pt>
                <c:pt idx="186">
                  <c:v>25.740869999999994</c:v>
                </c:pt>
                <c:pt idx="187">
                  <c:v>25.525840000000006</c:v>
                </c:pt>
                <c:pt idx="188">
                  <c:v>25.552590000000002</c:v>
                </c:pt>
                <c:pt idx="189">
                  <c:v>25.674622500000005</c:v>
                </c:pt>
                <c:pt idx="190">
                  <c:v>25.931727500000001</c:v>
                </c:pt>
                <c:pt idx="191">
                  <c:v>25.683714999999996</c:v>
                </c:pt>
                <c:pt idx="192">
                  <c:v>25.555320000000002</c:v>
                </c:pt>
                <c:pt idx="193">
                  <c:v>25.919790000000006</c:v>
                </c:pt>
                <c:pt idx="194">
                  <c:v>25.595687499999997</c:v>
                </c:pt>
                <c:pt idx="195">
                  <c:v>25.47945249999999</c:v>
                </c:pt>
                <c:pt idx="196">
                  <c:v>25.478165000000001</c:v>
                </c:pt>
                <c:pt idx="197">
                  <c:v>25.612187500000005</c:v>
                </c:pt>
                <c:pt idx="198">
                  <c:v>26.866867500000001</c:v>
                </c:pt>
                <c:pt idx="199">
                  <c:v>25.740789999999993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B4-40D4-93AC-B2D73351A71E}"/>
            </c:ext>
          </c:extLst>
        </c:ser>
        <c:ser>
          <c:idx val="1"/>
          <c:order val="1"/>
          <c:tx>
            <c:v>Średnia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'[PEA Bruteforce 2.xlsx]1-10'!$P$4:$P$203</c:f>
              <c:numCache>
                <c:formatCode>General</c:formatCode>
                <c:ptCount val="200"/>
                <c:pt idx="0">
                  <c:v>25.799404549999974</c:v>
                </c:pt>
                <c:pt idx="1">
                  <c:v>25.799404549999974</c:v>
                </c:pt>
                <c:pt idx="2">
                  <c:v>25.799404549999974</c:v>
                </c:pt>
                <c:pt idx="3">
                  <c:v>25.799404549999974</c:v>
                </c:pt>
                <c:pt idx="4">
                  <c:v>25.799404549999974</c:v>
                </c:pt>
                <c:pt idx="5">
                  <c:v>25.799404549999974</c:v>
                </c:pt>
                <c:pt idx="6">
                  <c:v>25.799404549999974</c:v>
                </c:pt>
                <c:pt idx="7">
                  <c:v>25.799404549999974</c:v>
                </c:pt>
                <c:pt idx="8">
                  <c:v>25.799404549999974</c:v>
                </c:pt>
                <c:pt idx="9">
                  <c:v>25.799404549999974</c:v>
                </c:pt>
                <c:pt idx="10">
                  <c:v>25.799404549999974</c:v>
                </c:pt>
                <c:pt idx="11">
                  <c:v>25.799404549999974</c:v>
                </c:pt>
                <c:pt idx="12">
                  <c:v>25.799404549999974</c:v>
                </c:pt>
                <c:pt idx="13">
                  <c:v>25.799404549999974</c:v>
                </c:pt>
                <c:pt idx="14">
                  <c:v>25.799404549999974</c:v>
                </c:pt>
                <c:pt idx="15">
                  <c:v>25.799404549999974</c:v>
                </c:pt>
                <c:pt idx="16">
                  <c:v>25.799404549999974</c:v>
                </c:pt>
                <c:pt idx="17">
                  <c:v>25.799404549999974</c:v>
                </c:pt>
                <c:pt idx="18">
                  <c:v>25.799404549999974</c:v>
                </c:pt>
                <c:pt idx="19">
                  <c:v>25.799404549999974</c:v>
                </c:pt>
                <c:pt idx="20">
                  <c:v>25.799404549999974</c:v>
                </c:pt>
                <c:pt idx="21">
                  <c:v>25.799404549999974</c:v>
                </c:pt>
                <c:pt idx="22">
                  <c:v>25.799404549999974</c:v>
                </c:pt>
                <c:pt idx="23">
                  <c:v>25.799404549999974</c:v>
                </c:pt>
                <c:pt idx="24">
                  <c:v>25.799404549999974</c:v>
                </c:pt>
                <c:pt idx="25">
                  <c:v>25.799404549999974</c:v>
                </c:pt>
                <c:pt idx="26">
                  <c:v>25.799404549999974</c:v>
                </c:pt>
                <c:pt idx="27">
                  <c:v>25.799404549999974</c:v>
                </c:pt>
                <c:pt idx="28">
                  <c:v>25.799404549999974</c:v>
                </c:pt>
                <c:pt idx="29">
                  <c:v>25.799404549999974</c:v>
                </c:pt>
                <c:pt idx="30">
                  <c:v>25.799404549999974</c:v>
                </c:pt>
                <c:pt idx="31">
                  <c:v>25.799404549999974</c:v>
                </c:pt>
                <c:pt idx="32">
                  <c:v>25.799404549999974</c:v>
                </c:pt>
                <c:pt idx="33">
                  <c:v>25.799404549999974</c:v>
                </c:pt>
                <c:pt idx="34">
                  <c:v>25.799404549999974</c:v>
                </c:pt>
                <c:pt idx="35">
                  <c:v>25.799404549999974</c:v>
                </c:pt>
                <c:pt idx="36">
                  <c:v>25.799404549999974</c:v>
                </c:pt>
                <c:pt idx="37">
                  <c:v>25.799404549999974</c:v>
                </c:pt>
                <c:pt idx="38">
                  <c:v>25.799404549999974</c:v>
                </c:pt>
                <c:pt idx="39">
                  <c:v>25.799404549999974</c:v>
                </c:pt>
                <c:pt idx="40">
                  <c:v>25.799404549999974</c:v>
                </c:pt>
                <c:pt idx="41">
                  <c:v>25.799404549999974</c:v>
                </c:pt>
                <c:pt idx="42">
                  <c:v>25.799404549999974</c:v>
                </c:pt>
                <c:pt idx="43">
                  <c:v>25.799404549999974</c:v>
                </c:pt>
                <c:pt idx="44">
                  <c:v>25.799404549999974</c:v>
                </c:pt>
                <c:pt idx="45">
                  <c:v>25.799404549999974</c:v>
                </c:pt>
                <c:pt idx="46">
                  <c:v>25.799404549999974</c:v>
                </c:pt>
                <c:pt idx="47">
                  <c:v>25.799404549999974</c:v>
                </c:pt>
                <c:pt idx="48">
                  <c:v>25.799404549999974</c:v>
                </c:pt>
                <c:pt idx="49">
                  <c:v>25.799404549999974</c:v>
                </c:pt>
                <c:pt idx="50">
                  <c:v>25.799404549999974</c:v>
                </c:pt>
                <c:pt idx="51">
                  <c:v>25.799404549999974</c:v>
                </c:pt>
                <c:pt idx="52">
                  <c:v>25.799404549999974</c:v>
                </c:pt>
                <c:pt idx="53">
                  <c:v>25.799404549999974</c:v>
                </c:pt>
                <c:pt idx="54">
                  <c:v>25.799404549999974</c:v>
                </c:pt>
                <c:pt idx="55">
                  <c:v>25.799404549999974</c:v>
                </c:pt>
                <c:pt idx="56">
                  <c:v>25.799404549999974</c:v>
                </c:pt>
                <c:pt idx="57">
                  <c:v>25.799404549999974</c:v>
                </c:pt>
                <c:pt idx="58">
                  <c:v>25.799404549999974</c:v>
                </c:pt>
                <c:pt idx="59">
                  <c:v>25.799404549999974</c:v>
                </c:pt>
                <c:pt idx="60">
                  <c:v>25.799404549999974</c:v>
                </c:pt>
                <c:pt idx="61">
                  <c:v>25.799404549999974</c:v>
                </c:pt>
                <c:pt idx="62">
                  <c:v>25.799404549999974</c:v>
                </c:pt>
                <c:pt idx="63">
                  <c:v>25.799404549999974</c:v>
                </c:pt>
                <c:pt idx="64">
                  <c:v>25.799404549999974</c:v>
                </c:pt>
                <c:pt idx="65">
                  <c:v>25.799404549999974</c:v>
                </c:pt>
                <c:pt idx="66">
                  <c:v>25.799404549999974</c:v>
                </c:pt>
                <c:pt idx="67">
                  <c:v>25.799404549999974</c:v>
                </c:pt>
                <c:pt idx="68">
                  <c:v>25.799404549999974</c:v>
                </c:pt>
                <c:pt idx="69">
                  <c:v>25.799404549999974</c:v>
                </c:pt>
                <c:pt idx="70">
                  <c:v>25.799404549999974</c:v>
                </c:pt>
                <c:pt idx="71">
                  <c:v>25.799404549999974</c:v>
                </c:pt>
                <c:pt idx="72">
                  <c:v>25.799404549999974</c:v>
                </c:pt>
                <c:pt idx="73">
                  <c:v>25.799404549999974</c:v>
                </c:pt>
                <c:pt idx="74">
                  <c:v>25.799404549999974</c:v>
                </c:pt>
                <c:pt idx="75">
                  <c:v>25.799404549999974</c:v>
                </c:pt>
                <c:pt idx="76">
                  <c:v>25.799404549999974</c:v>
                </c:pt>
                <c:pt idx="77">
                  <c:v>25.799404549999974</c:v>
                </c:pt>
                <c:pt idx="78">
                  <c:v>25.799404549999974</c:v>
                </c:pt>
                <c:pt idx="79">
                  <c:v>25.799404549999974</c:v>
                </c:pt>
                <c:pt idx="80">
                  <c:v>25.799404549999974</c:v>
                </c:pt>
                <c:pt idx="81">
                  <c:v>25.799404549999974</c:v>
                </c:pt>
                <c:pt idx="82">
                  <c:v>25.799404549999974</c:v>
                </c:pt>
                <c:pt idx="83">
                  <c:v>25.799404549999974</c:v>
                </c:pt>
                <c:pt idx="84">
                  <c:v>25.799404549999974</c:v>
                </c:pt>
                <c:pt idx="85">
                  <c:v>25.799404549999974</c:v>
                </c:pt>
                <c:pt idx="86">
                  <c:v>25.799404549999974</c:v>
                </c:pt>
                <c:pt idx="87">
                  <c:v>25.799404549999974</c:v>
                </c:pt>
                <c:pt idx="88">
                  <c:v>25.799404549999974</c:v>
                </c:pt>
                <c:pt idx="89">
                  <c:v>25.799404549999974</c:v>
                </c:pt>
                <c:pt idx="90">
                  <c:v>25.799404549999974</c:v>
                </c:pt>
                <c:pt idx="91">
                  <c:v>25.799404549999974</c:v>
                </c:pt>
                <c:pt idx="92">
                  <c:v>25.799404549999974</c:v>
                </c:pt>
                <c:pt idx="93">
                  <c:v>25.799404549999974</c:v>
                </c:pt>
                <c:pt idx="94">
                  <c:v>25.799404549999974</c:v>
                </c:pt>
                <c:pt idx="95">
                  <c:v>25.799404549999974</c:v>
                </c:pt>
                <c:pt idx="96">
                  <c:v>25.799404549999974</c:v>
                </c:pt>
                <c:pt idx="97">
                  <c:v>25.799404549999974</c:v>
                </c:pt>
                <c:pt idx="98">
                  <c:v>25.799404549999974</c:v>
                </c:pt>
                <c:pt idx="99">
                  <c:v>25.799404549999974</c:v>
                </c:pt>
                <c:pt idx="100">
                  <c:v>25.799404549999974</c:v>
                </c:pt>
                <c:pt idx="101">
                  <c:v>25.799404549999974</c:v>
                </c:pt>
                <c:pt idx="102">
                  <c:v>25.799404549999974</c:v>
                </c:pt>
                <c:pt idx="103">
                  <c:v>25.799404549999974</c:v>
                </c:pt>
                <c:pt idx="104">
                  <c:v>25.799404549999974</c:v>
                </c:pt>
                <c:pt idx="105">
                  <c:v>25.799404549999974</c:v>
                </c:pt>
                <c:pt idx="106">
                  <c:v>25.799404549999974</c:v>
                </c:pt>
                <c:pt idx="107">
                  <c:v>25.799404549999974</c:v>
                </c:pt>
                <c:pt idx="108">
                  <c:v>25.799404549999974</c:v>
                </c:pt>
                <c:pt idx="109">
                  <c:v>25.799404549999974</c:v>
                </c:pt>
                <c:pt idx="110">
                  <c:v>25.799404549999974</c:v>
                </c:pt>
                <c:pt idx="111">
                  <c:v>25.799404549999974</c:v>
                </c:pt>
                <c:pt idx="112">
                  <c:v>25.799404549999974</c:v>
                </c:pt>
                <c:pt idx="113">
                  <c:v>25.799404549999974</c:v>
                </c:pt>
                <c:pt idx="114">
                  <c:v>25.799404549999974</c:v>
                </c:pt>
                <c:pt idx="115">
                  <c:v>25.799404549999974</c:v>
                </c:pt>
                <c:pt idx="116">
                  <c:v>25.799404549999974</c:v>
                </c:pt>
                <c:pt idx="117">
                  <c:v>25.799404549999974</c:v>
                </c:pt>
                <c:pt idx="118">
                  <c:v>25.799404549999974</c:v>
                </c:pt>
                <c:pt idx="119">
                  <c:v>25.799404549999974</c:v>
                </c:pt>
                <c:pt idx="120">
                  <c:v>25.799404549999974</c:v>
                </c:pt>
                <c:pt idx="121">
                  <c:v>25.799404549999974</c:v>
                </c:pt>
                <c:pt idx="122">
                  <c:v>25.799404549999974</c:v>
                </c:pt>
                <c:pt idx="123">
                  <c:v>25.799404549999974</c:v>
                </c:pt>
                <c:pt idx="124">
                  <c:v>25.799404549999974</c:v>
                </c:pt>
                <c:pt idx="125">
                  <c:v>25.799404549999974</c:v>
                </c:pt>
                <c:pt idx="126">
                  <c:v>25.799404549999974</c:v>
                </c:pt>
                <c:pt idx="127">
                  <c:v>25.799404549999974</c:v>
                </c:pt>
                <c:pt idx="128">
                  <c:v>25.799404549999974</c:v>
                </c:pt>
                <c:pt idx="129">
                  <c:v>25.799404549999974</c:v>
                </c:pt>
                <c:pt idx="130">
                  <c:v>25.799404549999974</c:v>
                </c:pt>
                <c:pt idx="131">
                  <c:v>25.799404549999974</c:v>
                </c:pt>
                <c:pt idx="132">
                  <c:v>25.799404549999974</c:v>
                </c:pt>
                <c:pt idx="133">
                  <c:v>25.799404549999974</c:v>
                </c:pt>
                <c:pt idx="134">
                  <c:v>25.799404549999974</c:v>
                </c:pt>
                <c:pt idx="135">
                  <c:v>25.799404549999974</c:v>
                </c:pt>
                <c:pt idx="136">
                  <c:v>25.799404549999974</c:v>
                </c:pt>
                <c:pt idx="137">
                  <c:v>25.799404549999974</c:v>
                </c:pt>
                <c:pt idx="138">
                  <c:v>25.799404549999974</c:v>
                </c:pt>
                <c:pt idx="139">
                  <c:v>25.799404549999974</c:v>
                </c:pt>
                <c:pt idx="140">
                  <c:v>25.799404549999974</c:v>
                </c:pt>
                <c:pt idx="141">
                  <c:v>25.799404549999974</c:v>
                </c:pt>
                <c:pt idx="142">
                  <c:v>25.799404549999974</c:v>
                </c:pt>
                <c:pt idx="143">
                  <c:v>25.799404549999974</c:v>
                </c:pt>
                <c:pt idx="144">
                  <c:v>25.799404549999974</c:v>
                </c:pt>
                <c:pt idx="145">
                  <c:v>25.799404549999974</c:v>
                </c:pt>
                <c:pt idx="146">
                  <c:v>25.799404549999974</c:v>
                </c:pt>
                <c:pt idx="147">
                  <c:v>25.799404549999974</c:v>
                </c:pt>
                <c:pt idx="148">
                  <c:v>25.799404549999974</c:v>
                </c:pt>
                <c:pt idx="149">
                  <c:v>25.799404549999974</c:v>
                </c:pt>
                <c:pt idx="150">
                  <c:v>25.799404549999974</c:v>
                </c:pt>
                <c:pt idx="151">
                  <c:v>25.799404549999974</c:v>
                </c:pt>
                <c:pt idx="152">
                  <c:v>25.799404549999974</c:v>
                </c:pt>
                <c:pt idx="153">
                  <c:v>25.799404549999974</c:v>
                </c:pt>
                <c:pt idx="154">
                  <c:v>25.799404549999974</c:v>
                </c:pt>
                <c:pt idx="155">
                  <c:v>25.799404549999974</c:v>
                </c:pt>
                <c:pt idx="156">
                  <c:v>25.799404549999974</c:v>
                </c:pt>
                <c:pt idx="157">
                  <c:v>25.799404549999974</c:v>
                </c:pt>
                <c:pt idx="158">
                  <c:v>25.799404549999974</c:v>
                </c:pt>
                <c:pt idx="159">
                  <c:v>25.799404549999974</c:v>
                </c:pt>
                <c:pt idx="160">
                  <c:v>25.799404549999974</c:v>
                </c:pt>
                <c:pt idx="161">
                  <c:v>25.799404549999974</c:v>
                </c:pt>
                <c:pt idx="162">
                  <c:v>25.799404549999974</c:v>
                </c:pt>
                <c:pt idx="163">
                  <c:v>25.799404549999974</c:v>
                </c:pt>
                <c:pt idx="164">
                  <c:v>25.799404549999974</c:v>
                </c:pt>
                <c:pt idx="165">
                  <c:v>25.799404549999974</c:v>
                </c:pt>
                <c:pt idx="166">
                  <c:v>25.799404549999974</c:v>
                </c:pt>
                <c:pt idx="167">
                  <c:v>25.799404549999974</c:v>
                </c:pt>
                <c:pt idx="168">
                  <c:v>25.799404549999974</c:v>
                </c:pt>
                <c:pt idx="169">
                  <c:v>25.799404549999974</c:v>
                </c:pt>
                <c:pt idx="170">
                  <c:v>25.799404549999974</c:v>
                </c:pt>
                <c:pt idx="171">
                  <c:v>25.799404549999974</c:v>
                </c:pt>
                <c:pt idx="172">
                  <c:v>25.799404549999974</c:v>
                </c:pt>
                <c:pt idx="173">
                  <c:v>25.799404549999974</c:v>
                </c:pt>
                <c:pt idx="174">
                  <c:v>25.799404549999974</c:v>
                </c:pt>
                <c:pt idx="175">
                  <c:v>25.799404549999974</c:v>
                </c:pt>
                <c:pt idx="176">
                  <c:v>25.799404549999974</c:v>
                </c:pt>
                <c:pt idx="177">
                  <c:v>25.799404549999974</c:v>
                </c:pt>
                <c:pt idx="178">
                  <c:v>25.799404549999974</c:v>
                </c:pt>
                <c:pt idx="179">
                  <c:v>25.799404549999974</c:v>
                </c:pt>
                <c:pt idx="180">
                  <c:v>25.799404549999974</c:v>
                </c:pt>
                <c:pt idx="181">
                  <c:v>25.799404549999974</c:v>
                </c:pt>
                <c:pt idx="182">
                  <c:v>25.799404549999974</c:v>
                </c:pt>
                <c:pt idx="183">
                  <c:v>25.799404549999974</c:v>
                </c:pt>
                <c:pt idx="184">
                  <c:v>25.799404549999974</c:v>
                </c:pt>
                <c:pt idx="185">
                  <c:v>25.799404549999974</c:v>
                </c:pt>
                <c:pt idx="186">
                  <c:v>25.799404549999974</c:v>
                </c:pt>
                <c:pt idx="187">
                  <c:v>25.799404549999974</c:v>
                </c:pt>
                <c:pt idx="188">
                  <c:v>25.799404549999974</c:v>
                </c:pt>
                <c:pt idx="189">
                  <c:v>25.799404549999974</c:v>
                </c:pt>
                <c:pt idx="190">
                  <c:v>25.799404549999974</c:v>
                </c:pt>
                <c:pt idx="191">
                  <c:v>25.799404549999974</c:v>
                </c:pt>
                <c:pt idx="192">
                  <c:v>25.799404549999974</c:v>
                </c:pt>
                <c:pt idx="193">
                  <c:v>25.799404549999974</c:v>
                </c:pt>
                <c:pt idx="194">
                  <c:v>25.799404549999974</c:v>
                </c:pt>
                <c:pt idx="195">
                  <c:v>25.799404549999974</c:v>
                </c:pt>
                <c:pt idx="196">
                  <c:v>25.799404549999974</c:v>
                </c:pt>
                <c:pt idx="197">
                  <c:v>25.799404549999974</c:v>
                </c:pt>
                <c:pt idx="198">
                  <c:v>25.799404549999974</c:v>
                </c:pt>
                <c:pt idx="199">
                  <c:v>25.799404549999974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AB4-40D4-93AC-B2D73351A7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52152368"/>
        <c:axId val="544381024"/>
      </c:lineChart>
      <c:catAx>
        <c:axId val="2052152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Nr. pomiaru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4381024"/>
        <c:crosses val="autoZero"/>
        <c:auto val="1"/>
        <c:lblAlgn val="ctr"/>
        <c:lblOffset val="100"/>
        <c:noMultiLvlLbl val="0"/>
      </c:catAx>
      <c:valAx>
        <c:axId val="54438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52152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userShapes r:id="rId4"/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Liczba wierzchołków 8 dla próby 1-10</a:t>
            </a:r>
            <a:endPara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'[PEA Bruteforce 2.xlsx]1-10'!$H$3</c:f>
              <c:strCache>
                <c:ptCount val="1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'[PEA Bruteforce 2.xlsx]1-10'!$B$4:$B$203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cat>
          <c:val>
            <c:numRef>
              <c:f>'[PEA Bruteforce 2.xlsx]1-10'!$H$4:$H$203</c:f>
              <c:numCache>
                <c:formatCode>General</c:formatCode>
                <c:ptCount val="200"/>
                <c:pt idx="0">
                  <c:v>226.04832500000003</c:v>
                </c:pt>
                <c:pt idx="1">
                  <c:v>225.2071</c:v>
                </c:pt>
                <c:pt idx="2">
                  <c:v>226.752025</c:v>
                </c:pt>
                <c:pt idx="3">
                  <c:v>228.27665000000007</c:v>
                </c:pt>
                <c:pt idx="4">
                  <c:v>227.90567499999992</c:v>
                </c:pt>
                <c:pt idx="5">
                  <c:v>228.92845000000011</c:v>
                </c:pt>
                <c:pt idx="6">
                  <c:v>229.10942500000002</c:v>
                </c:pt>
                <c:pt idx="7">
                  <c:v>229.60357500000009</c:v>
                </c:pt>
                <c:pt idx="8">
                  <c:v>228.78685000000002</c:v>
                </c:pt>
                <c:pt idx="9">
                  <c:v>228.96112499999998</c:v>
                </c:pt>
                <c:pt idx="10">
                  <c:v>229.59762500000005</c:v>
                </c:pt>
                <c:pt idx="11">
                  <c:v>228.602825</c:v>
                </c:pt>
                <c:pt idx="12">
                  <c:v>232.11432500000001</c:v>
                </c:pt>
                <c:pt idx="13">
                  <c:v>228.60302500000003</c:v>
                </c:pt>
                <c:pt idx="14">
                  <c:v>229.09380000000002</c:v>
                </c:pt>
                <c:pt idx="15">
                  <c:v>228.49197499999991</c:v>
                </c:pt>
                <c:pt idx="16">
                  <c:v>229.8131249999999</c:v>
                </c:pt>
                <c:pt idx="17">
                  <c:v>228.98255</c:v>
                </c:pt>
                <c:pt idx="18">
                  <c:v>228.67977499999998</c:v>
                </c:pt>
                <c:pt idx="19">
                  <c:v>229.18302499999996</c:v>
                </c:pt>
                <c:pt idx="20">
                  <c:v>228.31280000000001</c:v>
                </c:pt>
                <c:pt idx="21">
                  <c:v>228.95240000000004</c:v>
                </c:pt>
                <c:pt idx="22">
                  <c:v>228.43735000000001</c:v>
                </c:pt>
                <c:pt idx="23">
                  <c:v>228.76509999999993</c:v>
                </c:pt>
                <c:pt idx="24">
                  <c:v>228.77120000000005</c:v>
                </c:pt>
                <c:pt idx="25">
                  <c:v>226.63572499999995</c:v>
                </c:pt>
                <c:pt idx="26">
                  <c:v>228.72044999999989</c:v>
                </c:pt>
                <c:pt idx="27">
                  <c:v>227.19274999999999</c:v>
                </c:pt>
                <c:pt idx="28">
                  <c:v>227.53845000000001</c:v>
                </c:pt>
                <c:pt idx="29">
                  <c:v>226.97479999999996</c:v>
                </c:pt>
                <c:pt idx="30">
                  <c:v>226.19649999999996</c:v>
                </c:pt>
                <c:pt idx="31">
                  <c:v>225.67220000000003</c:v>
                </c:pt>
                <c:pt idx="32">
                  <c:v>226.59927500000003</c:v>
                </c:pt>
                <c:pt idx="33">
                  <c:v>225.25215000000003</c:v>
                </c:pt>
                <c:pt idx="34">
                  <c:v>225.66764999999995</c:v>
                </c:pt>
                <c:pt idx="35">
                  <c:v>225.62822499999993</c:v>
                </c:pt>
                <c:pt idx="36">
                  <c:v>225.95432500000007</c:v>
                </c:pt>
                <c:pt idx="37">
                  <c:v>268.77632499999999</c:v>
                </c:pt>
                <c:pt idx="38">
                  <c:v>274.87364999999994</c:v>
                </c:pt>
                <c:pt idx="39">
                  <c:v>264.12729999999993</c:v>
                </c:pt>
                <c:pt idx="40">
                  <c:v>264.35709999999989</c:v>
                </c:pt>
                <c:pt idx="41">
                  <c:v>267.50087499999995</c:v>
                </c:pt>
                <c:pt idx="42">
                  <c:v>269.35699999999991</c:v>
                </c:pt>
                <c:pt idx="43">
                  <c:v>282.39699999999999</c:v>
                </c:pt>
                <c:pt idx="44">
                  <c:v>276.94232500000004</c:v>
                </c:pt>
                <c:pt idx="45">
                  <c:v>275.56259999999997</c:v>
                </c:pt>
                <c:pt idx="46">
                  <c:v>270.98115000000001</c:v>
                </c:pt>
                <c:pt idx="47">
                  <c:v>273.27922500000005</c:v>
                </c:pt>
                <c:pt idx="48">
                  <c:v>268.15814999999998</c:v>
                </c:pt>
                <c:pt idx="49">
                  <c:v>272.81377499999996</c:v>
                </c:pt>
                <c:pt idx="50">
                  <c:v>329.10064999999997</c:v>
                </c:pt>
                <c:pt idx="51">
                  <c:v>267.720575</c:v>
                </c:pt>
                <c:pt idx="52">
                  <c:v>305.96712500000001</c:v>
                </c:pt>
                <c:pt idx="53">
                  <c:v>273.34547499999996</c:v>
                </c:pt>
                <c:pt idx="54">
                  <c:v>278.03847499999995</c:v>
                </c:pt>
                <c:pt idx="55">
                  <c:v>277.864125</c:v>
                </c:pt>
                <c:pt idx="56">
                  <c:v>275.3362249999999</c:v>
                </c:pt>
                <c:pt idx="57">
                  <c:v>279.95827500000007</c:v>
                </c:pt>
                <c:pt idx="58">
                  <c:v>278.85419999999999</c:v>
                </c:pt>
                <c:pt idx="59">
                  <c:v>276.68840000000006</c:v>
                </c:pt>
                <c:pt idx="60">
                  <c:v>278.69342499999999</c:v>
                </c:pt>
                <c:pt idx="61">
                  <c:v>265.93774999999988</c:v>
                </c:pt>
                <c:pt idx="62">
                  <c:v>269.20835</c:v>
                </c:pt>
                <c:pt idx="63">
                  <c:v>276.86792499999996</c:v>
                </c:pt>
                <c:pt idx="64">
                  <c:v>270.50462499999998</c:v>
                </c:pt>
                <c:pt idx="65">
                  <c:v>272.46080000000006</c:v>
                </c:pt>
                <c:pt idx="66">
                  <c:v>281.42572499999994</c:v>
                </c:pt>
                <c:pt idx="67">
                  <c:v>279.55304999999998</c:v>
                </c:pt>
                <c:pt idx="68">
                  <c:v>287.29012500000005</c:v>
                </c:pt>
                <c:pt idx="69">
                  <c:v>278.1327</c:v>
                </c:pt>
                <c:pt idx="70">
                  <c:v>282.30590000000007</c:v>
                </c:pt>
                <c:pt idx="71">
                  <c:v>272.78125000000006</c:v>
                </c:pt>
                <c:pt idx="72">
                  <c:v>278.2516</c:v>
                </c:pt>
                <c:pt idx="73">
                  <c:v>274.68022499999995</c:v>
                </c:pt>
                <c:pt idx="74">
                  <c:v>279.91590000000002</c:v>
                </c:pt>
                <c:pt idx="75">
                  <c:v>275.19355000000007</c:v>
                </c:pt>
                <c:pt idx="76">
                  <c:v>276.38192500000002</c:v>
                </c:pt>
                <c:pt idx="77">
                  <c:v>330.41037499999999</c:v>
                </c:pt>
                <c:pt idx="78">
                  <c:v>275.13349999999986</c:v>
                </c:pt>
                <c:pt idx="79">
                  <c:v>280.25502499999993</c:v>
                </c:pt>
                <c:pt idx="80">
                  <c:v>279.601225</c:v>
                </c:pt>
                <c:pt idx="81">
                  <c:v>282.93134999999995</c:v>
                </c:pt>
                <c:pt idx="82">
                  <c:v>276.60987499999993</c:v>
                </c:pt>
                <c:pt idx="83">
                  <c:v>266.56355000000002</c:v>
                </c:pt>
                <c:pt idx="84">
                  <c:v>277.907375</c:v>
                </c:pt>
                <c:pt idx="85">
                  <c:v>274.35232499999995</c:v>
                </c:pt>
                <c:pt idx="86">
                  <c:v>275.10317500000008</c:v>
                </c:pt>
                <c:pt idx="87">
                  <c:v>273.16522499999996</c:v>
                </c:pt>
                <c:pt idx="88">
                  <c:v>272.26572499999997</c:v>
                </c:pt>
                <c:pt idx="89">
                  <c:v>281.73714999999999</c:v>
                </c:pt>
                <c:pt idx="90">
                  <c:v>273.62322500000005</c:v>
                </c:pt>
                <c:pt idx="91">
                  <c:v>272.9115250000001</c:v>
                </c:pt>
                <c:pt idx="92">
                  <c:v>275.96980000000008</c:v>
                </c:pt>
                <c:pt idx="93">
                  <c:v>261.62295</c:v>
                </c:pt>
                <c:pt idx="94">
                  <c:v>285.24072500000005</c:v>
                </c:pt>
                <c:pt idx="95">
                  <c:v>271.45614999999998</c:v>
                </c:pt>
                <c:pt idx="96">
                  <c:v>274.8694999999999</c:v>
                </c:pt>
                <c:pt idx="97">
                  <c:v>274.44800000000004</c:v>
                </c:pt>
                <c:pt idx="98">
                  <c:v>276.95954999999998</c:v>
                </c:pt>
                <c:pt idx="99">
                  <c:v>278.44187499999992</c:v>
                </c:pt>
                <c:pt idx="100">
                  <c:v>273.56797500000005</c:v>
                </c:pt>
                <c:pt idx="101">
                  <c:v>285.89042500000005</c:v>
                </c:pt>
                <c:pt idx="102">
                  <c:v>276.6463</c:v>
                </c:pt>
                <c:pt idx="103">
                  <c:v>281.55347500000005</c:v>
                </c:pt>
                <c:pt idx="104">
                  <c:v>322.26207499999998</c:v>
                </c:pt>
                <c:pt idx="105">
                  <c:v>270.45262500000001</c:v>
                </c:pt>
                <c:pt idx="106">
                  <c:v>284.63187500000004</c:v>
                </c:pt>
                <c:pt idx="107">
                  <c:v>280.94134999999994</c:v>
                </c:pt>
                <c:pt idx="108">
                  <c:v>274.28514999999999</c:v>
                </c:pt>
                <c:pt idx="109">
                  <c:v>272.65779999999995</c:v>
                </c:pt>
                <c:pt idx="110">
                  <c:v>275.52767499999999</c:v>
                </c:pt>
                <c:pt idx="111">
                  <c:v>274.91239999999993</c:v>
                </c:pt>
                <c:pt idx="112">
                  <c:v>274.09734999999995</c:v>
                </c:pt>
                <c:pt idx="113">
                  <c:v>275.89312499999994</c:v>
                </c:pt>
                <c:pt idx="114">
                  <c:v>279.3337249999999</c:v>
                </c:pt>
                <c:pt idx="115">
                  <c:v>273.51054999999997</c:v>
                </c:pt>
                <c:pt idx="116">
                  <c:v>281.74172499999997</c:v>
                </c:pt>
                <c:pt idx="117">
                  <c:v>275.46165000000002</c:v>
                </c:pt>
                <c:pt idx="118">
                  <c:v>279.40647499999989</c:v>
                </c:pt>
                <c:pt idx="119">
                  <c:v>273.29387499999996</c:v>
                </c:pt>
                <c:pt idx="120">
                  <c:v>282.94902500000001</c:v>
                </c:pt>
                <c:pt idx="121">
                  <c:v>279.28904999999997</c:v>
                </c:pt>
                <c:pt idx="122">
                  <c:v>280.86700000000002</c:v>
                </c:pt>
                <c:pt idx="123">
                  <c:v>279.27445</c:v>
                </c:pt>
                <c:pt idx="124">
                  <c:v>278.06210000000004</c:v>
                </c:pt>
                <c:pt idx="125">
                  <c:v>272.73502500000001</c:v>
                </c:pt>
                <c:pt idx="126">
                  <c:v>281.85484999999989</c:v>
                </c:pt>
                <c:pt idx="127">
                  <c:v>282.45317500000004</c:v>
                </c:pt>
                <c:pt idx="128">
                  <c:v>269.60615000000001</c:v>
                </c:pt>
                <c:pt idx="129">
                  <c:v>278.29765000000003</c:v>
                </c:pt>
                <c:pt idx="130">
                  <c:v>279.87827500000009</c:v>
                </c:pt>
                <c:pt idx="131">
                  <c:v>310.12045000000006</c:v>
                </c:pt>
                <c:pt idx="132">
                  <c:v>271.23212500000005</c:v>
                </c:pt>
                <c:pt idx="133">
                  <c:v>285.75840000000005</c:v>
                </c:pt>
                <c:pt idx="134">
                  <c:v>272.16037499999999</c:v>
                </c:pt>
                <c:pt idx="135">
                  <c:v>276.70780000000002</c:v>
                </c:pt>
                <c:pt idx="136">
                  <c:v>285.14232499999997</c:v>
                </c:pt>
                <c:pt idx="137">
                  <c:v>267.74459999999999</c:v>
                </c:pt>
                <c:pt idx="138">
                  <c:v>272.37957500000005</c:v>
                </c:pt>
                <c:pt idx="139">
                  <c:v>272.54780000000011</c:v>
                </c:pt>
                <c:pt idx="140">
                  <c:v>277.36092499999995</c:v>
                </c:pt>
                <c:pt idx="141">
                  <c:v>274.02535</c:v>
                </c:pt>
                <c:pt idx="142">
                  <c:v>275.62012500000003</c:v>
                </c:pt>
                <c:pt idx="143">
                  <c:v>284.53084999999999</c:v>
                </c:pt>
                <c:pt idx="144">
                  <c:v>280.62317499999995</c:v>
                </c:pt>
                <c:pt idx="145">
                  <c:v>286.08735000000007</c:v>
                </c:pt>
                <c:pt idx="146">
                  <c:v>272.513575</c:v>
                </c:pt>
                <c:pt idx="147">
                  <c:v>278.01522499999999</c:v>
                </c:pt>
                <c:pt idx="148">
                  <c:v>273.00234999999998</c:v>
                </c:pt>
                <c:pt idx="149">
                  <c:v>272.18824999999993</c:v>
                </c:pt>
                <c:pt idx="150">
                  <c:v>262.10877500000004</c:v>
                </c:pt>
                <c:pt idx="151">
                  <c:v>271.03082500000011</c:v>
                </c:pt>
                <c:pt idx="152">
                  <c:v>280.72987499999988</c:v>
                </c:pt>
                <c:pt idx="153">
                  <c:v>275.88837499999988</c:v>
                </c:pt>
                <c:pt idx="154">
                  <c:v>272.95649999999989</c:v>
                </c:pt>
                <c:pt idx="155">
                  <c:v>276.20547500000009</c:v>
                </c:pt>
                <c:pt idx="156">
                  <c:v>301.04479999999995</c:v>
                </c:pt>
                <c:pt idx="157">
                  <c:v>276.37507500000009</c:v>
                </c:pt>
                <c:pt idx="158">
                  <c:v>275.74160000000001</c:v>
                </c:pt>
                <c:pt idx="159">
                  <c:v>281.50074999999998</c:v>
                </c:pt>
                <c:pt idx="160">
                  <c:v>277.93957499999999</c:v>
                </c:pt>
                <c:pt idx="161">
                  <c:v>285.06190000000004</c:v>
                </c:pt>
                <c:pt idx="162">
                  <c:v>277.80137499999995</c:v>
                </c:pt>
                <c:pt idx="163">
                  <c:v>278.68090000000001</c:v>
                </c:pt>
                <c:pt idx="164">
                  <c:v>272.1601500000001</c:v>
                </c:pt>
                <c:pt idx="165">
                  <c:v>278.07117500000004</c:v>
                </c:pt>
                <c:pt idx="166">
                  <c:v>275.35552499999994</c:v>
                </c:pt>
                <c:pt idx="167">
                  <c:v>275.05627500000003</c:v>
                </c:pt>
                <c:pt idx="168">
                  <c:v>277.87154999999996</c:v>
                </c:pt>
                <c:pt idx="169">
                  <c:v>282.49992500000002</c:v>
                </c:pt>
                <c:pt idx="170">
                  <c:v>278.85199999999986</c:v>
                </c:pt>
                <c:pt idx="171">
                  <c:v>273.79722499999991</c:v>
                </c:pt>
                <c:pt idx="172">
                  <c:v>275.929575</c:v>
                </c:pt>
                <c:pt idx="173">
                  <c:v>273.47527500000001</c:v>
                </c:pt>
                <c:pt idx="174">
                  <c:v>270.57902500000006</c:v>
                </c:pt>
                <c:pt idx="175">
                  <c:v>279.83670000000006</c:v>
                </c:pt>
                <c:pt idx="176">
                  <c:v>277.72104999999999</c:v>
                </c:pt>
                <c:pt idx="177">
                  <c:v>269.118875</c:v>
                </c:pt>
                <c:pt idx="178">
                  <c:v>289.59125</c:v>
                </c:pt>
                <c:pt idx="179">
                  <c:v>286.46037499999994</c:v>
                </c:pt>
                <c:pt idx="180">
                  <c:v>274.90422500000005</c:v>
                </c:pt>
                <c:pt idx="181">
                  <c:v>286.4795499999999</c:v>
                </c:pt>
                <c:pt idx="182">
                  <c:v>271.75695000000002</c:v>
                </c:pt>
                <c:pt idx="183">
                  <c:v>277.17419999999993</c:v>
                </c:pt>
                <c:pt idx="184">
                  <c:v>269.32319999999993</c:v>
                </c:pt>
                <c:pt idx="185">
                  <c:v>272.67484999999999</c:v>
                </c:pt>
                <c:pt idx="186">
                  <c:v>279.60952500000002</c:v>
                </c:pt>
                <c:pt idx="187">
                  <c:v>285.30972499999996</c:v>
                </c:pt>
                <c:pt idx="188">
                  <c:v>274.33362500000004</c:v>
                </c:pt>
                <c:pt idx="189">
                  <c:v>279.08364999999998</c:v>
                </c:pt>
                <c:pt idx="190">
                  <c:v>278.28304999999995</c:v>
                </c:pt>
                <c:pt idx="191">
                  <c:v>273.48384999999996</c:v>
                </c:pt>
                <c:pt idx="192">
                  <c:v>275.96512499999994</c:v>
                </c:pt>
                <c:pt idx="193">
                  <c:v>277.67062500000009</c:v>
                </c:pt>
                <c:pt idx="194">
                  <c:v>272.62985000000009</c:v>
                </c:pt>
                <c:pt idx="195">
                  <c:v>273.65780000000007</c:v>
                </c:pt>
                <c:pt idx="196">
                  <c:v>275.53994999999998</c:v>
                </c:pt>
                <c:pt idx="197">
                  <c:v>283.15462499999995</c:v>
                </c:pt>
                <c:pt idx="198">
                  <c:v>283.29622499999994</c:v>
                </c:pt>
                <c:pt idx="199">
                  <c:v>275.7517499999999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5B-43B3-B6B6-6D0F97FEC646}"/>
            </c:ext>
          </c:extLst>
        </c:ser>
        <c:ser>
          <c:idx val="1"/>
          <c:order val="1"/>
          <c:tx>
            <c:v>Średnia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'[PEA Bruteforce 2.xlsx]1-10'!$Q$4:$Q$203</c:f>
              <c:numCache>
                <c:formatCode>General</c:formatCode>
                <c:ptCount val="200"/>
                <c:pt idx="0">
                  <c:v>268.52897837499967</c:v>
                </c:pt>
                <c:pt idx="1">
                  <c:v>268.52897837499967</c:v>
                </c:pt>
                <c:pt idx="2">
                  <c:v>268.52897837499967</c:v>
                </c:pt>
                <c:pt idx="3">
                  <c:v>268.52897837499967</c:v>
                </c:pt>
                <c:pt idx="4">
                  <c:v>268.52897837499967</c:v>
                </c:pt>
                <c:pt idx="5">
                  <c:v>268.52897837499967</c:v>
                </c:pt>
                <c:pt idx="6">
                  <c:v>268.52897837499967</c:v>
                </c:pt>
                <c:pt idx="7">
                  <c:v>268.52897837499967</c:v>
                </c:pt>
                <c:pt idx="8">
                  <c:v>268.52897837499967</c:v>
                </c:pt>
                <c:pt idx="9">
                  <c:v>268.52897837499967</c:v>
                </c:pt>
                <c:pt idx="10">
                  <c:v>268.52897837499967</c:v>
                </c:pt>
                <c:pt idx="11">
                  <c:v>268.52897837499967</c:v>
                </c:pt>
                <c:pt idx="12">
                  <c:v>268.52897837499967</c:v>
                </c:pt>
                <c:pt idx="13">
                  <c:v>268.52897837499967</c:v>
                </c:pt>
                <c:pt idx="14">
                  <c:v>268.52897837499967</c:v>
                </c:pt>
                <c:pt idx="15">
                  <c:v>268.52897837499967</c:v>
                </c:pt>
                <c:pt idx="16">
                  <c:v>268.52897837499967</c:v>
                </c:pt>
                <c:pt idx="17">
                  <c:v>268.52897837499967</c:v>
                </c:pt>
                <c:pt idx="18">
                  <c:v>268.52897837499967</c:v>
                </c:pt>
                <c:pt idx="19">
                  <c:v>268.52897837499967</c:v>
                </c:pt>
                <c:pt idx="20">
                  <c:v>268.52897837499967</c:v>
                </c:pt>
                <c:pt idx="21">
                  <c:v>268.52897837499967</c:v>
                </c:pt>
                <c:pt idx="22">
                  <c:v>268.52897837499967</c:v>
                </c:pt>
                <c:pt idx="23">
                  <c:v>268.52897837499967</c:v>
                </c:pt>
                <c:pt idx="24">
                  <c:v>268.52897837499967</c:v>
                </c:pt>
                <c:pt idx="25">
                  <c:v>268.52897837499967</c:v>
                </c:pt>
                <c:pt idx="26">
                  <c:v>268.52897837499967</c:v>
                </c:pt>
                <c:pt idx="27">
                  <c:v>268.52897837499967</c:v>
                </c:pt>
                <c:pt idx="28">
                  <c:v>268.52897837499967</c:v>
                </c:pt>
                <c:pt idx="29">
                  <c:v>268.52897837499967</c:v>
                </c:pt>
                <c:pt idx="30">
                  <c:v>268.52897837499967</c:v>
                </c:pt>
                <c:pt idx="31">
                  <c:v>268.52897837499967</c:v>
                </c:pt>
                <c:pt idx="32">
                  <c:v>268.52897837499967</c:v>
                </c:pt>
                <c:pt idx="33">
                  <c:v>268.52897837499967</c:v>
                </c:pt>
                <c:pt idx="34">
                  <c:v>268.52897837499967</c:v>
                </c:pt>
                <c:pt idx="35">
                  <c:v>268.52897837499967</c:v>
                </c:pt>
                <c:pt idx="36">
                  <c:v>268.52897837499967</c:v>
                </c:pt>
                <c:pt idx="37">
                  <c:v>268.52897837499967</c:v>
                </c:pt>
                <c:pt idx="38">
                  <c:v>268.52897837499967</c:v>
                </c:pt>
                <c:pt idx="39">
                  <c:v>268.52897837499967</c:v>
                </c:pt>
                <c:pt idx="40">
                  <c:v>268.52897837499967</c:v>
                </c:pt>
                <c:pt idx="41">
                  <c:v>268.52897837499967</c:v>
                </c:pt>
                <c:pt idx="42">
                  <c:v>268.52897837499967</c:v>
                </c:pt>
                <c:pt idx="43">
                  <c:v>268.52897837499967</c:v>
                </c:pt>
                <c:pt idx="44">
                  <c:v>268.52897837499967</c:v>
                </c:pt>
                <c:pt idx="45">
                  <c:v>268.52897837499967</c:v>
                </c:pt>
                <c:pt idx="46">
                  <c:v>268.52897837499967</c:v>
                </c:pt>
                <c:pt idx="47">
                  <c:v>268.52897837499967</c:v>
                </c:pt>
                <c:pt idx="48">
                  <c:v>268.52897837499967</c:v>
                </c:pt>
                <c:pt idx="49">
                  <c:v>268.52897837499967</c:v>
                </c:pt>
                <c:pt idx="50">
                  <c:v>268.52897837499967</c:v>
                </c:pt>
                <c:pt idx="51">
                  <c:v>268.52897837499967</c:v>
                </c:pt>
                <c:pt idx="52">
                  <c:v>268.52897837499967</c:v>
                </c:pt>
                <c:pt idx="53">
                  <c:v>268.52897837499967</c:v>
                </c:pt>
                <c:pt idx="54">
                  <c:v>268.52897837499967</c:v>
                </c:pt>
                <c:pt idx="55">
                  <c:v>268.52897837499967</c:v>
                </c:pt>
                <c:pt idx="56">
                  <c:v>268.52897837499967</c:v>
                </c:pt>
                <c:pt idx="57">
                  <c:v>268.52897837499967</c:v>
                </c:pt>
                <c:pt idx="58">
                  <c:v>268.52897837499967</c:v>
                </c:pt>
                <c:pt idx="59">
                  <c:v>268.52897837499967</c:v>
                </c:pt>
                <c:pt idx="60">
                  <c:v>268.52897837499967</c:v>
                </c:pt>
                <c:pt idx="61">
                  <c:v>268.52897837499967</c:v>
                </c:pt>
                <c:pt idx="62">
                  <c:v>268.52897837499967</c:v>
                </c:pt>
                <c:pt idx="63">
                  <c:v>268.52897837499967</c:v>
                </c:pt>
                <c:pt idx="64">
                  <c:v>268.52897837499967</c:v>
                </c:pt>
                <c:pt idx="65">
                  <c:v>268.52897837499967</c:v>
                </c:pt>
                <c:pt idx="66">
                  <c:v>268.52897837499967</c:v>
                </c:pt>
                <c:pt idx="67">
                  <c:v>268.52897837499967</c:v>
                </c:pt>
                <c:pt idx="68">
                  <c:v>268.52897837499967</c:v>
                </c:pt>
                <c:pt idx="69">
                  <c:v>268.52897837499967</c:v>
                </c:pt>
                <c:pt idx="70">
                  <c:v>268.52897837499967</c:v>
                </c:pt>
                <c:pt idx="71">
                  <c:v>268.52897837499967</c:v>
                </c:pt>
                <c:pt idx="72">
                  <c:v>268.52897837499967</c:v>
                </c:pt>
                <c:pt idx="73">
                  <c:v>268.52897837499967</c:v>
                </c:pt>
                <c:pt idx="74">
                  <c:v>268.52897837499967</c:v>
                </c:pt>
                <c:pt idx="75">
                  <c:v>268.52897837499967</c:v>
                </c:pt>
                <c:pt idx="76">
                  <c:v>268.52897837499967</c:v>
                </c:pt>
                <c:pt idx="77">
                  <c:v>268.52897837499967</c:v>
                </c:pt>
                <c:pt idx="78">
                  <c:v>268.52897837499967</c:v>
                </c:pt>
                <c:pt idx="79">
                  <c:v>268.52897837499967</c:v>
                </c:pt>
                <c:pt idx="80">
                  <c:v>268.52897837499967</c:v>
                </c:pt>
                <c:pt idx="81">
                  <c:v>268.52897837499967</c:v>
                </c:pt>
                <c:pt idx="82">
                  <c:v>268.52897837499967</c:v>
                </c:pt>
                <c:pt idx="83">
                  <c:v>268.52897837499967</c:v>
                </c:pt>
                <c:pt idx="84">
                  <c:v>268.52897837499967</c:v>
                </c:pt>
                <c:pt idx="85">
                  <c:v>268.52897837499967</c:v>
                </c:pt>
                <c:pt idx="86">
                  <c:v>268.52897837499967</c:v>
                </c:pt>
                <c:pt idx="87">
                  <c:v>268.52897837499967</c:v>
                </c:pt>
                <c:pt idx="88">
                  <c:v>268.52897837499967</c:v>
                </c:pt>
                <c:pt idx="89">
                  <c:v>268.52897837499967</c:v>
                </c:pt>
                <c:pt idx="90">
                  <c:v>268.52897837499967</c:v>
                </c:pt>
                <c:pt idx="91">
                  <c:v>268.52897837499967</c:v>
                </c:pt>
                <c:pt idx="92">
                  <c:v>268.52897837499967</c:v>
                </c:pt>
                <c:pt idx="93">
                  <c:v>268.52897837499967</c:v>
                </c:pt>
                <c:pt idx="94">
                  <c:v>268.52897837499967</c:v>
                </c:pt>
                <c:pt idx="95">
                  <c:v>268.52897837499967</c:v>
                </c:pt>
                <c:pt idx="96">
                  <c:v>268.52897837499967</c:v>
                </c:pt>
                <c:pt idx="97">
                  <c:v>268.52897837499967</c:v>
                </c:pt>
                <c:pt idx="98">
                  <c:v>268.52897837499967</c:v>
                </c:pt>
                <c:pt idx="99">
                  <c:v>268.52897837499967</c:v>
                </c:pt>
                <c:pt idx="100">
                  <c:v>268.52897837499967</c:v>
                </c:pt>
                <c:pt idx="101">
                  <c:v>268.52897837499967</c:v>
                </c:pt>
                <c:pt idx="102">
                  <c:v>268.52897837499967</c:v>
                </c:pt>
                <c:pt idx="103">
                  <c:v>268.52897837499967</c:v>
                </c:pt>
                <c:pt idx="104">
                  <c:v>268.52897837499967</c:v>
                </c:pt>
                <c:pt idx="105">
                  <c:v>268.52897837499967</c:v>
                </c:pt>
                <c:pt idx="106">
                  <c:v>268.52897837499967</c:v>
                </c:pt>
                <c:pt idx="107">
                  <c:v>268.52897837499967</c:v>
                </c:pt>
                <c:pt idx="108">
                  <c:v>268.52897837499967</c:v>
                </c:pt>
                <c:pt idx="109">
                  <c:v>268.52897837499967</c:v>
                </c:pt>
                <c:pt idx="110">
                  <c:v>268.52897837499967</c:v>
                </c:pt>
                <c:pt idx="111">
                  <c:v>268.52897837499967</c:v>
                </c:pt>
                <c:pt idx="112">
                  <c:v>268.52897837499967</c:v>
                </c:pt>
                <c:pt idx="113">
                  <c:v>268.52897837499967</c:v>
                </c:pt>
                <c:pt idx="114">
                  <c:v>268.52897837499967</c:v>
                </c:pt>
                <c:pt idx="115">
                  <c:v>268.52897837499967</c:v>
                </c:pt>
                <c:pt idx="116">
                  <c:v>268.52897837499967</c:v>
                </c:pt>
                <c:pt idx="117">
                  <c:v>268.52897837499967</c:v>
                </c:pt>
                <c:pt idx="118">
                  <c:v>268.52897837499967</c:v>
                </c:pt>
                <c:pt idx="119">
                  <c:v>268.52897837499967</c:v>
                </c:pt>
                <c:pt idx="120">
                  <c:v>268.52897837499967</c:v>
                </c:pt>
                <c:pt idx="121">
                  <c:v>268.52897837499967</c:v>
                </c:pt>
                <c:pt idx="122">
                  <c:v>268.52897837499967</c:v>
                </c:pt>
                <c:pt idx="123">
                  <c:v>268.52897837499967</c:v>
                </c:pt>
                <c:pt idx="124">
                  <c:v>268.52897837499967</c:v>
                </c:pt>
                <c:pt idx="125">
                  <c:v>268.52897837499967</c:v>
                </c:pt>
                <c:pt idx="126">
                  <c:v>268.52897837499967</c:v>
                </c:pt>
                <c:pt idx="127">
                  <c:v>268.52897837499967</c:v>
                </c:pt>
                <c:pt idx="128">
                  <c:v>268.52897837499967</c:v>
                </c:pt>
                <c:pt idx="129">
                  <c:v>268.52897837499967</c:v>
                </c:pt>
                <c:pt idx="130">
                  <c:v>268.52897837499967</c:v>
                </c:pt>
                <c:pt idx="131">
                  <c:v>268.52897837499967</c:v>
                </c:pt>
                <c:pt idx="132">
                  <c:v>268.52897837499967</c:v>
                </c:pt>
                <c:pt idx="133">
                  <c:v>268.52897837499967</c:v>
                </c:pt>
                <c:pt idx="134">
                  <c:v>268.52897837499967</c:v>
                </c:pt>
                <c:pt idx="135">
                  <c:v>268.52897837499967</c:v>
                </c:pt>
                <c:pt idx="136">
                  <c:v>268.52897837499967</c:v>
                </c:pt>
                <c:pt idx="137">
                  <c:v>268.52897837499967</c:v>
                </c:pt>
                <c:pt idx="138">
                  <c:v>268.52897837499967</c:v>
                </c:pt>
                <c:pt idx="139">
                  <c:v>268.52897837499967</c:v>
                </c:pt>
                <c:pt idx="140">
                  <c:v>268.52897837499967</c:v>
                </c:pt>
                <c:pt idx="141">
                  <c:v>268.52897837499967</c:v>
                </c:pt>
                <c:pt idx="142">
                  <c:v>268.52897837499967</c:v>
                </c:pt>
                <c:pt idx="143">
                  <c:v>268.52897837499967</c:v>
                </c:pt>
                <c:pt idx="144">
                  <c:v>268.52897837499967</c:v>
                </c:pt>
                <c:pt idx="145">
                  <c:v>268.52897837499967</c:v>
                </c:pt>
                <c:pt idx="146">
                  <c:v>268.52897837499967</c:v>
                </c:pt>
                <c:pt idx="147">
                  <c:v>268.52897837499967</c:v>
                </c:pt>
                <c:pt idx="148">
                  <c:v>268.52897837499967</c:v>
                </c:pt>
                <c:pt idx="149">
                  <c:v>268.52897837499967</c:v>
                </c:pt>
                <c:pt idx="150">
                  <c:v>268.52897837499967</c:v>
                </c:pt>
                <c:pt idx="151">
                  <c:v>268.52897837499967</c:v>
                </c:pt>
                <c:pt idx="152">
                  <c:v>268.52897837499967</c:v>
                </c:pt>
                <c:pt idx="153">
                  <c:v>268.52897837499967</c:v>
                </c:pt>
                <c:pt idx="154">
                  <c:v>268.52897837499967</c:v>
                </c:pt>
                <c:pt idx="155">
                  <c:v>268.52897837499967</c:v>
                </c:pt>
                <c:pt idx="156">
                  <c:v>268.52897837499967</c:v>
                </c:pt>
                <c:pt idx="157">
                  <c:v>268.52897837499967</c:v>
                </c:pt>
                <c:pt idx="158">
                  <c:v>268.52897837499967</c:v>
                </c:pt>
                <c:pt idx="159">
                  <c:v>268.52897837499967</c:v>
                </c:pt>
                <c:pt idx="160">
                  <c:v>268.52897837499967</c:v>
                </c:pt>
                <c:pt idx="161">
                  <c:v>268.52897837499967</c:v>
                </c:pt>
                <c:pt idx="162">
                  <c:v>268.52897837499967</c:v>
                </c:pt>
                <c:pt idx="163">
                  <c:v>268.52897837499967</c:v>
                </c:pt>
                <c:pt idx="164">
                  <c:v>268.52897837499967</c:v>
                </c:pt>
                <c:pt idx="165">
                  <c:v>268.52897837499967</c:v>
                </c:pt>
                <c:pt idx="166">
                  <c:v>268.52897837499967</c:v>
                </c:pt>
                <c:pt idx="167">
                  <c:v>268.52897837499967</c:v>
                </c:pt>
                <c:pt idx="168">
                  <c:v>268.52897837499967</c:v>
                </c:pt>
                <c:pt idx="169">
                  <c:v>268.52897837499967</c:v>
                </c:pt>
                <c:pt idx="170">
                  <c:v>268.52897837499967</c:v>
                </c:pt>
                <c:pt idx="171">
                  <c:v>268.52897837499967</c:v>
                </c:pt>
                <c:pt idx="172">
                  <c:v>268.52897837499967</c:v>
                </c:pt>
                <c:pt idx="173">
                  <c:v>268.52897837499967</c:v>
                </c:pt>
                <c:pt idx="174">
                  <c:v>268.52897837499967</c:v>
                </c:pt>
                <c:pt idx="175">
                  <c:v>268.52897837499967</c:v>
                </c:pt>
                <c:pt idx="176">
                  <c:v>268.52897837499967</c:v>
                </c:pt>
                <c:pt idx="177">
                  <c:v>268.52897837499967</c:v>
                </c:pt>
                <c:pt idx="178">
                  <c:v>268.52897837499967</c:v>
                </c:pt>
                <c:pt idx="179">
                  <c:v>268.52897837499967</c:v>
                </c:pt>
                <c:pt idx="180">
                  <c:v>268.52897837499967</c:v>
                </c:pt>
                <c:pt idx="181">
                  <c:v>268.52897837499967</c:v>
                </c:pt>
                <c:pt idx="182">
                  <c:v>268.52897837499967</c:v>
                </c:pt>
                <c:pt idx="183">
                  <c:v>268.52897837499967</c:v>
                </c:pt>
                <c:pt idx="184">
                  <c:v>268.52897837499967</c:v>
                </c:pt>
                <c:pt idx="185">
                  <c:v>268.52897837499967</c:v>
                </c:pt>
                <c:pt idx="186">
                  <c:v>268.52897837499967</c:v>
                </c:pt>
                <c:pt idx="187">
                  <c:v>268.52897837499967</c:v>
                </c:pt>
                <c:pt idx="188">
                  <c:v>268.52897837499967</c:v>
                </c:pt>
                <c:pt idx="189">
                  <c:v>268.52897837499967</c:v>
                </c:pt>
                <c:pt idx="190">
                  <c:v>268.52897837499967</c:v>
                </c:pt>
                <c:pt idx="191">
                  <c:v>268.52897837499967</c:v>
                </c:pt>
                <c:pt idx="192">
                  <c:v>268.52897837499967</c:v>
                </c:pt>
                <c:pt idx="193">
                  <c:v>268.52897837499967</c:v>
                </c:pt>
                <c:pt idx="194">
                  <c:v>268.52897837499967</c:v>
                </c:pt>
                <c:pt idx="195">
                  <c:v>268.52897837499967</c:v>
                </c:pt>
                <c:pt idx="196">
                  <c:v>268.52897837499967</c:v>
                </c:pt>
                <c:pt idx="197">
                  <c:v>268.52897837499967</c:v>
                </c:pt>
                <c:pt idx="198">
                  <c:v>268.52897837499967</c:v>
                </c:pt>
                <c:pt idx="199">
                  <c:v>268.52897837499967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85B-43B3-B6B6-6D0F97FEC6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52152368"/>
        <c:axId val="544381024"/>
      </c:lineChart>
      <c:catAx>
        <c:axId val="2052152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Nr. pomiaru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4381024"/>
        <c:crosses val="autoZero"/>
        <c:auto val="1"/>
        <c:lblAlgn val="ctr"/>
        <c:lblOffset val="100"/>
        <c:noMultiLvlLbl val="0"/>
      </c:catAx>
      <c:valAx>
        <c:axId val="54438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52152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Liczba wierzchołków 9 dla próby 1-10</a:t>
            </a:r>
            <a:endPara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'[PEA Bruteforce 2.xlsx]1-10'!$I$3</c:f>
              <c:strCache>
                <c:ptCount val="1"/>
                <c:pt idx="0">
                  <c:v>9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'[PEA Bruteforce 2.xlsx]1-10'!$B$4:$B$203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cat>
          <c:val>
            <c:numRef>
              <c:f>'[PEA Bruteforce 2.xlsx]1-10'!$I$4:$I$203</c:f>
              <c:numCache>
                <c:formatCode>General</c:formatCode>
                <c:ptCount val="200"/>
                <c:pt idx="0">
                  <c:v>3007.0107500000004</c:v>
                </c:pt>
                <c:pt idx="1">
                  <c:v>3023.9867500000005</c:v>
                </c:pt>
                <c:pt idx="2">
                  <c:v>2989.783750000001</c:v>
                </c:pt>
                <c:pt idx="3">
                  <c:v>3004.8177499999997</c:v>
                </c:pt>
                <c:pt idx="4">
                  <c:v>3171.7577499999998</c:v>
                </c:pt>
                <c:pt idx="5">
                  <c:v>2992.4814999999994</c:v>
                </c:pt>
                <c:pt idx="6">
                  <c:v>3014.2269999999999</c:v>
                </c:pt>
                <c:pt idx="7">
                  <c:v>2932.0715</c:v>
                </c:pt>
                <c:pt idx="8">
                  <c:v>2994.5194999999994</c:v>
                </c:pt>
                <c:pt idx="9">
                  <c:v>2989.7197500000002</c:v>
                </c:pt>
                <c:pt idx="10">
                  <c:v>2922.5057500000003</c:v>
                </c:pt>
                <c:pt idx="11">
                  <c:v>2973.0300000000011</c:v>
                </c:pt>
                <c:pt idx="12">
                  <c:v>2927.9157500000006</c:v>
                </c:pt>
                <c:pt idx="13">
                  <c:v>2961.5799999999995</c:v>
                </c:pt>
                <c:pt idx="14">
                  <c:v>2985.7312499999998</c:v>
                </c:pt>
                <c:pt idx="15">
                  <c:v>2955.3117500000008</c:v>
                </c:pt>
                <c:pt idx="16">
                  <c:v>3029.8235</c:v>
                </c:pt>
                <c:pt idx="17">
                  <c:v>2985.0417500000008</c:v>
                </c:pt>
                <c:pt idx="18">
                  <c:v>2953.4747500000008</c:v>
                </c:pt>
                <c:pt idx="19">
                  <c:v>2955.8249999999998</c:v>
                </c:pt>
                <c:pt idx="20">
                  <c:v>2948.5490000000004</c:v>
                </c:pt>
                <c:pt idx="21">
                  <c:v>3857.8879999999999</c:v>
                </c:pt>
                <c:pt idx="22">
                  <c:v>2930.1005000000005</c:v>
                </c:pt>
                <c:pt idx="23">
                  <c:v>2968.7994999999996</c:v>
                </c:pt>
                <c:pt idx="24">
                  <c:v>2977.7919999999999</c:v>
                </c:pt>
                <c:pt idx="25">
                  <c:v>2965.3494999999994</c:v>
                </c:pt>
                <c:pt idx="26">
                  <c:v>2945.6302500000002</c:v>
                </c:pt>
                <c:pt idx="27">
                  <c:v>2989.8945000000003</c:v>
                </c:pt>
                <c:pt idx="28">
                  <c:v>2929.2695000000003</c:v>
                </c:pt>
                <c:pt idx="29">
                  <c:v>2983.4567499999998</c:v>
                </c:pt>
                <c:pt idx="30">
                  <c:v>2960.2409999999995</c:v>
                </c:pt>
                <c:pt idx="31">
                  <c:v>2958.1522499999987</c:v>
                </c:pt>
                <c:pt idx="32">
                  <c:v>2995.8239999999996</c:v>
                </c:pt>
                <c:pt idx="33">
                  <c:v>2918.5062499999995</c:v>
                </c:pt>
                <c:pt idx="34">
                  <c:v>3019.3562500000007</c:v>
                </c:pt>
                <c:pt idx="35">
                  <c:v>2988.4322499999994</c:v>
                </c:pt>
                <c:pt idx="36">
                  <c:v>3889.9842500000004</c:v>
                </c:pt>
                <c:pt idx="37">
                  <c:v>2990.1570000000006</c:v>
                </c:pt>
                <c:pt idx="38">
                  <c:v>3011.7757499999989</c:v>
                </c:pt>
                <c:pt idx="39">
                  <c:v>3017.8897499999994</c:v>
                </c:pt>
                <c:pt idx="40">
                  <c:v>2964.7607500000004</c:v>
                </c:pt>
                <c:pt idx="41">
                  <c:v>2999.7490000000003</c:v>
                </c:pt>
                <c:pt idx="42">
                  <c:v>2947.3142499999999</c:v>
                </c:pt>
                <c:pt idx="43">
                  <c:v>2907.8982500000002</c:v>
                </c:pt>
                <c:pt idx="44">
                  <c:v>2959.3195000000005</c:v>
                </c:pt>
                <c:pt idx="45">
                  <c:v>2956.2589999999991</c:v>
                </c:pt>
                <c:pt idx="46">
                  <c:v>2962.2397500000002</c:v>
                </c:pt>
                <c:pt idx="47">
                  <c:v>2916.4169999999995</c:v>
                </c:pt>
                <c:pt idx="48">
                  <c:v>2937.4147500000004</c:v>
                </c:pt>
                <c:pt idx="49">
                  <c:v>2994.0800000000004</c:v>
                </c:pt>
                <c:pt idx="50">
                  <c:v>2958.0222500000009</c:v>
                </c:pt>
                <c:pt idx="51">
                  <c:v>2986.6894999999995</c:v>
                </c:pt>
                <c:pt idx="52">
                  <c:v>2930.3499999999995</c:v>
                </c:pt>
                <c:pt idx="53">
                  <c:v>2935.1987500000005</c:v>
                </c:pt>
                <c:pt idx="54">
                  <c:v>2955.9052499999993</c:v>
                </c:pt>
                <c:pt idx="55">
                  <c:v>2997.7959999999994</c:v>
                </c:pt>
                <c:pt idx="56">
                  <c:v>2994.0739999999996</c:v>
                </c:pt>
                <c:pt idx="57">
                  <c:v>2939.4095000000007</c:v>
                </c:pt>
                <c:pt idx="58">
                  <c:v>2963.8017500000005</c:v>
                </c:pt>
                <c:pt idx="59">
                  <c:v>2921.3595000000005</c:v>
                </c:pt>
                <c:pt idx="60">
                  <c:v>3044.0652500000001</c:v>
                </c:pt>
                <c:pt idx="61">
                  <c:v>2961.1770000000001</c:v>
                </c:pt>
                <c:pt idx="62">
                  <c:v>2989.8760000000002</c:v>
                </c:pt>
                <c:pt idx="63">
                  <c:v>2983.9424999999997</c:v>
                </c:pt>
                <c:pt idx="64">
                  <c:v>2923.8414999999995</c:v>
                </c:pt>
                <c:pt idx="65">
                  <c:v>2973.9614999999999</c:v>
                </c:pt>
                <c:pt idx="66">
                  <c:v>2977.6205000000004</c:v>
                </c:pt>
                <c:pt idx="67">
                  <c:v>2245.8567499999999</c:v>
                </c:pt>
                <c:pt idx="68">
                  <c:v>2238.5517500000005</c:v>
                </c:pt>
                <c:pt idx="69">
                  <c:v>2240.3450000000003</c:v>
                </c:pt>
                <c:pt idx="70">
                  <c:v>2233.328</c:v>
                </c:pt>
                <c:pt idx="71">
                  <c:v>2249.8274999999994</c:v>
                </c:pt>
                <c:pt idx="72">
                  <c:v>2252.6060000000002</c:v>
                </c:pt>
                <c:pt idx="73">
                  <c:v>2243.5650000000001</c:v>
                </c:pt>
                <c:pt idx="74">
                  <c:v>2246.1929999999993</c:v>
                </c:pt>
                <c:pt idx="75">
                  <c:v>2245.8647499999997</c:v>
                </c:pt>
                <c:pt idx="76">
                  <c:v>2246.5774999999999</c:v>
                </c:pt>
                <c:pt idx="77">
                  <c:v>2978.981499999999</c:v>
                </c:pt>
                <c:pt idx="78">
                  <c:v>2971.30575</c:v>
                </c:pt>
                <c:pt idx="79">
                  <c:v>2956.2795000000001</c:v>
                </c:pt>
                <c:pt idx="80">
                  <c:v>3095.2767499999995</c:v>
                </c:pt>
                <c:pt idx="81">
                  <c:v>3064.2310000000007</c:v>
                </c:pt>
                <c:pt idx="82">
                  <c:v>3095.2867499999993</c:v>
                </c:pt>
                <c:pt idx="83">
                  <c:v>3005.1347499999993</c:v>
                </c:pt>
                <c:pt idx="84">
                  <c:v>3003.8954999999996</c:v>
                </c:pt>
                <c:pt idx="85">
                  <c:v>2998.6170000000002</c:v>
                </c:pt>
                <c:pt idx="86">
                  <c:v>2931.0114999999996</c:v>
                </c:pt>
                <c:pt idx="87">
                  <c:v>2961.5742500000001</c:v>
                </c:pt>
                <c:pt idx="88">
                  <c:v>2967.1525000000001</c:v>
                </c:pt>
                <c:pt idx="89">
                  <c:v>2932.9127500000004</c:v>
                </c:pt>
                <c:pt idx="90">
                  <c:v>2979.9090000000001</c:v>
                </c:pt>
                <c:pt idx="91">
                  <c:v>2924.99125</c:v>
                </c:pt>
                <c:pt idx="92">
                  <c:v>2991.8680000000008</c:v>
                </c:pt>
                <c:pt idx="93">
                  <c:v>2942.0410000000002</c:v>
                </c:pt>
                <c:pt idx="94">
                  <c:v>2946.3877499999999</c:v>
                </c:pt>
                <c:pt idx="95">
                  <c:v>3033.3577500000001</c:v>
                </c:pt>
                <c:pt idx="96">
                  <c:v>2508.8780000000002</c:v>
                </c:pt>
                <c:pt idx="97">
                  <c:v>2224.2917500000003</c:v>
                </c:pt>
                <c:pt idx="98">
                  <c:v>2220.1495</c:v>
                </c:pt>
                <c:pt idx="99">
                  <c:v>2222.8237499999996</c:v>
                </c:pt>
                <c:pt idx="100">
                  <c:v>2221.9647500000001</c:v>
                </c:pt>
                <c:pt idx="101">
                  <c:v>2244.1145000000001</c:v>
                </c:pt>
                <c:pt idx="102">
                  <c:v>2224.3699999999994</c:v>
                </c:pt>
                <c:pt idx="103">
                  <c:v>3058.3227500000003</c:v>
                </c:pt>
                <c:pt idx="104">
                  <c:v>2989.0047499999991</c:v>
                </c:pt>
                <c:pt idx="105">
                  <c:v>2988.0702500000002</c:v>
                </c:pt>
                <c:pt idx="106">
                  <c:v>2947.6907499999998</c:v>
                </c:pt>
                <c:pt idx="107">
                  <c:v>2917.3552499999996</c:v>
                </c:pt>
                <c:pt idx="108">
                  <c:v>2914.3367499999995</c:v>
                </c:pt>
                <c:pt idx="109">
                  <c:v>3026.4002500000001</c:v>
                </c:pt>
                <c:pt idx="110">
                  <c:v>2960.9867499999991</c:v>
                </c:pt>
                <c:pt idx="111">
                  <c:v>2969.0102499999998</c:v>
                </c:pt>
                <c:pt idx="112">
                  <c:v>3003.9915000000005</c:v>
                </c:pt>
                <c:pt idx="113">
                  <c:v>2983.4180000000006</c:v>
                </c:pt>
                <c:pt idx="114">
                  <c:v>2947.7177500000007</c:v>
                </c:pt>
                <c:pt idx="115">
                  <c:v>2930.8912500000006</c:v>
                </c:pt>
                <c:pt idx="116">
                  <c:v>2920.7677500000009</c:v>
                </c:pt>
                <c:pt idx="117">
                  <c:v>2951.8720000000003</c:v>
                </c:pt>
                <c:pt idx="118">
                  <c:v>3003.4390000000008</c:v>
                </c:pt>
                <c:pt idx="119">
                  <c:v>2956.3289999999997</c:v>
                </c:pt>
                <c:pt idx="120">
                  <c:v>2949.3567499999999</c:v>
                </c:pt>
                <c:pt idx="121">
                  <c:v>2989.3812500000008</c:v>
                </c:pt>
                <c:pt idx="122">
                  <c:v>2975.0532500000004</c:v>
                </c:pt>
                <c:pt idx="123">
                  <c:v>2934.8247500000007</c:v>
                </c:pt>
                <c:pt idx="124">
                  <c:v>2944.1749999999997</c:v>
                </c:pt>
                <c:pt idx="125">
                  <c:v>2951.4827500000001</c:v>
                </c:pt>
                <c:pt idx="126">
                  <c:v>2951.9905000000003</c:v>
                </c:pt>
                <c:pt idx="127">
                  <c:v>2236.1987500000005</c:v>
                </c:pt>
                <c:pt idx="128">
                  <c:v>2849.2084999999993</c:v>
                </c:pt>
                <c:pt idx="129">
                  <c:v>2229.1295000000005</c:v>
                </c:pt>
                <c:pt idx="130">
                  <c:v>2232.2034999999996</c:v>
                </c:pt>
                <c:pt idx="131">
                  <c:v>2226.0619999999999</c:v>
                </c:pt>
                <c:pt idx="132">
                  <c:v>2236.4662500000004</c:v>
                </c:pt>
                <c:pt idx="133">
                  <c:v>2239.5425</c:v>
                </c:pt>
                <c:pt idx="134">
                  <c:v>2206.2407500000004</c:v>
                </c:pt>
                <c:pt idx="135">
                  <c:v>2204.9632500000002</c:v>
                </c:pt>
                <c:pt idx="136">
                  <c:v>2231.6637500000002</c:v>
                </c:pt>
                <c:pt idx="137">
                  <c:v>2203.5827499999991</c:v>
                </c:pt>
                <c:pt idx="138">
                  <c:v>2193.5947499999997</c:v>
                </c:pt>
                <c:pt idx="139">
                  <c:v>2203.5384999999997</c:v>
                </c:pt>
                <c:pt idx="140">
                  <c:v>2199.105</c:v>
                </c:pt>
                <c:pt idx="141">
                  <c:v>2193.8005000000003</c:v>
                </c:pt>
                <c:pt idx="142">
                  <c:v>2196.0742499999992</c:v>
                </c:pt>
                <c:pt idx="143">
                  <c:v>2366.3120000000008</c:v>
                </c:pt>
                <c:pt idx="144">
                  <c:v>2279.2680000000005</c:v>
                </c:pt>
                <c:pt idx="145">
                  <c:v>2272.0735000000004</c:v>
                </c:pt>
                <c:pt idx="146">
                  <c:v>2377.165</c:v>
                </c:pt>
                <c:pt idx="147">
                  <c:v>2286.0929999999998</c:v>
                </c:pt>
                <c:pt idx="148">
                  <c:v>2271.1857499999996</c:v>
                </c:pt>
                <c:pt idx="149">
                  <c:v>2260.0484999999999</c:v>
                </c:pt>
                <c:pt idx="150">
                  <c:v>2295.2714999999998</c:v>
                </c:pt>
                <c:pt idx="151">
                  <c:v>2272.1032499999997</c:v>
                </c:pt>
                <c:pt idx="152">
                  <c:v>2280.2655000000004</c:v>
                </c:pt>
                <c:pt idx="153">
                  <c:v>2307.8417500000005</c:v>
                </c:pt>
                <c:pt idx="154">
                  <c:v>2262.9825000000001</c:v>
                </c:pt>
                <c:pt idx="155">
                  <c:v>2289.7242500000002</c:v>
                </c:pt>
                <c:pt idx="156">
                  <c:v>2352.1707499999998</c:v>
                </c:pt>
                <c:pt idx="157">
                  <c:v>2290.7210000000005</c:v>
                </c:pt>
                <c:pt idx="158">
                  <c:v>2271.9854999999998</c:v>
                </c:pt>
                <c:pt idx="159">
                  <c:v>2273.42</c:v>
                </c:pt>
                <c:pt idx="160">
                  <c:v>2289.6530000000002</c:v>
                </c:pt>
                <c:pt idx="161">
                  <c:v>2290.7717499999999</c:v>
                </c:pt>
                <c:pt idx="162">
                  <c:v>2282.2772500000005</c:v>
                </c:pt>
                <c:pt idx="163">
                  <c:v>2302.8615</c:v>
                </c:pt>
                <c:pt idx="164">
                  <c:v>2296.9769999999999</c:v>
                </c:pt>
                <c:pt idx="165">
                  <c:v>2277.0474999999997</c:v>
                </c:pt>
                <c:pt idx="166">
                  <c:v>2364.0424999999996</c:v>
                </c:pt>
                <c:pt idx="167">
                  <c:v>2286.754750000001</c:v>
                </c:pt>
                <c:pt idx="168">
                  <c:v>2297.7964999999995</c:v>
                </c:pt>
                <c:pt idx="169">
                  <c:v>2281.5389999999998</c:v>
                </c:pt>
                <c:pt idx="170">
                  <c:v>2283.5492500000005</c:v>
                </c:pt>
                <c:pt idx="171">
                  <c:v>2289.2897500000004</c:v>
                </c:pt>
                <c:pt idx="172">
                  <c:v>2291.1787499999996</c:v>
                </c:pt>
                <c:pt idx="173">
                  <c:v>2292.7552499999997</c:v>
                </c:pt>
                <c:pt idx="174">
                  <c:v>2288.0962500000005</c:v>
                </c:pt>
                <c:pt idx="175">
                  <c:v>2305.0962499999996</c:v>
                </c:pt>
                <c:pt idx="176">
                  <c:v>2385.31475</c:v>
                </c:pt>
                <c:pt idx="177">
                  <c:v>2281.0817499999998</c:v>
                </c:pt>
                <c:pt idx="178">
                  <c:v>2294.1019999999999</c:v>
                </c:pt>
                <c:pt idx="179">
                  <c:v>2298.5887499999999</c:v>
                </c:pt>
                <c:pt idx="180">
                  <c:v>2288.3450000000003</c:v>
                </c:pt>
                <c:pt idx="181">
                  <c:v>2306.489</c:v>
                </c:pt>
                <c:pt idx="182">
                  <c:v>2289.63375</c:v>
                </c:pt>
                <c:pt idx="183">
                  <c:v>2304.1917500000004</c:v>
                </c:pt>
                <c:pt idx="184">
                  <c:v>2294.3244999999997</c:v>
                </c:pt>
                <c:pt idx="185">
                  <c:v>2297.2165000000009</c:v>
                </c:pt>
                <c:pt idx="186">
                  <c:v>2301.0474999999997</c:v>
                </c:pt>
                <c:pt idx="187">
                  <c:v>2303.0420000000004</c:v>
                </c:pt>
                <c:pt idx="188">
                  <c:v>2302.2822500000002</c:v>
                </c:pt>
                <c:pt idx="189">
                  <c:v>2390.4272500000002</c:v>
                </c:pt>
                <c:pt idx="190">
                  <c:v>2308.2072500000004</c:v>
                </c:pt>
                <c:pt idx="191">
                  <c:v>2310.8992500000004</c:v>
                </c:pt>
                <c:pt idx="192">
                  <c:v>2315.5519999999997</c:v>
                </c:pt>
                <c:pt idx="193">
                  <c:v>2290.9864999999995</c:v>
                </c:pt>
                <c:pt idx="194">
                  <c:v>2319.7047499999999</c:v>
                </c:pt>
                <c:pt idx="195">
                  <c:v>2301.4252500000002</c:v>
                </c:pt>
                <c:pt idx="196">
                  <c:v>2323.9267500000005</c:v>
                </c:pt>
                <c:pt idx="197">
                  <c:v>2301.4580000000001</c:v>
                </c:pt>
                <c:pt idx="198">
                  <c:v>2322.0787500000001</c:v>
                </c:pt>
                <c:pt idx="199">
                  <c:v>2387.5720000000006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CEA-4D02-BC1D-35540AEB3AA3}"/>
            </c:ext>
          </c:extLst>
        </c:ser>
        <c:ser>
          <c:idx val="1"/>
          <c:order val="1"/>
          <c:tx>
            <c:v>Średnia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'[PEA Bruteforce 2.xlsx]1-10'!$R$4:$R$203</c:f>
              <c:numCache>
                <c:formatCode>General</c:formatCode>
                <c:ptCount val="200"/>
                <c:pt idx="0">
                  <c:v>2672.9159325000014</c:v>
                </c:pt>
                <c:pt idx="1">
                  <c:v>2672.9159325000014</c:v>
                </c:pt>
                <c:pt idx="2">
                  <c:v>2672.9159325000014</c:v>
                </c:pt>
                <c:pt idx="3">
                  <c:v>2672.9159325000014</c:v>
                </c:pt>
                <c:pt idx="4">
                  <c:v>2672.9159325000014</c:v>
                </c:pt>
                <c:pt idx="5">
                  <c:v>2672.9159325000014</c:v>
                </c:pt>
                <c:pt idx="6">
                  <c:v>2672.9159325000014</c:v>
                </c:pt>
                <c:pt idx="7">
                  <c:v>2672.9159325000014</c:v>
                </c:pt>
                <c:pt idx="8">
                  <c:v>2672.9159325000014</c:v>
                </c:pt>
                <c:pt idx="9">
                  <c:v>2672.9159325000014</c:v>
                </c:pt>
                <c:pt idx="10">
                  <c:v>2672.9159325000014</c:v>
                </c:pt>
                <c:pt idx="11">
                  <c:v>2672.9159325000014</c:v>
                </c:pt>
                <c:pt idx="12">
                  <c:v>2672.9159325000014</c:v>
                </c:pt>
                <c:pt idx="13">
                  <c:v>2672.9159325000014</c:v>
                </c:pt>
                <c:pt idx="14">
                  <c:v>2672.9159325000014</c:v>
                </c:pt>
                <c:pt idx="15">
                  <c:v>2672.9159325000014</c:v>
                </c:pt>
                <c:pt idx="16">
                  <c:v>2672.9159325000014</c:v>
                </c:pt>
                <c:pt idx="17">
                  <c:v>2672.9159325000014</c:v>
                </c:pt>
                <c:pt idx="18">
                  <c:v>2672.9159325000014</c:v>
                </c:pt>
                <c:pt idx="19">
                  <c:v>2672.9159325000014</c:v>
                </c:pt>
                <c:pt idx="20">
                  <c:v>2672.9159325000014</c:v>
                </c:pt>
                <c:pt idx="21">
                  <c:v>2672.9159325000014</c:v>
                </c:pt>
                <c:pt idx="22">
                  <c:v>2672.9159325000014</c:v>
                </c:pt>
                <c:pt idx="23">
                  <c:v>2672.9159325000014</c:v>
                </c:pt>
                <c:pt idx="24">
                  <c:v>2672.9159325000014</c:v>
                </c:pt>
                <c:pt idx="25">
                  <c:v>2672.9159325000014</c:v>
                </c:pt>
                <c:pt idx="26">
                  <c:v>2672.9159325000014</c:v>
                </c:pt>
                <c:pt idx="27">
                  <c:v>2672.9159325000014</c:v>
                </c:pt>
                <c:pt idx="28">
                  <c:v>2672.9159325000014</c:v>
                </c:pt>
                <c:pt idx="29">
                  <c:v>2672.9159325000014</c:v>
                </c:pt>
                <c:pt idx="30">
                  <c:v>2672.9159325000014</c:v>
                </c:pt>
                <c:pt idx="31">
                  <c:v>2672.9159325000014</c:v>
                </c:pt>
                <c:pt idx="32">
                  <c:v>2672.9159325000014</c:v>
                </c:pt>
                <c:pt idx="33">
                  <c:v>2672.9159325000014</c:v>
                </c:pt>
                <c:pt idx="34">
                  <c:v>2672.9159325000014</c:v>
                </c:pt>
                <c:pt idx="35">
                  <c:v>2672.9159325000014</c:v>
                </c:pt>
                <c:pt idx="36">
                  <c:v>2672.9159325000014</c:v>
                </c:pt>
                <c:pt idx="37">
                  <c:v>2672.9159325000014</c:v>
                </c:pt>
                <c:pt idx="38">
                  <c:v>2672.9159325000014</c:v>
                </c:pt>
                <c:pt idx="39">
                  <c:v>2672.9159325000014</c:v>
                </c:pt>
                <c:pt idx="40">
                  <c:v>2672.9159325000014</c:v>
                </c:pt>
                <c:pt idx="41">
                  <c:v>2672.9159325000014</c:v>
                </c:pt>
                <c:pt idx="42">
                  <c:v>2672.9159325000014</c:v>
                </c:pt>
                <c:pt idx="43">
                  <c:v>2672.9159325000014</c:v>
                </c:pt>
                <c:pt idx="44">
                  <c:v>2672.9159325000014</c:v>
                </c:pt>
                <c:pt idx="45">
                  <c:v>2672.9159325000014</c:v>
                </c:pt>
                <c:pt idx="46">
                  <c:v>2672.9159325000014</c:v>
                </c:pt>
                <c:pt idx="47">
                  <c:v>2672.9159325000014</c:v>
                </c:pt>
                <c:pt idx="48">
                  <c:v>2672.9159325000014</c:v>
                </c:pt>
                <c:pt idx="49">
                  <c:v>2672.9159325000014</c:v>
                </c:pt>
                <c:pt idx="50">
                  <c:v>2672.9159325000014</c:v>
                </c:pt>
                <c:pt idx="51">
                  <c:v>2672.9159325000014</c:v>
                </c:pt>
                <c:pt idx="52">
                  <c:v>2672.9159325000014</c:v>
                </c:pt>
                <c:pt idx="53">
                  <c:v>2672.9159325000014</c:v>
                </c:pt>
                <c:pt idx="54">
                  <c:v>2672.9159325000014</c:v>
                </c:pt>
                <c:pt idx="55">
                  <c:v>2672.9159325000014</c:v>
                </c:pt>
                <c:pt idx="56">
                  <c:v>2672.9159325000014</c:v>
                </c:pt>
                <c:pt idx="57">
                  <c:v>2672.9159325000014</c:v>
                </c:pt>
                <c:pt idx="58">
                  <c:v>2672.9159325000014</c:v>
                </c:pt>
                <c:pt idx="59">
                  <c:v>2672.9159325000014</c:v>
                </c:pt>
                <c:pt idx="60">
                  <c:v>2672.9159325000014</c:v>
                </c:pt>
                <c:pt idx="61">
                  <c:v>2672.9159325000014</c:v>
                </c:pt>
                <c:pt idx="62">
                  <c:v>2672.9159325000014</c:v>
                </c:pt>
                <c:pt idx="63">
                  <c:v>2672.9159325000014</c:v>
                </c:pt>
                <c:pt idx="64">
                  <c:v>2672.9159325000014</c:v>
                </c:pt>
                <c:pt idx="65">
                  <c:v>2672.9159325000014</c:v>
                </c:pt>
                <c:pt idx="66">
                  <c:v>2672.9159325000014</c:v>
                </c:pt>
                <c:pt idx="67">
                  <c:v>2672.9159325000014</c:v>
                </c:pt>
                <c:pt idx="68">
                  <c:v>2672.9159325000014</c:v>
                </c:pt>
                <c:pt idx="69">
                  <c:v>2672.9159325000014</c:v>
                </c:pt>
                <c:pt idx="70">
                  <c:v>2672.9159325000014</c:v>
                </c:pt>
                <c:pt idx="71">
                  <c:v>2672.9159325000014</c:v>
                </c:pt>
                <c:pt idx="72">
                  <c:v>2672.9159325000014</c:v>
                </c:pt>
                <c:pt idx="73">
                  <c:v>2672.9159325000014</c:v>
                </c:pt>
                <c:pt idx="74">
                  <c:v>2672.9159325000014</c:v>
                </c:pt>
                <c:pt idx="75">
                  <c:v>2672.9159325000014</c:v>
                </c:pt>
                <c:pt idx="76">
                  <c:v>2672.9159325000014</c:v>
                </c:pt>
                <c:pt idx="77">
                  <c:v>2672.9159325000014</c:v>
                </c:pt>
                <c:pt idx="78">
                  <c:v>2672.9159325000014</c:v>
                </c:pt>
                <c:pt idx="79">
                  <c:v>2672.9159325000014</c:v>
                </c:pt>
                <c:pt idx="80">
                  <c:v>2672.9159325000014</c:v>
                </c:pt>
                <c:pt idx="81">
                  <c:v>2672.9159325000014</c:v>
                </c:pt>
                <c:pt idx="82">
                  <c:v>2672.9159325000014</c:v>
                </c:pt>
                <c:pt idx="83">
                  <c:v>2672.9159325000014</c:v>
                </c:pt>
                <c:pt idx="84">
                  <c:v>2672.9159325000014</c:v>
                </c:pt>
                <c:pt idx="85">
                  <c:v>2672.9159325000014</c:v>
                </c:pt>
                <c:pt idx="86">
                  <c:v>2672.9159325000014</c:v>
                </c:pt>
                <c:pt idx="87">
                  <c:v>2672.9159325000014</c:v>
                </c:pt>
                <c:pt idx="88">
                  <c:v>2672.9159325000014</c:v>
                </c:pt>
                <c:pt idx="89">
                  <c:v>2672.9159325000014</c:v>
                </c:pt>
                <c:pt idx="90">
                  <c:v>2672.9159325000014</c:v>
                </c:pt>
                <c:pt idx="91">
                  <c:v>2672.9159325000014</c:v>
                </c:pt>
                <c:pt idx="92">
                  <c:v>2672.9159325000014</c:v>
                </c:pt>
                <c:pt idx="93">
                  <c:v>2672.9159325000014</c:v>
                </c:pt>
                <c:pt idx="94">
                  <c:v>2672.9159325000014</c:v>
                </c:pt>
                <c:pt idx="95">
                  <c:v>2672.9159325000014</c:v>
                </c:pt>
                <c:pt idx="96">
                  <c:v>2672.9159325000014</c:v>
                </c:pt>
                <c:pt idx="97">
                  <c:v>2672.9159325000014</c:v>
                </c:pt>
                <c:pt idx="98">
                  <c:v>2672.9159325000014</c:v>
                </c:pt>
                <c:pt idx="99">
                  <c:v>2672.9159325000014</c:v>
                </c:pt>
                <c:pt idx="100">
                  <c:v>2672.9159325000014</c:v>
                </c:pt>
                <c:pt idx="101">
                  <c:v>2672.9159325000014</c:v>
                </c:pt>
                <c:pt idx="102">
                  <c:v>2672.9159325000014</c:v>
                </c:pt>
                <c:pt idx="103">
                  <c:v>2672.9159325000014</c:v>
                </c:pt>
                <c:pt idx="104">
                  <c:v>2672.9159325000014</c:v>
                </c:pt>
                <c:pt idx="105">
                  <c:v>2672.9159325000014</c:v>
                </c:pt>
                <c:pt idx="106">
                  <c:v>2672.9159325000014</c:v>
                </c:pt>
                <c:pt idx="107">
                  <c:v>2672.9159325000014</c:v>
                </c:pt>
                <c:pt idx="108">
                  <c:v>2672.9159325000014</c:v>
                </c:pt>
                <c:pt idx="109">
                  <c:v>2672.9159325000014</c:v>
                </c:pt>
                <c:pt idx="110">
                  <c:v>2672.9159325000014</c:v>
                </c:pt>
                <c:pt idx="111">
                  <c:v>2672.9159325000014</c:v>
                </c:pt>
                <c:pt idx="112">
                  <c:v>2672.9159325000014</c:v>
                </c:pt>
                <c:pt idx="113">
                  <c:v>2672.9159325000014</c:v>
                </c:pt>
                <c:pt idx="114">
                  <c:v>2672.9159325000014</c:v>
                </c:pt>
                <c:pt idx="115">
                  <c:v>2672.9159325000014</c:v>
                </c:pt>
                <c:pt idx="116">
                  <c:v>2672.9159325000014</c:v>
                </c:pt>
                <c:pt idx="117">
                  <c:v>2672.9159325000014</c:v>
                </c:pt>
                <c:pt idx="118">
                  <c:v>2672.9159325000014</c:v>
                </c:pt>
                <c:pt idx="119">
                  <c:v>2672.9159325000014</c:v>
                </c:pt>
                <c:pt idx="120">
                  <c:v>2672.9159325000014</c:v>
                </c:pt>
                <c:pt idx="121">
                  <c:v>2672.9159325000014</c:v>
                </c:pt>
                <c:pt idx="122">
                  <c:v>2672.9159325000014</c:v>
                </c:pt>
                <c:pt idx="123">
                  <c:v>2672.9159325000014</c:v>
                </c:pt>
                <c:pt idx="124">
                  <c:v>2672.9159325000014</c:v>
                </c:pt>
                <c:pt idx="125">
                  <c:v>2672.9159325000014</c:v>
                </c:pt>
                <c:pt idx="126">
                  <c:v>2672.9159325000014</c:v>
                </c:pt>
                <c:pt idx="127">
                  <c:v>2672.9159325000014</c:v>
                </c:pt>
                <c:pt idx="128">
                  <c:v>2672.9159325000014</c:v>
                </c:pt>
                <c:pt idx="129">
                  <c:v>2672.9159325000014</c:v>
                </c:pt>
                <c:pt idx="130">
                  <c:v>2672.9159325000014</c:v>
                </c:pt>
                <c:pt idx="131">
                  <c:v>2672.9159325000014</c:v>
                </c:pt>
                <c:pt idx="132">
                  <c:v>2672.9159325000014</c:v>
                </c:pt>
                <c:pt idx="133">
                  <c:v>2672.9159325000014</c:v>
                </c:pt>
                <c:pt idx="134">
                  <c:v>2672.9159325000014</c:v>
                </c:pt>
                <c:pt idx="135">
                  <c:v>2672.9159325000014</c:v>
                </c:pt>
                <c:pt idx="136">
                  <c:v>2672.9159325000014</c:v>
                </c:pt>
                <c:pt idx="137">
                  <c:v>2672.9159325000014</c:v>
                </c:pt>
                <c:pt idx="138">
                  <c:v>2672.9159325000014</c:v>
                </c:pt>
                <c:pt idx="139">
                  <c:v>2672.9159325000014</c:v>
                </c:pt>
                <c:pt idx="140">
                  <c:v>2672.9159325000014</c:v>
                </c:pt>
                <c:pt idx="141">
                  <c:v>2672.9159325000014</c:v>
                </c:pt>
                <c:pt idx="142">
                  <c:v>2672.9159325000014</c:v>
                </c:pt>
                <c:pt idx="143">
                  <c:v>2672.9159325000014</c:v>
                </c:pt>
                <c:pt idx="144">
                  <c:v>2672.9159325000014</c:v>
                </c:pt>
                <c:pt idx="145">
                  <c:v>2672.9159325000014</c:v>
                </c:pt>
                <c:pt idx="146">
                  <c:v>2672.9159325000014</c:v>
                </c:pt>
                <c:pt idx="147">
                  <c:v>2672.9159325000014</c:v>
                </c:pt>
                <c:pt idx="148">
                  <c:v>2672.9159325000014</c:v>
                </c:pt>
                <c:pt idx="149">
                  <c:v>2672.9159325000014</c:v>
                </c:pt>
                <c:pt idx="150">
                  <c:v>2672.9159325000014</c:v>
                </c:pt>
                <c:pt idx="151">
                  <c:v>2672.9159325000014</c:v>
                </c:pt>
                <c:pt idx="152">
                  <c:v>2672.9159325000014</c:v>
                </c:pt>
                <c:pt idx="153">
                  <c:v>2672.9159325000014</c:v>
                </c:pt>
                <c:pt idx="154">
                  <c:v>2672.9159325000014</c:v>
                </c:pt>
                <c:pt idx="155">
                  <c:v>2672.9159325000014</c:v>
                </c:pt>
                <c:pt idx="156">
                  <c:v>2672.9159325000014</c:v>
                </c:pt>
                <c:pt idx="157">
                  <c:v>2672.9159325000014</c:v>
                </c:pt>
                <c:pt idx="158">
                  <c:v>2672.9159325000014</c:v>
                </c:pt>
                <c:pt idx="159">
                  <c:v>2672.9159325000014</c:v>
                </c:pt>
                <c:pt idx="160">
                  <c:v>2672.9159325000014</c:v>
                </c:pt>
                <c:pt idx="161">
                  <c:v>2672.9159325000014</c:v>
                </c:pt>
                <c:pt idx="162">
                  <c:v>2672.9159325000014</c:v>
                </c:pt>
                <c:pt idx="163">
                  <c:v>2672.9159325000014</c:v>
                </c:pt>
                <c:pt idx="164">
                  <c:v>2672.9159325000014</c:v>
                </c:pt>
                <c:pt idx="165">
                  <c:v>2672.9159325000014</c:v>
                </c:pt>
                <c:pt idx="166">
                  <c:v>2672.9159325000014</c:v>
                </c:pt>
                <c:pt idx="167">
                  <c:v>2672.9159325000014</c:v>
                </c:pt>
                <c:pt idx="168">
                  <c:v>2672.9159325000014</c:v>
                </c:pt>
                <c:pt idx="169">
                  <c:v>2672.9159325000014</c:v>
                </c:pt>
                <c:pt idx="170">
                  <c:v>2672.9159325000014</c:v>
                </c:pt>
                <c:pt idx="171">
                  <c:v>2672.9159325000014</c:v>
                </c:pt>
                <c:pt idx="172">
                  <c:v>2672.9159325000014</c:v>
                </c:pt>
                <c:pt idx="173">
                  <c:v>2672.9159325000014</c:v>
                </c:pt>
                <c:pt idx="174">
                  <c:v>2672.9159325000014</c:v>
                </c:pt>
                <c:pt idx="175">
                  <c:v>2672.9159325000014</c:v>
                </c:pt>
                <c:pt idx="176">
                  <c:v>2672.9159325000014</c:v>
                </c:pt>
                <c:pt idx="177">
                  <c:v>2672.9159325000014</c:v>
                </c:pt>
                <c:pt idx="178">
                  <c:v>2672.9159325000014</c:v>
                </c:pt>
                <c:pt idx="179">
                  <c:v>2672.9159325000014</c:v>
                </c:pt>
                <c:pt idx="180">
                  <c:v>2672.9159325000014</c:v>
                </c:pt>
                <c:pt idx="181">
                  <c:v>2672.9159325000014</c:v>
                </c:pt>
                <c:pt idx="182">
                  <c:v>2672.9159325000014</c:v>
                </c:pt>
                <c:pt idx="183">
                  <c:v>2672.9159325000014</c:v>
                </c:pt>
                <c:pt idx="184">
                  <c:v>2672.9159325000014</c:v>
                </c:pt>
                <c:pt idx="185">
                  <c:v>2672.9159325000014</c:v>
                </c:pt>
                <c:pt idx="186">
                  <c:v>2672.9159325000014</c:v>
                </c:pt>
                <c:pt idx="187">
                  <c:v>2672.9159325000014</c:v>
                </c:pt>
                <c:pt idx="188">
                  <c:v>2672.9159325000014</c:v>
                </c:pt>
                <c:pt idx="189">
                  <c:v>2672.9159325000014</c:v>
                </c:pt>
                <c:pt idx="190">
                  <c:v>2672.9159325000014</c:v>
                </c:pt>
                <c:pt idx="191">
                  <c:v>2672.9159325000014</c:v>
                </c:pt>
                <c:pt idx="192">
                  <c:v>2672.9159325000014</c:v>
                </c:pt>
                <c:pt idx="193">
                  <c:v>2672.9159325000014</c:v>
                </c:pt>
                <c:pt idx="194">
                  <c:v>2672.9159325000014</c:v>
                </c:pt>
                <c:pt idx="195">
                  <c:v>2672.9159325000014</c:v>
                </c:pt>
                <c:pt idx="196">
                  <c:v>2672.9159325000014</c:v>
                </c:pt>
                <c:pt idx="197">
                  <c:v>2672.9159325000014</c:v>
                </c:pt>
                <c:pt idx="198">
                  <c:v>2672.9159325000014</c:v>
                </c:pt>
                <c:pt idx="199">
                  <c:v>2672.9159325000014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CEA-4D02-BC1D-35540AEB3A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52152368"/>
        <c:axId val="544381024"/>
      </c:lineChart>
      <c:catAx>
        <c:axId val="2052152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Nr. pomiaru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4381024"/>
        <c:crosses val="autoZero"/>
        <c:auto val="1"/>
        <c:lblAlgn val="ctr"/>
        <c:lblOffset val="100"/>
        <c:noMultiLvlLbl val="0"/>
      </c:catAx>
      <c:valAx>
        <c:axId val="54438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52152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Wykres czasu wykonywania algorytmu do liczby wierzchołków o odległości z przedziału </a:t>
            </a: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1-1000</a:t>
            </a:r>
          </a:p>
        </c:rich>
      </c:tx>
      <c:layout>
        <c:manualLayout>
          <c:xMode val="edge"/>
          <c:yMode val="edge"/>
          <c:x val="0.12455555555555559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'[PEA Bruteforce.xlsx]Wstępne wykresy'!$B$4</c:f>
              <c:strCache>
                <c:ptCount val="1"/>
                <c:pt idx="0">
                  <c:v>1-1000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1"/>
            <c:dispEq val="0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</c:trendlineLbl>
          </c:trendline>
          <c:yVal>
            <c:numRef>
              <c:f>'[PEA Bruteforce.xlsx]Wstępne wykresy'!$C$4:$K$4</c:f>
              <c:numCache>
                <c:formatCode>General</c:formatCode>
                <c:ptCount val="9"/>
                <c:pt idx="0">
                  <c:v>2.4712500000000012E-2</c:v>
                </c:pt>
                <c:pt idx="1">
                  <c:v>9.9230500000000041E-2</c:v>
                </c:pt>
                <c:pt idx="2">
                  <c:v>0.50860450000000013</c:v>
                </c:pt>
                <c:pt idx="3">
                  <c:v>3.3289610000000005</c:v>
                </c:pt>
                <c:pt idx="4">
                  <c:v>30.549883500000014</c:v>
                </c:pt>
                <c:pt idx="5">
                  <c:v>241.62364500000001</c:v>
                </c:pt>
                <c:pt idx="6">
                  <c:v>2309.1472500000004</c:v>
                </c:pt>
                <c:pt idx="7">
                  <c:v>25083.508499999982</c:v>
                </c:pt>
                <c:pt idx="8">
                  <c:v>361451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368-4BCB-8DD2-B7704F69EA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4547679"/>
        <c:axId val="1672249584"/>
      </c:scatterChart>
      <c:valAx>
        <c:axId val="21445476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72249584"/>
        <c:crosses val="autoZero"/>
        <c:crossBetween val="midCat"/>
      </c:valAx>
      <c:valAx>
        <c:axId val="1672249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445476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6350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Wykres czasu wykonywania algorytmu do liczby wierzchołków o odległości z przedziału </a:t>
            </a: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1-1000000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'[PEA Bruteforce.xlsx]Wstępne wykresy'!$B$5</c:f>
              <c:strCache>
                <c:ptCount val="1"/>
                <c:pt idx="0">
                  <c:v>1-1000000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1"/>
            <c:dispEq val="0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</c:trendlineLbl>
          </c:trendline>
          <c:xVal>
            <c:numRef>
              <c:f>'[PEA Bruteforce.xlsx]Wstępne wykresy'!$C$2:$K$2</c:f>
              <c:numCache>
                <c:formatCode>General</c:formatCode>
                <c:ptCount val="9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</c:numCache>
            </c:numRef>
          </c:xVal>
          <c:yVal>
            <c:numRef>
              <c:f>'[PEA Bruteforce.xlsx]Wstępne wykresy'!$C$5:$K$5</c:f>
              <c:numCache>
                <c:formatCode>General</c:formatCode>
                <c:ptCount val="9"/>
                <c:pt idx="0">
                  <c:v>2.4535500000000016E-2</c:v>
                </c:pt>
                <c:pt idx="1">
                  <c:v>9.917200000000001E-2</c:v>
                </c:pt>
                <c:pt idx="2">
                  <c:v>0.5078855000000001</c:v>
                </c:pt>
                <c:pt idx="3">
                  <c:v>3.332186999999998</c:v>
                </c:pt>
                <c:pt idx="4">
                  <c:v>30.236073500000003</c:v>
                </c:pt>
                <c:pt idx="5">
                  <c:v>242.38832499999987</c:v>
                </c:pt>
                <c:pt idx="6">
                  <c:v>2305.8033</c:v>
                </c:pt>
                <c:pt idx="7">
                  <c:v>25019.259000000005</c:v>
                </c:pt>
                <c:pt idx="8">
                  <c:v>367476.35294117645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63A-4BB0-BBA0-B64EFA55F9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1623040"/>
        <c:axId val="823903056"/>
      </c:scatterChart>
      <c:valAx>
        <c:axId val="1961623040"/>
        <c:scaling>
          <c:orientation val="minMax"/>
          <c:min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23903056"/>
        <c:crosses val="autoZero"/>
        <c:crossBetween val="midCat"/>
      </c:valAx>
      <c:valAx>
        <c:axId val="823903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61623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Wykres czasu wykonywania algorytmu do liczby wierzchołków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'[PEA Bruteforce.xlsx]Wstępne wykresy'!$B$3</c:f>
              <c:strCache>
                <c:ptCount val="1"/>
                <c:pt idx="0">
                  <c:v>1-10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'[PEA Bruteforce.xlsx]Wstępne wykresy'!$C$2:$K$2</c:f>
              <c:numCache>
                <c:formatCode>General</c:formatCode>
                <c:ptCount val="9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</c:numCache>
            </c:numRef>
          </c:xVal>
          <c:yVal>
            <c:numRef>
              <c:f>'[PEA Bruteforce.xlsx]Wstępne wykresy'!$C$3:$K$3</c:f>
              <c:numCache>
                <c:formatCode>General</c:formatCode>
                <c:ptCount val="9"/>
                <c:pt idx="0">
                  <c:v>2.4795500000000019E-2</c:v>
                </c:pt>
                <c:pt idx="1">
                  <c:v>0.10082150000000001</c:v>
                </c:pt>
                <c:pt idx="2">
                  <c:v>0.50967949999999984</c:v>
                </c:pt>
                <c:pt idx="3">
                  <c:v>3.3393099999999993</c:v>
                </c:pt>
                <c:pt idx="4">
                  <c:v>30.711525500000011</c:v>
                </c:pt>
                <c:pt idx="5">
                  <c:v>242.07425999999967</c:v>
                </c:pt>
                <c:pt idx="6">
                  <c:v>2308.118950000001</c:v>
                </c:pt>
                <c:pt idx="7">
                  <c:v>25026.374000000022</c:v>
                </c:pt>
                <c:pt idx="8">
                  <c:v>360273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875-4043-920F-915AA1BD9FAE}"/>
            </c:ext>
          </c:extLst>
        </c:ser>
        <c:ser>
          <c:idx val="1"/>
          <c:order val="1"/>
          <c:tx>
            <c:strRef>
              <c:f>'[PEA Bruteforce.xlsx]Wstępne wykresy'!$B$4</c:f>
              <c:strCache>
                <c:ptCount val="1"/>
                <c:pt idx="0">
                  <c:v>1-1000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'[PEA Bruteforce.xlsx]Wstępne wykresy'!$C$2:$K$2</c:f>
              <c:numCache>
                <c:formatCode>General</c:formatCode>
                <c:ptCount val="9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</c:numCache>
            </c:numRef>
          </c:xVal>
          <c:yVal>
            <c:numRef>
              <c:f>'[PEA Bruteforce.xlsx]Wstępne wykresy'!$C$4:$K$4</c:f>
              <c:numCache>
                <c:formatCode>General</c:formatCode>
                <c:ptCount val="9"/>
                <c:pt idx="0">
                  <c:v>2.4712500000000012E-2</c:v>
                </c:pt>
                <c:pt idx="1">
                  <c:v>9.9230500000000041E-2</c:v>
                </c:pt>
                <c:pt idx="2">
                  <c:v>0.50860450000000013</c:v>
                </c:pt>
                <c:pt idx="3">
                  <c:v>3.3289610000000005</c:v>
                </c:pt>
                <c:pt idx="4">
                  <c:v>30.549883500000014</c:v>
                </c:pt>
                <c:pt idx="5">
                  <c:v>241.62364500000001</c:v>
                </c:pt>
                <c:pt idx="6">
                  <c:v>2309.1472500000004</c:v>
                </c:pt>
                <c:pt idx="7">
                  <c:v>25083.508499999982</c:v>
                </c:pt>
                <c:pt idx="8">
                  <c:v>361451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875-4043-920F-915AA1BD9FAE}"/>
            </c:ext>
          </c:extLst>
        </c:ser>
        <c:ser>
          <c:idx val="2"/>
          <c:order val="2"/>
          <c:tx>
            <c:strRef>
              <c:f>'[PEA Bruteforce.xlsx]Wstępne wykresy'!$B$5</c:f>
              <c:strCache>
                <c:ptCount val="1"/>
                <c:pt idx="0">
                  <c:v>1-1000000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'[PEA Bruteforce.xlsx]Wstępne wykresy'!$C$2:$K$2</c:f>
              <c:numCache>
                <c:formatCode>General</c:formatCode>
                <c:ptCount val="9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</c:numCache>
            </c:numRef>
          </c:xVal>
          <c:yVal>
            <c:numRef>
              <c:f>'[PEA Bruteforce.xlsx]Wstępne wykresy'!$C$5:$K$5</c:f>
              <c:numCache>
                <c:formatCode>General</c:formatCode>
                <c:ptCount val="9"/>
                <c:pt idx="0">
                  <c:v>2.4535500000000016E-2</c:v>
                </c:pt>
                <c:pt idx="1">
                  <c:v>9.917200000000001E-2</c:v>
                </c:pt>
                <c:pt idx="2">
                  <c:v>0.5078855000000001</c:v>
                </c:pt>
                <c:pt idx="3">
                  <c:v>3.332186999999998</c:v>
                </c:pt>
                <c:pt idx="4">
                  <c:v>30.236073500000003</c:v>
                </c:pt>
                <c:pt idx="5">
                  <c:v>242.38832499999987</c:v>
                </c:pt>
                <c:pt idx="6">
                  <c:v>2305.8033</c:v>
                </c:pt>
                <c:pt idx="7">
                  <c:v>25019.259000000005</c:v>
                </c:pt>
                <c:pt idx="8">
                  <c:v>367476.35294117645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875-4043-920F-915AA1BD9F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8622368"/>
        <c:axId val="830357792"/>
      </c:scatterChart>
      <c:valAx>
        <c:axId val="15886223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30357792"/>
        <c:crosses val="autoZero"/>
        <c:crossBetween val="midCat"/>
      </c:valAx>
      <c:valAx>
        <c:axId val="830357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886223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Wykres czasu wykonywania algorytmu do liczby wierzchołków o odległości z przedziału </a:t>
            </a:r>
            <a:r>
              <a:rPr lang="pl-PL"/>
              <a:t> </a:t>
            </a:r>
            <a:r>
              <a:rPr lang="en-US"/>
              <a:t>1-10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'[PEA Bruteforce 2.xlsx]Wstępne wykresy'!$B$3</c:f>
              <c:strCache>
                <c:ptCount val="1"/>
                <c:pt idx="0">
                  <c:v>1-10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1"/>
            <c:dispEq val="0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</c:trendlineLbl>
          </c:trendline>
          <c:xVal>
            <c:numRef>
              <c:f>'[PEA Bruteforce 2.xlsx]Wstępne wykresy'!$C$2:$I$2</c:f>
              <c:numCache>
                <c:formatCode>General</c:formatCode>
                <c:ptCount val="7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</c:numCache>
            </c:numRef>
          </c:xVal>
          <c:yVal>
            <c:numRef>
              <c:f>'[PEA Bruteforce 2.xlsx]Wstępne wykresy'!$C$3:$I$3</c:f>
              <c:numCache>
                <c:formatCode>General</c:formatCode>
                <c:ptCount val="7"/>
                <c:pt idx="0">
                  <c:v>2.3959450000000097E-2</c:v>
                </c:pt>
                <c:pt idx="1">
                  <c:v>9.2884375000000449E-2</c:v>
                </c:pt>
                <c:pt idx="2">
                  <c:v>0.52133431250000228</c:v>
                </c:pt>
                <c:pt idx="3">
                  <c:v>3.2896276499999964</c:v>
                </c:pt>
                <c:pt idx="4">
                  <c:v>25.799404549999974</c:v>
                </c:pt>
                <c:pt idx="5">
                  <c:v>268.52897837499967</c:v>
                </c:pt>
                <c:pt idx="6">
                  <c:v>2672.9159325000014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EA5-48FE-BBBC-86A9E8760B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8211296"/>
        <c:axId val="1420889344"/>
      </c:scatterChart>
      <c:valAx>
        <c:axId val="388211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20889344"/>
        <c:crosses val="autoZero"/>
        <c:crossBetween val="midCat"/>
      </c:valAx>
      <c:valAx>
        <c:axId val="1420889344"/>
        <c:scaling>
          <c:orientation val="minMax"/>
          <c:max val="3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88211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Wykres czasu wykonywania algorytmu do liczby wierzchołków o odległości z przedziału </a:t>
            </a:r>
            <a:r>
              <a:rPr lang="en-US"/>
              <a:t>1-1000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'[PEA Bruteforce 2.xlsx]Wstępne wykresy'!$B$4</c:f>
              <c:strCache>
                <c:ptCount val="1"/>
                <c:pt idx="0">
                  <c:v>1-1000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1"/>
            <c:dispEq val="0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</c:trendlineLbl>
          </c:trendline>
          <c:xVal>
            <c:numRef>
              <c:f>'[PEA Bruteforce 2.xlsx]Wstępne wykresy'!$C$2:$I$2</c:f>
              <c:numCache>
                <c:formatCode>General</c:formatCode>
                <c:ptCount val="7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</c:numCache>
            </c:numRef>
          </c:xVal>
          <c:yVal>
            <c:numRef>
              <c:f>'[PEA Bruteforce 2.xlsx]Wstępne wykresy'!$C$4:$I$4</c:f>
              <c:numCache>
                <c:formatCode>General</c:formatCode>
                <c:ptCount val="7"/>
                <c:pt idx="0">
                  <c:v>2.3592475000000168E-2</c:v>
                </c:pt>
                <c:pt idx="1">
                  <c:v>9.3862087500000482E-2</c:v>
                </c:pt>
                <c:pt idx="2">
                  <c:v>0.5238210500000019</c:v>
                </c:pt>
                <c:pt idx="3">
                  <c:v>3.3022624124999989</c:v>
                </c:pt>
                <c:pt idx="4">
                  <c:v>25.774605349999959</c:v>
                </c:pt>
                <c:pt idx="5">
                  <c:v>268.29956300000032</c:v>
                </c:pt>
                <c:pt idx="6">
                  <c:v>2668.5824750000161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607-42B3-82E6-F86D937DFE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7789296"/>
        <c:axId val="277674400"/>
      </c:scatterChart>
      <c:valAx>
        <c:axId val="1417789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77674400"/>
        <c:crosses val="autoZero"/>
        <c:crossBetween val="midCat"/>
      </c:valAx>
      <c:valAx>
        <c:axId val="277674400"/>
        <c:scaling>
          <c:orientation val="minMax"/>
          <c:max val="3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17789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Wykres czasu wykonywania algorytmu do liczby wierzchołków o odległości z przedziału </a:t>
            </a:r>
            <a:r>
              <a:rPr lang="en-US"/>
              <a:t>1-1000000</a:t>
            </a:r>
          </a:p>
        </c:rich>
      </c:tx>
      <c:layout>
        <c:manualLayout>
          <c:xMode val="edge"/>
          <c:yMode val="edge"/>
          <c:x val="0.1614180964637709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'[PEA Bruteforce 2.xlsx]Wstępne wykresy'!$B$5</c:f>
              <c:strCache>
                <c:ptCount val="1"/>
                <c:pt idx="0">
                  <c:v>1-1000000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1"/>
            <c:dispEq val="0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</c:trendlineLbl>
          </c:trendline>
          <c:xVal>
            <c:numRef>
              <c:f>'[PEA Bruteforce 2.xlsx]Wstępne wykresy'!$C$2:$I$2</c:f>
              <c:numCache>
                <c:formatCode>General</c:formatCode>
                <c:ptCount val="7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</c:numCache>
            </c:numRef>
          </c:xVal>
          <c:yVal>
            <c:numRef>
              <c:f>'[PEA Bruteforce 2.xlsx]Wstępne wykresy'!$C$5:$I$5</c:f>
              <c:numCache>
                <c:formatCode>General</c:formatCode>
                <c:ptCount val="7"/>
                <c:pt idx="0">
                  <c:v>2.3912175000000074E-2</c:v>
                </c:pt>
                <c:pt idx="1">
                  <c:v>9.3398349999999852E-2</c:v>
                </c:pt>
                <c:pt idx="2">
                  <c:v>0.52728055000000285</c:v>
                </c:pt>
                <c:pt idx="3">
                  <c:v>3.2850972875000046</c:v>
                </c:pt>
                <c:pt idx="4">
                  <c:v>25.792743562500021</c:v>
                </c:pt>
                <c:pt idx="5">
                  <c:v>268.17891462500103</c:v>
                </c:pt>
                <c:pt idx="6">
                  <c:v>2670.3660924999936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C61-4F91-9CEC-C94990162F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6864592"/>
        <c:axId val="277675888"/>
      </c:scatterChart>
      <c:valAx>
        <c:axId val="2016864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77675888"/>
        <c:crosses val="autoZero"/>
        <c:crossBetween val="midCat"/>
      </c:valAx>
      <c:valAx>
        <c:axId val="277675888"/>
        <c:scaling>
          <c:orientation val="minMax"/>
          <c:max val="3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168645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czasu wykonywania</a:t>
            </a:r>
            <a:r>
              <a:rPr lang="pl-PL" baseline="0"/>
              <a:t> algorytmu do liczby wierzchołków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'[PEA Bruteforce 2.xlsx]Wstępne wykresy'!$B$3</c:f>
              <c:strCache>
                <c:ptCount val="1"/>
                <c:pt idx="0">
                  <c:v>1-10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'[PEA Bruteforce 2.xlsx]Wstępne wykresy'!$C$2:$I$2</c:f>
              <c:numCache>
                <c:formatCode>General</c:formatCode>
                <c:ptCount val="7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</c:numCache>
            </c:numRef>
          </c:xVal>
          <c:yVal>
            <c:numRef>
              <c:f>'[PEA Bruteforce 2.xlsx]Wstępne wykresy'!$C$3:$I$3</c:f>
              <c:numCache>
                <c:formatCode>General</c:formatCode>
                <c:ptCount val="7"/>
                <c:pt idx="0">
                  <c:v>2.3959450000000097E-2</c:v>
                </c:pt>
                <c:pt idx="1">
                  <c:v>9.2884375000000449E-2</c:v>
                </c:pt>
                <c:pt idx="2">
                  <c:v>0.52133431250000228</c:v>
                </c:pt>
                <c:pt idx="3">
                  <c:v>3.2896276499999964</c:v>
                </c:pt>
                <c:pt idx="4">
                  <c:v>25.799404549999974</c:v>
                </c:pt>
                <c:pt idx="5">
                  <c:v>268.52897837499967</c:v>
                </c:pt>
                <c:pt idx="6">
                  <c:v>2672.9159325000014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52E-4C67-B81E-F9B92C732453}"/>
            </c:ext>
          </c:extLst>
        </c:ser>
        <c:ser>
          <c:idx val="2"/>
          <c:order val="1"/>
          <c:tx>
            <c:strRef>
              <c:f>'[PEA Bruteforce 2.xlsx]Wstępne wykresy'!$B$4</c:f>
              <c:strCache>
                <c:ptCount val="1"/>
                <c:pt idx="0">
                  <c:v>1-1000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'[PEA Bruteforce 2.xlsx]Wstępne wykresy'!$C$2:$I$2</c:f>
              <c:numCache>
                <c:formatCode>General</c:formatCode>
                <c:ptCount val="7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</c:numCache>
            </c:numRef>
          </c:xVal>
          <c:yVal>
            <c:numRef>
              <c:f>'[PEA Bruteforce 2.xlsx]Wstępne wykresy'!$C$4:$I$4</c:f>
              <c:numCache>
                <c:formatCode>General</c:formatCode>
                <c:ptCount val="7"/>
                <c:pt idx="0">
                  <c:v>2.3592475000000168E-2</c:v>
                </c:pt>
                <c:pt idx="1">
                  <c:v>9.3862087500000482E-2</c:v>
                </c:pt>
                <c:pt idx="2">
                  <c:v>0.5238210500000019</c:v>
                </c:pt>
                <c:pt idx="3">
                  <c:v>3.3022624124999989</c:v>
                </c:pt>
                <c:pt idx="4">
                  <c:v>25.774605349999959</c:v>
                </c:pt>
                <c:pt idx="5">
                  <c:v>268.29956300000032</c:v>
                </c:pt>
                <c:pt idx="6">
                  <c:v>2668.5824750000161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52E-4C67-B81E-F9B92C732453}"/>
            </c:ext>
          </c:extLst>
        </c:ser>
        <c:ser>
          <c:idx val="3"/>
          <c:order val="2"/>
          <c:tx>
            <c:strRef>
              <c:f>'[PEA Bruteforce 2.xlsx]Wstępne wykresy'!$B$5</c:f>
              <c:strCache>
                <c:ptCount val="1"/>
                <c:pt idx="0">
                  <c:v>1-1000000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'[PEA Bruteforce 2.xlsx]Wstępne wykresy'!$C$2:$I$2</c:f>
              <c:numCache>
                <c:formatCode>General</c:formatCode>
                <c:ptCount val="7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</c:numCache>
            </c:numRef>
          </c:xVal>
          <c:yVal>
            <c:numRef>
              <c:f>'[PEA Bruteforce 2.xlsx]Wstępne wykresy'!$C$5:$I$5</c:f>
              <c:numCache>
                <c:formatCode>General</c:formatCode>
                <c:ptCount val="7"/>
                <c:pt idx="0">
                  <c:v>2.3912175000000074E-2</c:v>
                </c:pt>
                <c:pt idx="1">
                  <c:v>9.3398349999999852E-2</c:v>
                </c:pt>
                <c:pt idx="2">
                  <c:v>0.52728055000000285</c:v>
                </c:pt>
                <c:pt idx="3">
                  <c:v>3.2850972875000046</c:v>
                </c:pt>
                <c:pt idx="4">
                  <c:v>25.792743562500021</c:v>
                </c:pt>
                <c:pt idx="5">
                  <c:v>268.17891462500103</c:v>
                </c:pt>
                <c:pt idx="6">
                  <c:v>2670.3660924999936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52E-4C67-B81E-F9B92C7324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4547088"/>
        <c:axId val="1933424512"/>
      </c:scatterChart>
      <c:valAx>
        <c:axId val="1744547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wierzchołków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33424512"/>
        <c:crosses val="autoZero"/>
        <c:crossBetween val="midCat"/>
      </c:valAx>
      <c:valAx>
        <c:axId val="1933424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445470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 obu metod pomiarowych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'[PEA Bruteforce 2.xlsx]Arkusz1'!$C$2:$C$3</c:f>
              <c:strCache>
                <c:ptCount val="2"/>
                <c:pt idx="0">
                  <c:v>BruteForceTest 3-9 x40.txt</c:v>
                </c:pt>
                <c:pt idx="1">
                  <c:v>1-10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'[PEA Bruteforce 2.xlsx]Arkusz1'!$B$4:$B$12</c:f>
              <c:numCache>
                <c:formatCode>General</c:formatCode>
                <c:ptCount val="9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</c:numCache>
            </c:numRef>
          </c:xVal>
          <c:yVal>
            <c:numRef>
              <c:f>'[PEA Bruteforce 2.xlsx]Arkusz1'!$C$4:$C$10</c:f>
              <c:numCache>
                <c:formatCode>0.0000</c:formatCode>
                <c:ptCount val="7"/>
                <c:pt idx="0">
                  <c:v>2.3959450000000097E-2</c:v>
                </c:pt>
                <c:pt idx="1">
                  <c:v>9.2884375000000449E-2</c:v>
                </c:pt>
                <c:pt idx="2" formatCode="0.000">
                  <c:v>0.52133431250000228</c:v>
                </c:pt>
                <c:pt idx="3" formatCode="0.00">
                  <c:v>3.2896276499999964</c:v>
                </c:pt>
                <c:pt idx="4" formatCode="0.0">
                  <c:v>25.799404549999974</c:v>
                </c:pt>
                <c:pt idx="5" formatCode="0.0">
                  <c:v>268.52897837499967</c:v>
                </c:pt>
                <c:pt idx="6" formatCode="0.0">
                  <c:v>2672.9159325000014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3F2-40D9-97F6-BE4C378B16B0}"/>
            </c:ext>
          </c:extLst>
        </c:ser>
        <c:ser>
          <c:idx val="1"/>
          <c:order val="1"/>
          <c:tx>
            <c:strRef>
              <c:f>'[PEA Bruteforce 2.xlsx]Arkusz1'!$D$2:$D$3</c:f>
              <c:strCache>
                <c:ptCount val="2"/>
                <c:pt idx="0">
                  <c:v>BruteForceTest 3-9 x40.txt</c:v>
                </c:pt>
                <c:pt idx="1">
                  <c:v>1-1000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'[PEA Bruteforce 2.xlsx]Arkusz1'!$B$4:$B$12</c:f>
              <c:numCache>
                <c:formatCode>General</c:formatCode>
                <c:ptCount val="9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</c:numCache>
            </c:numRef>
          </c:xVal>
          <c:yVal>
            <c:numRef>
              <c:f>'[PEA Bruteforce 2.xlsx]Arkusz1'!$D$4:$D$10</c:f>
              <c:numCache>
                <c:formatCode>0.0000</c:formatCode>
                <c:ptCount val="7"/>
                <c:pt idx="0">
                  <c:v>2.3592475000000168E-2</c:v>
                </c:pt>
                <c:pt idx="1">
                  <c:v>9.3862087500000482E-2</c:v>
                </c:pt>
                <c:pt idx="2" formatCode="0.000">
                  <c:v>0.5238210500000019</c:v>
                </c:pt>
                <c:pt idx="3" formatCode="0.00">
                  <c:v>3.3022624124999989</c:v>
                </c:pt>
                <c:pt idx="4" formatCode="0.0">
                  <c:v>25.774605349999959</c:v>
                </c:pt>
                <c:pt idx="5" formatCode="0.0">
                  <c:v>268.29956300000032</c:v>
                </c:pt>
                <c:pt idx="6" formatCode="0.0">
                  <c:v>2668.5824750000161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3F2-40D9-97F6-BE4C378B16B0}"/>
            </c:ext>
          </c:extLst>
        </c:ser>
        <c:ser>
          <c:idx val="2"/>
          <c:order val="2"/>
          <c:tx>
            <c:strRef>
              <c:f>'[PEA Bruteforce 2.xlsx]Arkusz1'!$E$2:$E$3</c:f>
              <c:strCache>
                <c:ptCount val="2"/>
                <c:pt idx="0">
                  <c:v>BruteForceTest 3-9 x40.txt</c:v>
                </c:pt>
                <c:pt idx="1">
                  <c:v>1-1000000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'[PEA Bruteforce 2.xlsx]Arkusz1'!$B$4:$B$12</c:f>
              <c:numCache>
                <c:formatCode>General</c:formatCode>
                <c:ptCount val="9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</c:numCache>
            </c:numRef>
          </c:xVal>
          <c:yVal>
            <c:numRef>
              <c:f>'[PEA Bruteforce 2.xlsx]Arkusz1'!$E$4:$E$10</c:f>
              <c:numCache>
                <c:formatCode>0.0000</c:formatCode>
                <c:ptCount val="7"/>
                <c:pt idx="0">
                  <c:v>2.3912175000000074E-2</c:v>
                </c:pt>
                <c:pt idx="1">
                  <c:v>9.3398349999999852E-2</c:v>
                </c:pt>
                <c:pt idx="2" formatCode="0.000">
                  <c:v>0.52728055000000285</c:v>
                </c:pt>
                <c:pt idx="3" formatCode="0.00">
                  <c:v>3.2850972875000046</c:v>
                </c:pt>
                <c:pt idx="4" formatCode="0.0">
                  <c:v>25.792743562500021</c:v>
                </c:pt>
                <c:pt idx="5" formatCode="0.0">
                  <c:v>268.17891462500103</c:v>
                </c:pt>
                <c:pt idx="6" formatCode="0.0">
                  <c:v>2670.3660924999936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3F2-40D9-97F6-BE4C378B16B0}"/>
            </c:ext>
          </c:extLst>
        </c:ser>
        <c:ser>
          <c:idx val="3"/>
          <c:order val="3"/>
          <c:tx>
            <c:strRef>
              <c:f>'[PEA Bruteforce 2.xlsx]Arkusz1'!$F$2:$F$3</c:f>
              <c:strCache>
                <c:ptCount val="2"/>
                <c:pt idx="0">
                  <c:v>BruteForceTest 3-11.txt</c:v>
                </c:pt>
                <c:pt idx="1">
                  <c:v>1-10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'[PEA Bruteforce 2.xlsx]Arkusz1'!$B$4:$B$12</c:f>
              <c:numCache>
                <c:formatCode>General</c:formatCode>
                <c:ptCount val="9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</c:numCache>
            </c:numRef>
          </c:xVal>
          <c:yVal>
            <c:numRef>
              <c:f>'[PEA Bruteforce 2.xlsx]Arkusz1'!$F$4:$F$12</c:f>
              <c:numCache>
                <c:formatCode>0.0000</c:formatCode>
                <c:ptCount val="9"/>
                <c:pt idx="0">
                  <c:v>2.4795500000000019E-2</c:v>
                </c:pt>
                <c:pt idx="1">
                  <c:v>0.10082150000000001</c:v>
                </c:pt>
                <c:pt idx="2" formatCode="0.000">
                  <c:v>0.50967949999999984</c:v>
                </c:pt>
                <c:pt idx="3" formatCode="0.00">
                  <c:v>3.3393099999999993</c:v>
                </c:pt>
                <c:pt idx="4" formatCode="0.0">
                  <c:v>30.711525500000011</c:v>
                </c:pt>
                <c:pt idx="5" formatCode="0.0">
                  <c:v>242.07425999999967</c:v>
                </c:pt>
                <c:pt idx="6" formatCode="0.0">
                  <c:v>2308.118950000001</c:v>
                </c:pt>
                <c:pt idx="7" formatCode="0.0">
                  <c:v>25026.374000000022</c:v>
                </c:pt>
                <c:pt idx="8" formatCode="0.0">
                  <c:v>360273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3F2-40D9-97F6-BE4C378B16B0}"/>
            </c:ext>
          </c:extLst>
        </c:ser>
        <c:ser>
          <c:idx val="4"/>
          <c:order val="4"/>
          <c:tx>
            <c:strRef>
              <c:f>'[PEA Bruteforce 2.xlsx]Arkusz1'!$G$2:$G$3</c:f>
              <c:strCache>
                <c:ptCount val="2"/>
                <c:pt idx="0">
                  <c:v>BruteForceTest 3-11.txt</c:v>
                </c:pt>
                <c:pt idx="1">
                  <c:v>1-1000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'[PEA Bruteforce 2.xlsx]Arkusz1'!$B$4:$B$12</c:f>
              <c:numCache>
                <c:formatCode>General</c:formatCode>
                <c:ptCount val="9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</c:numCache>
            </c:numRef>
          </c:xVal>
          <c:yVal>
            <c:numRef>
              <c:f>'[PEA Bruteforce 2.xlsx]Arkusz1'!$G$4:$G$12</c:f>
              <c:numCache>
                <c:formatCode>0.0000</c:formatCode>
                <c:ptCount val="9"/>
                <c:pt idx="0">
                  <c:v>2.4712500000000012E-2</c:v>
                </c:pt>
                <c:pt idx="1">
                  <c:v>9.9230500000000041E-2</c:v>
                </c:pt>
                <c:pt idx="2" formatCode="0.000">
                  <c:v>0.50860450000000013</c:v>
                </c:pt>
                <c:pt idx="3" formatCode="0.00">
                  <c:v>3.3289610000000005</c:v>
                </c:pt>
                <c:pt idx="4" formatCode="0.0">
                  <c:v>30.549883500000014</c:v>
                </c:pt>
                <c:pt idx="5" formatCode="0.0">
                  <c:v>241.62364500000001</c:v>
                </c:pt>
                <c:pt idx="6" formatCode="0.0">
                  <c:v>2309.1472500000004</c:v>
                </c:pt>
                <c:pt idx="7" formatCode="0.0">
                  <c:v>25083.508499999982</c:v>
                </c:pt>
                <c:pt idx="8" formatCode="0.0">
                  <c:v>361451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53F2-40D9-97F6-BE4C378B16B0}"/>
            </c:ext>
          </c:extLst>
        </c:ser>
        <c:ser>
          <c:idx val="5"/>
          <c:order val="5"/>
          <c:tx>
            <c:strRef>
              <c:f>'[PEA Bruteforce 2.xlsx]Arkusz1'!$H$2:$H$3</c:f>
              <c:strCache>
                <c:ptCount val="2"/>
                <c:pt idx="0">
                  <c:v>BruteForceTest 3-11.txt</c:v>
                </c:pt>
                <c:pt idx="1">
                  <c:v>1-1000000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'[PEA Bruteforce 2.xlsx]Arkusz1'!$B$4:$B$12</c:f>
              <c:numCache>
                <c:formatCode>General</c:formatCode>
                <c:ptCount val="9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</c:numCache>
            </c:numRef>
          </c:xVal>
          <c:yVal>
            <c:numRef>
              <c:f>'[PEA Bruteforce 2.xlsx]Arkusz1'!$H$4:$H$12</c:f>
              <c:numCache>
                <c:formatCode>0.0000</c:formatCode>
                <c:ptCount val="9"/>
                <c:pt idx="0">
                  <c:v>2.4535500000000016E-2</c:v>
                </c:pt>
                <c:pt idx="1">
                  <c:v>9.917200000000001E-2</c:v>
                </c:pt>
                <c:pt idx="2" formatCode="0.000">
                  <c:v>0.5078855000000001</c:v>
                </c:pt>
                <c:pt idx="3" formatCode="0.00">
                  <c:v>3.332186999999998</c:v>
                </c:pt>
                <c:pt idx="4" formatCode="0.0">
                  <c:v>30.236073500000003</c:v>
                </c:pt>
                <c:pt idx="5" formatCode="0.0">
                  <c:v>242.38832499999987</c:v>
                </c:pt>
                <c:pt idx="6" formatCode="0.0">
                  <c:v>2305.8033</c:v>
                </c:pt>
                <c:pt idx="7" formatCode="0.0">
                  <c:v>25019.259000000005</c:v>
                </c:pt>
                <c:pt idx="8" formatCode="0.0">
                  <c:v>367476.35294117645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3F2-40D9-97F6-BE4C378B16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44672480"/>
        <c:axId val="967997344"/>
      </c:scatterChart>
      <c:valAx>
        <c:axId val="1944672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67997344"/>
        <c:crosses val="autoZero"/>
        <c:crossBetween val="midCat"/>
      </c:valAx>
      <c:valAx>
        <c:axId val="967997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446724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0.18084</cdr:x>
      <cdr:y>0.14585</cdr:y>
    </cdr:from>
    <cdr:to>
      <cdr:x>0.22223</cdr:x>
      <cdr:y>0.24124</cdr:y>
    </cdr:to>
    <cdr:sp macro="" textlink="">
      <cdr:nvSpPr>
        <cdr:cNvPr id="2" name="Owal 1"/>
        <cdr:cNvSpPr/>
      </cdr:nvSpPr>
      <cdr:spPr>
        <a:xfrm xmlns:a="http://schemas.openxmlformats.org/drawingml/2006/main">
          <a:off x="1249489" y="421400"/>
          <a:ext cx="286013" cy="275590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15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rot="0" spcFirstLastPara="0" vert="horz" wrap="square" lIns="91440" tIns="45720" rIns="91440" bIns="45720" numCol="1" spcCol="0" rtlCol="0" fromWordArt="0" anchor="ctr" anchorCtr="0" forceAA="0" compatLnSpc="1">
          <a:prstTxWarp prst="textNoShape">
            <a:avLst/>
          </a:prstTxWarp>
          <a:noAutofit/>
        </a:bodyPr>
        <a:lstStyle xmlns:a="http://schemas.openxmlformats.org/drawingml/2006/main"/>
        <a:p xmlns:a="http://schemas.openxmlformats.org/drawingml/2006/main">
          <a:endParaRPr lang="pl-PL"/>
        </a:p>
      </cdr:txBody>
    </cdr:sp>
  </cdr:relSizeAnchor>
  <cdr:relSizeAnchor xmlns:cdr="http://schemas.openxmlformats.org/drawingml/2006/chartDrawing">
    <cdr:from>
      <cdr:x>0.38296</cdr:x>
      <cdr:y>0.28883</cdr:y>
    </cdr:from>
    <cdr:to>
      <cdr:x>0.42435</cdr:x>
      <cdr:y>0.38422</cdr:y>
    </cdr:to>
    <cdr:sp macro="" textlink="">
      <cdr:nvSpPr>
        <cdr:cNvPr id="3" name="Owal 2"/>
        <cdr:cNvSpPr/>
      </cdr:nvSpPr>
      <cdr:spPr>
        <a:xfrm xmlns:a="http://schemas.openxmlformats.org/drawingml/2006/main">
          <a:off x="2646009" y="834510"/>
          <a:ext cx="286013" cy="275590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15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rot="0" spcFirstLastPara="0" vert="horz" wrap="square" lIns="91440" tIns="45720" rIns="91440" bIns="45720" numCol="1" spcCol="0" rtlCol="0" fromWordArt="0" anchor="ctr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pl-PL"/>
        </a:p>
      </cdr:txBody>
    </cdr:sp>
  </cdr:relSizeAnchor>
  <cdr:relSizeAnchor xmlns:cdr="http://schemas.openxmlformats.org/drawingml/2006/chartDrawing">
    <cdr:from>
      <cdr:x>0.27184</cdr:x>
      <cdr:y>0.34258</cdr:y>
    </cdr:from>
    <cdr:to>
      <cdr:x>0.31323</cdr:x>
      <cdr:y>0.43796</cdr:y>
    </cdr:to>
    <cdr:sp macro="" textlink="">
      <cdr:nvSpPr>
        <cdr:cNvPr id="4" name="Owal 3"/>
        <cdr:cNvSpPr/>
      </cdr:nvSpPr>
      <cdr:spPr>
        <a:xfrm xmlns:a="http://schemas.openxmlformats.org/drawingml/2006/main">
          <a:off x="1878259" y="989785"/>
          <a:ext cx="286013" cy="275590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15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rot="0" spcFirstLastPara="0" vert="horz" wrap="square" lIns="91440" tIns="45720" rIns="91440" bIns="45720" numCol="1" spcCol="0" rtlCol="0" fromWordArt="0" anchor="ctr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pl-PL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0.57479</cdr:x>
      <cdr:y>0.16072</cdr:y>
    </cdr:from>
    <cdr:to>
      <cdr:x>0.62156</cdr:x>
      <cdr:y>0.26583</cdr:y>
    </cdr:to>
    <cdr:sp macro="" textlink="">
      <cdr:nvSpPr>
        <cdr:cNvPr id="2" name="Owal 1"/>
        <cdr:cNvSpPr/>
      </cdr:nvSpPr>
      <cdr:spPr>
        <a:xfrm xmlns:a="http://schemas.openxmlformats.org/drawingml/2006/main">
          <a:off x="4011282" y="421401"/>
          <a:ext cx="326367" cy="275590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15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rot="0" spcFirstLastPara="0" vert="horz" wrap="square" lIns="91440" tIns="45720" rIns="91440" bIns="45720" numCol="1" spcCol="0" rtlCol="0" fromWordArt="0" anchor="ctr" anchorCtr="0" forceAA="0" compatLnSpc="1">
          <a:prstTxWarp prst="textNoShape">
            <a:avLst/>
          </a:prstTxWarp>
          <a:noAutofit/>
        </a:bodyPr>
        <a:lstStyle xmlns:a="http://schemas.openxmlformats.org/drawingml/2006/main"/>
        <a:p xmlns:a="http://schemas.openxmlformats.org/drawingml/2006/main">
          <a:endParaRPr lang="pl-PL"/>
        </a:p>
      </cdr:txBody>
    </cdr:sp>
  </cdr:relSizeAnchor>
</c:userShape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969A99975E704893396190DA1A5459" ma:contentTypeVersion="7" ma:contentTypeDescription="Create a new document." ma:contentTypeScope="" ma:versionID="bf3b95a6590009522126dfc9022d2e29">
  <xsd:schema xmlns:xsd="http://www.w3.org/2001/XMLSchema" xmlns:xs="http://www.w3.org/2001/XMLSchema" xmlns:p="http://schemas.microsoft.com/office/2006/metadata/properties" xmlns:ns3="194766e4-0712-4782-902b-02fbcb4237a0" xmlns:ns4="cc636068-dfa2-442f-8e5f-6db3376451d6" targetNamespace="http://schemas.microsoft.com/office/2006/metadata/properties" ma:root="true" ma:fieldsID="2ea7d01661504ea432aea03129185e7c" ns3:_="" ns4:_="">
    <xsd:import namespace="194766e4-0712-4782-902b-02fbcb4237a0"/>
    <xsd:import namespace="cc636068-dfa2-442f-8e5f-6db3376451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766e4-0712-4782-902b-02fbcb4237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36068-dfa2-442f-8e5f-6db3376451d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4766e4-0712-4782-902b-02fbcb4237a0" xsi:nil="true"/>
  </documentManagement>
</p:properties>
</file>

<file path=customXml/itemProps1.xml><?xml version="1.0" encoding="utf-8"?>
<ds:datastoreItem xmlns:ds="http://schemas.openxmlformats.org/officeDocument/2006/customXml" ds:itemID="{CB4421D6-9F57-46B9-92F7-B89CCA9C82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766e4-0712-4782-902b-02fbcb4237a0"/>
    <ds:schemaRef ds:uri="cc636068-dfa2-442f-8e5f-6db3376451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399943-FC7A-4CA8-8812-C2AE484F42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9EEE5E-8FD0-464A-983F-C8BA8EB751C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B4DCFB6-51BD-461B-9F16-D8B691B13A9E}">
  <ds:schemaRefs>
    <ds:schemaRef ds:uri="http://schemas.microsoft.com/office/2006/metadata/properties"/>
    <ds:schemaRef ds:uri="http://schemas.microsoft.com/office/infopath/2007/PartnerControls"/>
    <ds:schemaRef ds:uri="194766e4-0712-4782-902b-02fbcb4237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1623</Words>
  <Characters>9744</Characters>
  <Application>Microsoft Office Word</Application>
  <DocSecurity>0</DocSecurity>
  <Lines>81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Gondek (263916)</dc:creator>
  <cp:keywords/>
  <dc:description/>
  <cp:lastModifiedBy>Kamil Gondek (263916)</cp:lastModifiedBy>
  <cp:revision>4</cp:revision>
  <dcterms:created xsi:type="dcterms:W3CDTF">2023-10-17T15:30:00Z</dcterms:created>
  <dcterms:modified xsi:type="dcterms:W3CDTF">2023-10-18T13:49:00Z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0x01010011969A99975E704893396190DA1A5459</vt:lpwstr>
  </property>
</Properties>
</file>