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F4C8" w14:textId="7B309AC2" w:rsidR="00D5233D" w:rsidRDefault="00D5233D">
      <w:r>
        <w:t>Statek informuje świat gdzie się porusza.</w:t>
      </w:r>
    </w:p>
    <w:p w14:paraId="231F5B9C" w14:textId="12ADF938" w:rsidR="00D5233D" w:rsidRDefault="00D5233D">
      <w:r>
        <w:t>Boja informuje centralę o stanie morza.</w:t>
      </w:r>
    </w:p>
    <w:p w14:paraId="373E8CD2" w14:textId="5E761C77" w:rsidR="00D5233D" w:rsidRDefault="00D5233D">
      <w:r>
        <w:t>Boja wysyła informacje o całym sektorze.</w:t>
      </w:r>
    </w:p>
    <w:p w14:paraId="742EF092" w14:textId="73A325D2" w:rsidR="00D5233D" w:rsidRDefault="00D5233D">
      <w:r>
        <w:t>Boja dostaje informacje od świata.</w:t>
      </w:r>
    </w:p>
    <w:p w14:paraId="54EEE7EB" w14:textId="7153C57E" w:rsidR="00D5233D" w:rsidRDefault="00D5233D">
      <w:r>
        <w:t>Świat -&gt; Boja -&gt; Centrala</w:t>
      </w:r>
      <w:r w:rsidR="005B04B4">
        <w:t xml:space="preserve"> !!!</w:t>
      </w:r>
    </w:p>
    <w:p w14:paraId="4759AA54" w14:textId="1C3B7A07" w:rsidR="00D5233D" w:rsidRDefault="00D5233D">
      <w:r>
        <w:t>Statek -&gt; Mówi gdzie się rusza (Może otrzymać wiadomość co się z nim stało kolizja)</w:t>
      </w:r>
      <w:r w:rsidR="001C4F2A">
        <w:t xml:space="preserve"> (Świat)</w:t>
      </w:r>
    </w:p>
    <w:p w14:paraId="30C52726" w14:textId="5BAC1C6E" w:rsidR="001C4F2A" w:rsidRDefault="001C4F2A">
      <w:r>
        <w:t>Świat -&gt; Statek (pyta o pozycje wszystkich statków)</w:t>
      </w:r>
    </w:p>
    <w:p w14:paraId="5F119ABB" w14:textId="459F950F" w:rsidR="00D5233D" w:rsidRDefault="00D5233D">
      <w:r>
        <w:t>Centrala jedynie pokazuje aktualną sytuacje.</w:t>
      </w:r>
    </w:p>
    <w:p w14:paraId="16264AC6" w14:textId="3F960E5C" w:rsidR="001C4F2A" w:rsidRDefault="001C4F2A">
      <w:r>
        <w:t>Każdy statek jedna aplikacja.</w:t>
      </w:r>
    </w:p>
    <w:p w14:paraId="0BE13643" w14:textId="49D0DC4A" w:rsidR="001C4F2A" w:rsidRDefault="001C4F2A">
      <w:r>
        <w:t>Każda boja jedna aplikacja.</w:t>
      </w:r>
    </w:p>
    <w:p w14:paraId="6C9FEAE2" w14:textId="35CC76A6" w:rsidR="001C4F2A" w:rsidRDefault="001C4F2A">
      <w:r>
        <w:t>Boja wysyła sygnały w interwałach</w:t>
      </w:r>
    </w:p>
    <w:p w14:paraId="7FF08C27" w14:textId="4A3DA9CE" w:rsidR="005B04B4" w:rsidRDefault="005B04B4"/>
    <w:p w14:paraId="3AA82492" w14:textId="35D9DE60" w:rsidR="005B04B4" w:rsidRDefault="005B04B4">
      <w:r>
        <w:t>Centrala – Poziom mórz</w:t>
      </w:r>
    </w:p>
    <w:p w14:paraId="0234D947" w14:textId="375A96F9" w:rsidR="005B04B4" w:rsidRDefault="005B04B4">
      <w:pPr>
        <w:rPr>
          <w:color w:val="FF0000"/>
        </w:rPr>
      </w:pPr>
      <w:r w:rsidRPr="005B04B4">
        <w:rPr>
          <w:color w:val="FF0000"/>
        </w:rPr>
        <w:t>Świat – Lokalizacja statków</w:t>
      </w:r>
    </w:p>
    <w:p w14:paraId="295EA6A6" w14:textId="6E0F239B" w:rsidR="00EB66CE" w:rsidRDefault="00EB66CE">
      <w:pPr>
        <w:rPr>
          <w:color w:val="FF0000"/>
        </w:rPr>
      </w:pPr>
      <w:r>
        <w:rPr>
          <w:color w:val="FF0000"/>
        </w:rPr>
        <w:t>Statek informuje świat o swojej pozycji</w:t>
      </w:r>
    </w:p>
    <w:p w14:paraId="5367DDF2" w14:textId="630DA4D2" w:rsidR="00EB66CE" w:rsidRDefault="00EB66CE">
      <w:pPr>
        <w:rPr>
          <w:color w:val="FF0000"/>
        </w:rPr>
      </w:pPr>
      <w:r>
        <w:rPr>
          <w:color w:val="FF0000"/>
        </w:rPr>
        <w:t xml:space="preserve">Rodzaj komunikatu(zapytanie/wiadomość(z odpowiedzią)) ; id(statku) ; </w:t>
      </w:r>
    </w:p>
    <w:p w14:paraId="240A1F9C" w14:textId="1D7909DF" w:rsidR="00EB66CE" w:rsidRDefault="00EB66CE">
      <w:pPr>
        <w:rPr>
          <w:color w:val="FF0000"/>
        </w:rPr>
      </w:pPr>
      <w:r>
        <w:rPr>
          <w:color w:val="FF0000"/>
        </w:rPr>
        <w:t>Zapytanie - &gt; podaj lokalizacje wszystkich statków (bez mojej)</w:t>
      </w:r>
    </w:p>
    <w:p w14:paraId="477C73F9" w14:textId="2C63385C" w:rsidR="00EB66CE" w:rsidRDefault="00EB66CE">
      <w:pPr>
        <w:rPr>
          <w:color w:val="FF0000"/>
        </w:rPr>
      </w:pPr>
      <w:r>
        <w:rPr>
          <w:color w:val="FF0000"/>
        </w:rPr>
        <w:t xml:space="preserve">Wiadomość - &gt; czy mogę przejść na pole x ; y </w:t>
      </w:r>
    </w:p>
    <w:p w14:paraId="0D6DE372" w14:textId="5400607E" w:rsidR="00EB66CE" w:rsidRDefault="00EB66CE">
      <w:pPr>
        <w:rPr>
          <w:color w:val="FF0000"/>
        </w:rPr>
      </w:pPr>
      <w:r>
        <w:rPr>
          <w:color w:val="FF0000"/>
        </w:rPr>
        <w:t>Odpowiedź (Tak)/Tak i Kolizja/Nie koniec mapy</w:t>
      </w:r>
    </w:p>
    <w:p w14:paraId="2D829180" w14:textId="0514992B" w:rsidR="009F27D2" w:rsidRDefault="009F27D2">
      <w:pPr>
        <w:rPr>
          <w:color w:val="FF0000"/>
        </w:rPr>
      </w:pPr>
    </w:p>
    <w:p w14:paraId="0244CCE8" w14:textId="0B2E751A" w:rsidR="009F27D2" w:rsidRDefault="009F27D2">
      <w:pPr>
        <w:rPr>
          <w:color w:val="FF0000"/>
        </w:rPr>
      </w:pPr>
      <w:r>
        <w:rPr>
          <w:color w:val="FF0000"/>
        </w:rPr>
        <w:t>Świat wiadomość</w:t>
      </w:r>
    </w:p>
    <w:p w14:paraId="104F23F7" w14:textId="688980B3" w:rsidR="009F27D2" w:rsidRDefault="009F27D2">
      <w:pPr>
        <w:rPr>
          <w:color w:val="FF0000"/>
        </w:rPr>
      </w:pPr>
      <w:r>
        <w:rPr>
          <w:color w:val="FF0000"/>
        </w:rPr>
        <w:t>1.(od kogo rodzaj)</w:t>
      </w:r>
    </w:p>
    <w:p w14:paraId="38303373" w14:textId="5FCCCBD5" w:rsidR="009F27D2" w:rsidRDefault="009F27D2">
      <w:pPr>
        <w:rPr>
          <w:color w:val="FF0000"/>
        </w:rPr>
      </w:pPr>
      <w:r>
        <w:rPr>
          <w:color w:val="FF0000"/>
        </w:rPr>
        <w:t>S - &gt; Statek</w:t>
      </w:r>
    </w:p>
    <w:p w14:paraId="7A9038A3" w14:textId="7E1B4B35" w:rsidR="009F27D2" w:rsidRDefault="009F27D2">
      <w:pPr>
        <w:rPr>
          <w:color w:val="FF0000"/>
        </w:rPr>
      </w:pPr>
      <w:r>
        <w:rPr>
          <w:color w:val="FF0000"/>
        </w:rPr>
        <w:t>B - &gt; Boja</w:t>
      </w:r>
    </w:p>
    <w:p w14:paraId="78213DF1" w14:textId="40AD5A50" w:rsidR="009F27D2" w:rsidRDefault="009F27D2">
      <w:pPr>
        <w:rPr>
          <w:color w:val="FF0000"/>
        </w:rPr>
      </w:pPr>
      <w:r>
        <w:rPr>
          <w:color w:val="FF0000"/>
        </w:rPr>
        <w:t>2. Dla statku</w:t>
      </w:r>
    </w:p>
    <w:p w14:paraId="556E7AD0" w14:textId="5736C336" w:rsidR="009F27D2" w:rsidRDefault="009F27D2">
      <w:pPr>
        <w:rPr>
          <w:color w:val="FF0000"/>
        </w:rPr>
      </w:pPr>
      <w:r>
        <w:rPr>
          <w:color w:val="FF0000"/>
        </w:rPr>
        <w:t>S - &gt; Skan</w:t>
      </w:r>
    </w:p>
    <w:p w14:paraId="6AEBDC63" w14:textId="2E59989C" w:rsidR="009F27D2" w:rsidRDefault="009F27D2">
      <w:pPr>
        <w:rPr>
          <w:color w:val="FF0000"/>
        </w:rPr>
      </w:pPr>
      <w:r>
        <w:rPr>
          <w:color w:val="FF0000"/>
        </w:rPr>
        <w:t>M -&gt; R</w:t>
      </w:r>
      <w:r w:rsidR="00106A73">
        <w:rPr>
          <w:color w:val="FF0000"/>
        </w:rPr>
        <w:t>u</w:t>
      </w:r>
      <w:r>
        <w:rPr>
          <w:color w:val="FF0000"/>
        </w:rPr>
        <w:t>ch</w:t>
      </w:r>
    </w:p>
    <w:p w14:paraId="3E406E04" w14:textId="70F67217" w:rsidR="00106A73" w:rsidRDefault="00106A73">
      <w:pPr>
        <w:rPr>
          <w:color w:val="FF0000"/>
        </w:rPr>
      </w:pPr>
      <w:r>
        <w:rPr>
          <w:color w:val="FF0000"/>
        </w:rPr>
        <w:t>N -&gt; Nowy</w:t>
      </w:r>
    </w:p>
    <w:p w14:paraId="6B0A1B6F" w14:textId="3888932A" w:rsidR="009F27D2" w:rsidRDefault="009F27D2">
      <w:pPr>
        <w:rPr>
          <w:color w:val="FF0000"/>
        </w:rPr>
      </w:pPr>
      <w:r>
        <w:rPr>
          <w:color w:val="FF0000"/>
        </w:rPr>
        <w:t>3.Dla skanu</w:t>
      </w:r>
    </w:p>
    <w:p w14:paraId="6A8273F8" w14:textId="4D4597A6" w:rsidR="009F27D2" w:rsidRDefault="009F27D2">
      <w:pPr>
        <w:rPr>
          <w:color w:val="FF0000"/>
        </w:rPr>
      </w:pPr>
      <w:r>
        <w:rPr>
          <w:color w:val="FF0000"/>
        </w:rPr>
        <w:t>I</w:t>
      </w:r>
      <w:r w:rsidR="00106A73">
        <w:rPr>
          <w:color w:val="FF0000"/>
        </w:rPr>
        <w:t>D</w:t>
      </w:r>
      <w:r>
        <w:rPr>
          <w:color w:val="FF0000"/>
        </w:rPr>
        <w:t xml:space="preserve"> – lokalizacja statku</w:t>
      </w:r>
    </w:p>
    <w:p w14:paraId="00AC5BBC" w14:textId="65396C8C" w:rsidR="00106A73" w:rsidRDefault="00106A73">
      <w:pPr>
        <w:rPr>
          <w:color w:val="FF0000"/>
        </w:rPr>
      </w:pPr>
      <w:r>
        <w:rPr>
          <w:color w:val="FF0000"/>
        </w:rPr>
        <w:t>3.Dla Ruchu</w:t>
      </w:r>
    </w:p>
    <w:p w14:paraId="670626E0" w14:textId="763C710F" w:rsidR="00106A73" w:rsidRDefault="00106A73">
      <w:pPr>
        <w:rPr>
          <w:color w:val="FF0000"/>
        </w:rPr>
      </w:pPr>
      <w:r>
        <w:rPr>
          <w:color w:val="FF0000"/>
        </w:rPr>
        <w:lastRenderedPageBreak/>
        <w:t>ID</w:t>
      </w:r>
    </w:p>
    <w:p w14:paraId="07CA4CF4" w14:textId="77032D90" w:rsidR="002B43B3" w:rsidRDefault="002B43B3">
      <w:pPr>
        <w:rPr>
          <w:color w:val="FF0000"/>
        </w:rPr>
      </w:pPr>
      <w:r>
        <w:rPr>
          <w:color w:val="FF0000"/>
        </w:rPr>
        <w:t>Stara pozycja x ; y</w:t>
      </w:r>
    </w:p>
    <w:p w14:paraId="67AA4932" w14:textId="3983D1D8" w:rsidR="00106A73" w:rsidRDefault="00106A73">
      <w:pPr>
        <w:rPr>
          <w:color w:val="FF0000"/>
        </w:rPr>
      </w:pPr>
      <w:r>
        <w:rPr>
          <w:color w:val="FF0000"/>
        </w:rPr>
        <w:t xml:space="preserve">Nowa pozycja x ; y </w:t>
      </w:r>
    </w:p>
    <w:p w14:paraId="734878B0" w14:textId="77777777" w:rsidR="00106A73" w:rsidRDefault="00106A73">
      <w:pPr>
        <w:rPr>
          <w:color w:val="FF0000"/>
        </w:rPr>
      </w:pPr>
      <w:r>
        <w:rPr>
          <w:color w:val="FF0000"/>
        </w:rPr>
        <w:t xml:space="preserve">3. Dla nowy </w:t>
      </w:r>
    </w:p>
    <w:p w14:paraId="11161E1E" w14:textId="3E4AFD4F" w:rsidR="00106A73" w:rsidRDefault="00106A73">
      <w:pPr>
        <w:rPr>
          <w:color w:val="FF0000"/>
        </w:rPr>
      </w:pPr>
      <w:r>
        <w:rPr>
          <w:color w:val="FF0000"/>
        </w:rPr>
        <w:t>pozycja x ; y</w:t>
      </w:r>
    </w:p>
    <w:p w14:paraId="5DE4A5D3" w14:textId="38BDD24B" w:rsidR="00106A73" w:rsidRDefault="00106A73">
      <w:pPr>
        <w:rPr>
          <w:color w:val="FF0000"/>
        </w:rPr>
      </w:pPr>
      <w:r>
        <w:rPr>
          <w:color w:val="FF0000"/>
        </w:rPr>
        <w:t>ID</w:t>
      </w:r>
    </w:p>
    <w:p w14:paraId="0A84E93F" w14:textId="77777777" w:rsidR="00106A73" w:rsidRDefault="00106A73">
      <w:pPr>
        <w:rPr>
          <w:color w:val="FF0000"/>
        </w:rPr>
      </w:pPr>
    </w:p>
    <w:p w14:paraId="4670368B" w14:textId="77777777" w:rsidR="009F27D2" w:rsidRPr="005B04B4" w:rsidRDefault="009F27D2">
      <w:pPr>
        <w:rPr>
          <w:color w:val="FF0000"/>
        </w:rPr>
      </w:pPr>
    </w:p>
    <w:p w14:paraId="0983A0A5" w14:textId="77777777" w:rsidR="005B04B4" w:rsidRDefault="005B04B4"/>
    <w:sectPr w:rsidR="005B0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38"/>
    <w:rsid w:val="00106A73"/>
    <w:rsid w:val="001C4F2A"/>
    <w:rsid w:val="00285DAF"/>
    <w:rsid w:val="002B43B3"/>
    <w:rsid w:val="005B04B4"/>
    <w:rsid w:val="009F27D2"/>
    <w:rsid w:val="00CA7D38"/>
    <w:rsid w:val="00D5233D"/>
    <w:rsid w:val="00EB66CE"/>
    <w:rsid w:val="00E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D689"/>
  <w15:chartTrackingRefBased/>
  <w15:docId w15:val="{D9D34BFD-F703-4121-81E4-06BEDFC4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Gondek (263916)</dc:creator>
  <cp:keywords/>
  <dc:description/>
  <cp:lastModifiedBy>Kamil Gondek (263916)</cp:lastModifiedBy>
  <cp:revision>4</cp:revision>
  <dcterms:created xsi:type="dcterms:W3CDTF">2023-01-09T10:16:00Z</dcterms:created>
  <dcterms:modified xsi:type="dcterms:W3CDTF">2023-01-14T21:45:00Z</dcterms:modified>
</cp:coreProperties>
</file>