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30B22EA6" w:rsidR="007D2AF2" w:rsidRPr="00A165DF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A165DF" w:rsidRPr="00A165DF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7D70A5C8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D0773A" w:rsidRPr="00D0773A">
        <w:rPr>
          <w:rFonts w:ascii="Times New Roman" w:eastAsia="Times New Roman" w:hAnsi="Times New Roman" w:cs="Times New Roman"/>
          <w:sz w:val="24"/>
          <w:szCs w:val="24"/>
        </w:rPr>
        <w:t xml:space="preserve">HTML. Разработка макетов и верстка шаблонов </w:t>
      </w:r>
      <w:proofErr w:type="spellStart"/>
      <w:r w:rsidR="00D0773A" w:rsidRPr="00D0773A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="00D0773A" w:rsidRPr="00D0773A">
        <w:rPr>
          <w:rFonts w:ascii="Times New Roman" w:eastAsia="Times New Roman" w:hAnsi="Times New Roman" w:cs="Times New Roman"/>
          <w:sz w:val="24"/>
          <w:szCs w:val="24"/>
        </w:rPr>
        <w:t>-приложения с помощью</w:t>
      </w:r>
      <w:r w:rsidR="00D07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773A" w:rsidRPr="00D0773A">
        <w:rPr>
          <w:rFonts w:ascii="Times New Roman" w:eastAsia="Times New Roman" w:hAnsi="Times New Roman" w:cs="Times New Roman"/>
          <w:sz w:val="24"/>
          <w:szCs w:val="24"/>
        </w:rPr>
        <w:t>языков HTML и CSS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037845CF" w:rsidR="007D2AF2" w:rsidRPr="000A61A8" w:rsidRDefault="000A61A8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Черных Артём Вячеславович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100B1" w14:textId="3CF8DF51" w:rsidR="0042538E" w:rsidRDefault="0042538E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77777777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1B8EBA80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изучить</w:t>
      </w:r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 xml:space="preserve"> основы работы протокола передачи гипертекста HTTP. Изучить основы разметки страниц с помощью языка HTML. Изучить основы вёрстки страниц, адаптированных под различные устройства. Изучить основы работы задания стилей для разметки страницы с помощью языка CSS. Разработать макеты и «сверстать» страницы для </w:t>
      </w:r>
      <w:proofErr w:type="spellStart"/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web</w:t>
      </w:r>
      <w:proofErr w:type="spellEnd"/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-приложения.</w:t>
      </w:r>
    </w:p>
    <w:p w14:paraId="3D73269C" w14:textId="58C20E9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1B587B" w14:textId="21AC959F" w:rsidR="00D0773A" w:rsidRDefault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74F4B38D" w14:textId="4AFE234E" w:rsidR="00D0773A" w:rsidRP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Фреймворк</w:t>
      </w:r>
    </w:p>
    <w:p w14:paraId="6C936B06" w14:textId="5CE4D97E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ab/>
        <w:t xml:space="preserve">В качестве фреймворка был выбран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Bootstrap</w:t>
      </w:r>
      <w:r w:rsidRPr="00D077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версии 5.</w:t>
      </w:r>
    </w:p>
    <w:p w14:paraId="52789615" w14:textId="14FACC57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747DDCC0" w14:textId="1845F4C5" w:rsid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Внешний вид страниц</w:t>
      </w:r>
    </w:p>
    <w:p w14:paraId="4ECBF0F9" w14:textId="07DFE84B" w:rsid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3D87812C" wp14:editId="5F638486">
            <wp:extent cx="5940425" cy="2786380"/>
            <wp:effectExtent l="19050" t="19050" r="2222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F3008" w14:textId="799A205C" w:rsid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0FEC9B2E" wp14:editId="475DEEAC">
            <wp:extent cx="5940425" cy="2808605"/>
            <wp:effectExtent l="19050" t="19050" r="22225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86E7F" w14:textId="624CB3D2" w:rsid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noProof/>
        </w:rPr>
        <w:lastRenderedPageBreak/>
        <w:drawing>
          <wp:inline distT="0" distB="0" distL="0" distR="0" wp14:anchorId="731994B8" wp14:editId="6E1CCF61">
            <wp:extent cx="5940425" cy="2266315"/>
            <wp:effectExtent l="19050" t="19050" r="22225" b="19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B7B99" w14:textId="46B1E949" w:rsid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203F139D" wp14:editId="61E9DF9D">
            <wp:extent cx="5940425" cy="2808605"/>
            <wp:effectExtent l="19050" t="19050" r="22225" b="1079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F7C9F" w14:textId="421477DA" w:rsidR="00D0773A" w:rsidRPr="00D0773A" w:rsidRDefault="00D0773A" w:rsidP="00D0773A">
      <w:pPr>
        <w:spacing w:line="259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noProof/>
        </w:rPr>
        <w:drawing>
          <wp:inline distT="0" distB="0" distL="0" distR="0" wp14:anchorId="2646B1A6" wp14:editId="3D26806F">
            <wp:extent cx="5940425" cy="2782570"/>
            <wp:effectExtent l="19050" t="19050" r="22225" b="177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9332A" w14:textId="77777777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6E580FE" w14:textId="1D926A0A" w:rsidR="00D0773A" w:rsidRDefault="004A02E9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br w:type="page"/>
      </w:r>
    </w:p>
    <w:p w14:paraId="3D202563" w14:textId="36DBAB0F" w:rsidR="004A02E9" w:rsidRPr="00D0773A" w:rsidRDefault="004A02E9" w:rsidP="00971A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lastRenderedPageBreak/>
        <w:t>Приложение</w:t>
      </w:r>
    </w:p>
    <w:p w14:paraId="471A50A7" w14:textId="0F8E88E1" w:rsidR="005C04E2" w:rsidRDefault="004A02E9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 w:rsidRPr="00D0773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ab/>
      </w:r>
      <w:r w:rsidR="00D0773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index.html</w:t>
      </w:r>
    </w:p>
    <w:p w14:paraId="37B57D9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1F7199"/>
          <w:sz w:val="21"/>
          <w:szCs w:val="21"/>
          <w:bdr w:val="none" w:sz="0" w:space="0" w:color="auto" w:frame="1"/>
          <w:lang w:val="en-US" w:eastAsia="ru-RU"/>
        </w:rPr>
        <w:t>&lt;!DOCTYPE html&gt;</w:t>
      </w:r>
    </w:p>
    <w:p w14:paraId="489F842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html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lang=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en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A9DFA3A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head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9955B0A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meta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charset=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"UTF-8"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1D24B8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title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Teamly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title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BA92D8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preconnect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"https://fonts.googleapis.com"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4453F1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preconnect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"https://fonts.gstatic.com"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crossorigin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F91DFB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href=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"https://fonts.googleapis.com/css2?family=Noto+Sans+Mono:wght@100;200;300;400;500;600;700;800;900&amp;display=swap"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"stylesheet"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A3F8C0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css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/bootstrap.css"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"stylesheet"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2ECA72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css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/bootstrap-grid.css"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"stylesheet"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BD4D07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css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/site.css"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"stylesheet"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E4D5A0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head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883129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body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bg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-light"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76BE03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HEADER --&gt;</w:t>
      </w:r>
    </w:p>
    <w:p w14:paraId="0086CB1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"container-fluid"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E2A3B7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header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"d-flex flex-wrap align-items-center justify-content-center justify-content-md-between py-3 mb-4 border-bottom"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5377B8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TITLE HEADER --&gt;</w:t>
      </w:r>
    </w:p>
    <w:p w14:paraId="7C8BAE2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"col-12 col-md-auto mb-2 justify-content-center mb-md-0"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5A6126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"index.html"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"px-2 fs-3 text-decoration-none"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Teamly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F1BA38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25C28F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249B44F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AUTH BLOCK --&gt;</w:t>
      </w:r>
    </w:p>
    <w:p w14:paraId="73B0D5E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"col-md-3 text-center"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209DAAC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button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"button"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-outline-primary me-2"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onclick=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toggleLoginBlock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()"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&gt;Login&lt;/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button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F16F2B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"register.html"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-primary"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&gt;Register&lt;/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E6953F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49C6A7C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LOGIN BLOCK --&gt;</w:t>
      </w:r>
    </w:p>
    <w:p w14:paraId="652086D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"login rounded-3 border text-center p-3 m-2"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BE0D8D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form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BEC876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h1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"h4 mb-3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fw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-normal"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&gt;Please login&lt;/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h1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C14451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60AADA1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EMAIL --&gt;</w:t>
      </w:r>
    </w:p>
    <w:p w14:paraId="157CBB3C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"form-floating mb-1"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D27A65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input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"email"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"form-control"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id=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emailInput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placeholder=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"name@example.com"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required&gt;</w:t>
      </w:r>
    </w:p>
    <w:p w14:paraId="252544A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for=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emailInput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&gt;Email address&lt;/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1C6930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A044D4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7214E09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PASSWORD --&gt;</w:t>
      </w:r>
    </w:p>
    <w:p w14:paraId="25FA397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"form-floating mb-1"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B7A32F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lastRenderedPageBreak/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input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"password"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"form-control"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id=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passwordInput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placeholder=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"Password"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required&gt;</w:t>
      </w:r>
    </w:p>
    <w:p w14:paraId="6A01E6D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for=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passwordInput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&gt;Password&lt;/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601163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2BE864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723288D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REMEMBER ME --&gt;</w:t>
      </w:r>
    </w:p>
    <w:p w14:paraId="17B896A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"form-check mb-3"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F77F93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8A021B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input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"checkbox"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value=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"remember-me"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 Remember me</w:t>
      </w:r>
    </w:p>
    <w:p w14:paraId="123B7EC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F7B120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F6E59F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477D91D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button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"w-100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-lg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-primary"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"submit"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&gt;Login&lt;/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button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751124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form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C368BC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39D194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CE067C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header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7FB1298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605130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</w:p>
    <w:p w14:paraId="5BB6F9A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MAIN --&gt;</w:t>
      </w:r>
    </w:p>
    <w:p w14:paraId="1593A7C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main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"d-flex flex-row justify-content-between"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C9739C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MAIN BLOCK --&gt;</w:t>
      </w:r>
    </w:p>
    <w:p w14:paraId="3091717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"mx-5"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6BBF0EC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TASK BOARD FEATURE --&gt;</w:t>
      </w:r>
    </w:p>
    <w:p w14:paraId="03167B2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"row flex-lg-row-reverse align-items-center g-5 py-5"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07E825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"col-10 col-sm-8 col-lg-6"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05A5BC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proofErr w:type="spellStart"/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img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src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"images/board.png"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"d-block mx-lg-auto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img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-fluid border rounded-3 shadow-lg"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alt=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"Task board screenshot"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loading=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"lazy"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57EF566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2990E5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"col-lg-6"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4C6FF1B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h1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"display-5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fw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-bold lh-1 mb-3"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&gt;Task board for your team&lt;/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h1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135AC5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p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"lead"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&gt;A convenient task board will allow your team to deal exclusively with tasks, and we will take care of their </w:t>
      </w:r>
      <w:proofErr w:type="gram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organization!&lt;</w:t>
      </w:r>
      <w:proofErr w:type="gram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p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3205C7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"d-grid gap-1 d-md-flex justify-content-md-center"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B89290A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"register.html"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-primary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-lg px-4 me-md-2"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7F8213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Try it for free</w:t>
      </w:r>
    </w:p>
    <w:p w14:paraId="05206C1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7DE9D8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24DCCE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DB9E49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F82B98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7513B5D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BUG TRACKER FEATURE --&gt;</w:t>
      </w:r>
    </w:p>
    <w:p w14:paraId="1033345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"row flex-lg-row align-items-center g-5 py-5 my-3"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76B118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"col-10 col-sm-8 col-lg-6"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18BEC18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proofErr w:type="spellStart"/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img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src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"images/bugtracker.png"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"d-block mx-lg-auto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img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-fluid border rounded-3 shadow-lg"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alt=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"Bug tracker screenshot"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loading=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"lazy"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FED00D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lastRenderedPageBreak/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246848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"col-lg-6"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656686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h1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"display-5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fw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-bold lh-1 mb-3"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&gt;Bug tracker for your developers and testers&lt;/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h1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BEF6CD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p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"lead"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&gt;Develop, test, fix, test again, and finally: shut down - that's the best </w:t>
      </w:r>
      <w:proofErr w:type="gram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part!&lt;</w:t>
      </w:r>
      <w:proofErr w:type="gram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p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B303E6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"d-grid gap-1 d-md-flex justify-content-md-center"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4D64F9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"register.html"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-success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-lg px-4 me-md-2"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CB7C51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It's free too!</w:t>
      </w:r>
    </w:p>
    <w:p w14:paraId="21110BE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601684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F09D50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73DCBE6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8C42166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1742470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GIT FEATURE --&gt;</w:t>
      </w:r>
    </w:p>
    <w:p w14:paraId="64AAE26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"row flex-lg-row-reverse align-items-center g-5 py-5 my-3"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ABD737A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"col-10 col-sm-8 col-lg-6"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103B6C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proofErr w:type="spellStart"/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img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src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"images/git.png"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"d-block mx-lg-auto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img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-fluid border rounded-3 shadow-lg"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alt=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"Git support screenshot"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loading=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"lazy"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688F27A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ECAEC8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"col-lg-6"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9E1492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h1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"display-5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fw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-bold lh-1 mb-3"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&gt;Git support&lt;/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h1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2BFD03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p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"lead"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&gt;Version control (Git) support is available in the application for easy tracking of commits and changes in branches. All that remains for your team is to sip some </w:t>
      </w:r>
      <w:proofErr w:type="gram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tea.&lt;</w:t>
      </w:r>
      <w:proofErr w:type="gram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p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3A34AE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"d-grid gap-1 d-md-flex justify-content-md-center"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A7D955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"downloads.html"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-warning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-lg px-4 me-md-2"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ED6725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Available in the app</w:t>
      </w:r>
    </w:p>
    <w:p w14:paraId="13ED1746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9A29D98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E84766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AC04C3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E3926FC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1996A3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main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58B88B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</w:p>
    <w:p w14:paraId="3508565B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FOOTER --&gt;</w:t>
      </w:r>
    </w:p>
    <w:p w14:paraId="1BE5A94B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"container-fluid"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49C599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footer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"pt-3 mt-4"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D26E528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p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"text-center text-muted border-top pt-3 mt-3"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&gt;&amp;copy; 2021 Artyom Chernykh&lt;/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p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831F27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footer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F2EBAC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EBF78EB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</w:p>
    <w:p w14:paraId="728EC468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script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src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js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/site.js"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script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A11BF5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body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ru-RU"/>
        </w:rPr>
        <w:t>&gt;</w:t>
      </w:r>
    </w:p>
    <w:p w14:paraId="45E66CA8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html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ru-RU"/>
        </w:rPr>
        <w:t>&gt;</w:t>
      </w:r>
    </w:p>
    <w:p w14:paraId="6A25DB74" w14:textId="4960E86D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</w:p>
    <w:p w14:paraId="25C17E08" w14:textId="04AD6A32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ab/>
      </w:r>
    </w:p>
    <w:p w14:paraId="0BCFA2A2" w14:textId="54FED101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lastRenderedPageBreak/>
        <w:tab/>
        <w:t>register.html</w:t>
      </w:r>
    </w:p>
    <w:p w14:paraId="72E78A9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1F7199"/>
          <w:sz w:val="21"/>
          <w:szCs w:val="21"/>
          <w:bdr w:val="none" w:sz="0" w:space="0" w:color="auto" w:frame="1"/>
          <w:lang w:val="en-US" w:eastAsia="ru-RU"/>
        </w:rPr>
        <w:t>&lt;!DOCTYPE html&gt;</w:t>
      </w:r>
    </w:p>
    <w:p w14:paraId="37BD115C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html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lang=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en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B4FC0F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head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DAB066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meta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charset=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"UTF-8"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52126E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title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&gt;Welcome to </w:t>
      </w:r>
      <w:proofErr w:type="spellStart"/>
      <w:proofErr w:type="gram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Teamly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!&lt;</w:t>
      </w:r>
      <w:proofErr w:type="gram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title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3DF7B5C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preconnect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"https://fonts.googleapis.com"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F8C5EC6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preconnect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"https://fonts.gstatic.com"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crossorigin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71CB09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href=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"https://fonts.googleapis.com/css2?family=Noto+Sans+Mono:wght@100;200;300;400;500;600;700;800;900&amp;display=swap"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"stylesheet"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2AE6DF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css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/bootstrap.css"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"stylesheet"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8BD548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css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/bootstrap-grid.css"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"stylesheet"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2618B6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css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/site.css"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"stylesheet"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32EA526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head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F82606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body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bg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-light"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7B8E85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HEADER --&gt;</w:t>
      </w:r>
    </w:p>
    <w:p w14:paraId="1BB74AB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"container-fluid"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1BA564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header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"align-items-center justify-content-center justify-content-md-between py-3 mb-4 border-bottom text-center"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48BB42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TITLE HEADER --&gt;</w:t>
      </w:r>
    </w:p>
    <w:p w14:paraId="3E8C4E3C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"col-12 col-md-auto mb-2 justify-content-center mb-md-0"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7A2218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"index.html"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"px-2 fs-3 text-decoration-none"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Teamly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1EBECD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2E9B69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header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B0DB6E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82FDBF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</w:p>
    <w:p w14:paraId="3F17922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MAIN --&gt;</w:t>
      </w:r>
    </w:p>
    <w:p w14:paraId="064E340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main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"text-center py-5 m-auto w-25"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style=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"display: block"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12E352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form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4B8E4E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h1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"h3 mb-4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fw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-lighter"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&gt;Registration form&lt;/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h1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431D79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2729B71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EMAIL --&gt;</w:t>
      </w:r>
    </w:p>
    <w:p w14:paraId="0660EBE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title=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"Your email address"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"form-floating mb-2"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F45F55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input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"email"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"form-control"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id=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emailInput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placeholder=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"your_email@example.com"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required&gt;</w:t>
      </w:r>
    </w:p>
    <w:p w14:paraId="49E3272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for=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emailInput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&gt;Email address&lt;/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A622E1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38E9B7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60EF1B2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PHONE NUMBER --&gt;</w:t>
      </w:r>
    </w:p>
    <w:p w14:paraId="4FF11808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title=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"Your phone is proof that you are a real person"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"form-floating mb-2"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F33D09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input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tel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"form-control"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id=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phoneNumber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placeholder=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"+0 (000) 000-00-00"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required&gt;</w:t>
      </w:r>
    </w:p>
    <w:p w14:paraId="31D5D0A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for=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phoneNumber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&gt;Phone number&lt;/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2B1649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A6BCB5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3465B41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PASSWORD --&gt;</w:t>
      </w:r>
    </w:p>
    <w:p w14:paraId="3CBA68CA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"form-floating mb-2"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652DB1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input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"password"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"form-control"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id=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passwordInput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placeholder=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your_password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required&gt;</w:t>
      </w:r>
    </w:p>
    <w:p w14:paraId="43AB9C5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lastRenderedPageBreak/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for=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passwordInput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&gt;Password&lt;/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9992B58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42086D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1EE2B97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PASSWORD CONFIRM --&gt;</w:t>
      </w:r>
    </w:p>
    <w:p w14:paraId="7AF18A0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"form-floating mb-3"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F4833AA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input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"password"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"form-control"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id=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passwordConfirmInput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placeholder=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your_password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required&gt;</w:t>
      </w:r>
    </w:p>
    <w:p w14:paraId="2FF2B86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for=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passwordConfirmInput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&gt;Password confirm&lt;/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D9A2C3B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E9F85DC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78DF2C2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LICENSE AGREEMENT --&gt;</w:t>
      </w:r>
    </w:p>
    <w:p w14:paraId="24ACB45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"form-check mt-3 mb-3"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08F836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CB04A9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input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"checkbox"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"form-check-input"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value=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"remember-me"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required&gt;</w:t>
      </w:r>
    </w:p>
    <w:p w14:paraId="422BB7EA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I accept the terms of the</w:t>
      </w:r>
    </w:p>
    <w:p w14:paraId="223B531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"license.html"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"link-primary"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&gt;license agreement&lt;/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8F067D6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9CC509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E3C6E2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7F5A719B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button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"submit"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-lg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-primary mt-3 w-100"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&gt;Register&lt;/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button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BC5444A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form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9D9A3D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main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D6EA06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</w:p>
    <w:p w14:paraId="780D807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FOOTER --&gt;</w:t>
      </w:r>
    </w:p>
    <w:p w14:paraId="390538C8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"container-fluid"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860204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footer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"pt-3 mt-4"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AC42D66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p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"text-center text-muted border-top pt-3 mt-3"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&gt;&amp;copy; 2021 Artyom Chernykh&lt;/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p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30E6C76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footer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B63AC8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9DDAF3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</w:p>
    <w:p w14:paraId="3897054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script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src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js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/site.js"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script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4B349A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body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ru-RU"/>
        </w:rPr>
        <w:t>&gt;</w:t>
      </w:r>
    </w:p>
    <w:p w14:paraId="3D1CFD48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html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ru-RU"/>
        </w:rPr>
        <w:t>&gt;</w:t>
      </w:r>
    </w:p>
    <w:p w14:paraId="4EA4FE10" w14:textId="2AB37877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</w:p>
    <w:p w14:paraId="4221401A" w14:textId="24472C2D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ab/>
      </w:r>
    </w:p>
    <w:p w14:paraId="59768C18" w14:textId="057B89EC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ab/>
        <w:t>downloads.html</w:t>
      </w:r>
    </w:p>
    <w:p w14:paraId="765D667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1F7199"/>
          <w:sz w:val="21"/>
          <w:szCs w:val="21"/>
          <w:bdr w:val="none" w:sz="0" w:space="0" w:color="auto" w:frame="1"/>
          <w:lang w:val="en-US" w:eastAsia="ru-RU"/>
        </w:rPr>
        <w:t>&lt;!DOCTYPE html&gt;</w:t>
      </w:r>
    </w:p>
    <w:p w14:paraId="783212E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html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lang=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en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40BADB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head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F13125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meta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charset=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"UTF-8"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9B2EEB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title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&gt;Downloads&lt;/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title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07DBAC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preconnect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"https://fonts.googleapis.com"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273304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preconnect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"https://fonts.gstatic.com"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crossorigin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80FA7F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href=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"https://fonts.googleapis.com/css2?family=Noto+Sans+Mono:wght@100;200;300;400;500;600;700;800;900&amp;display=swap"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"stylesheet"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BAAE9CC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css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/bootstrap.css"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"stylesheet"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6D80CC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css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/bootstrap-grid.css"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"stylesheet"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96E133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link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css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/site.css"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rel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"stylesheet"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EE318CA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lastRenderedPageBreak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head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93ADCF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body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bg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-light"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23CCD6C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HEADER --&gt;</w:t>
      </w:r>
    </w:p>
    <w:p w14:paraId="01A1773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"container-fluid"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A67175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header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"d-flex flex-wrap align-items-center justify-content-center justify-content-md-between py-3 mb-4 border-bottom"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FF6BAA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TITLE HEADER --&gt;</w:t>
      </w:r>
    </w:p>
    <w:p w14:paraId="47633C1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"col-12 col-md-auto mb-2 justify-content-center mb-md-0"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50464E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"index.html"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"px-2 fs-3 text-decoration-none"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Teamly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49F5D5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0CBA1C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1F0A0F5C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AUTH BLOCK --&gt;</w:t>
      </w:r>
    </w:p>
    <w:p w14:paraId="5FFBFB8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"col-md-3 text-center"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0ECB3A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button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"button"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-outline-primary me-2"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onclick=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toggleLoginBlock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()"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&gt;Login&lt;/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button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3B60FB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"register.html"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-primary"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&gt;Register&lt;/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A8518A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4F1065C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LOGIN BLOCK --&gt;</w:t>
      </w:r>
    </w:p>
    <w:p w14:paraId="431EA28C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"login rounded-3 border text-center p-3 m-2"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94EA15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form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89131B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h1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"h4 mb-3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fw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-normal"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&gt;Please login&lt;/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h1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52D3DE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13ABB90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EMAIL --&gt;</w:t>
      </w:r>
    </w:p>
    <w:p w14:paraId="3DE5342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"form-floating mb-1"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1D0E9F6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input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"email"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"form-control"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id=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emailInput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placeholder=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"name@example.com"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required&gt;</w:t>
      </w:r>
    </w:p>
    <w:p w14:paraId="5504EC3B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for=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emailInput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&gt;Email address&lt;/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8E782C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490E2F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6560BD7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PASSWORD --&gt;</w:t>
      </w:r>
    </w:p>
    <w:p w14:paraId="4B50F82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"form-floating mb-1"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C4D21B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input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"password"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"form-control"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id=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passwordInput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placeholder=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"Password"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required&gt;</w:t>
      </w:r>
    </w:p>
    <w:p w14:paraId="361488F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for=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passwordInput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&gt;Password&lt;/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CD7007C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F3A7AF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318B975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REMEMBER ME --&gt;</w:t>
      </w:r>
    </w:p>
    <w:p w14:paraId="5338CC9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"form-check mb-3"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50D0E8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0F4075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input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"checkbox"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value=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"remember-me"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 Remember me</w:t>
      </w:r>
    </w:p>
    <w:p w14:paraId="4CC9B54C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label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13CFCA6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BB5568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</w:p>
    <w:p w14:paraId="06C64EF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button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"w-100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-lg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-primary"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type=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"submit"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&gt;Login&lt;/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button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0CF46BA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form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AD8F28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lastRenderedPageBreak/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FDC541F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294080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header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40415B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BC0B61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</w:p>
    <w:p w14:paraId="3B155556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MAIN --&gt;</w:t>
      </w:r>
    </w:p>
    <w:p w14:paraId="3C778FB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main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1D0762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APP DESCRIPTION &amp; DOWNLOAD --&gt;</w:t>
      </w:r>
    </w:p>
    <w:p w14:paraId="4550C15B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"px-4 pt-5 my-2 text-center"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6169314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h1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"display-4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fw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-bold"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&gt;Fully functional app with Git </w:t>
      </w:r>
      <w:proofErr w:type="gram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support!&lt;</w:t>
      </w:r>
      <w:proofErr w:type="gram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h1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B1549F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"col-lg-6 mx-auto"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2AC48C6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p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"lead mb-4"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14B6ACA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 xml:space="preserve">Register in the system and get the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Teamly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app: like the web version, but much better!</w:t>
      </w:r>
    </w:p>
    <w:p w14:paraId="554CAEA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Git support, offline work, productivity and integration: you can get it all right now!</w:t>
      </w:r>
    </w:p>
    <w:p w14:paraId="79D4623A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p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3C9420E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href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"register.html"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btn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-primary"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&gt;Try it </w:t>
      </w:r>
      <w:proofErr w:type="gram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now!&lt;</w:t>
      </w:r>
      <w:proofErr w:type="gram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a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AF7FE02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6D87448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"overflow-hidden py-4"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8F1DB0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"container px-5"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16C727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proofErr w:type="spellStart"/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img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src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"images/git.png"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img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-fluid border rounded-3 shadow-lg mb-4"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alt=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"App screenshot"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loading=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"lazy"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86FE75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3809EF16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025EA11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79918E86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main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015B0BA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</w:p>
    <w:p w14:paraId="3B29A7C3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>&lt;!--</w:t>
      </w:r>
      <w:proofErr w:type="gramEnd"/>
      <w:r w:rsidRPr="001A057A">
        <w:rPr>
          <w:rFonts w:ascii="Courier New" w:eastAsia="Times New Roman" w:hAnsi="Courier New" w:cs="Courier New"/>
          <w:color w:val="888888"/>
          <w:sz w:val="21"/>
          <w:szCs w:val="21"/>
          <w:bdr w:val="none" w:sz="0" w:space="0" w:color="auto" w:frame="1"/>
          <w:lang w:val="en-US" w:eastAsia="ru-RU"/>
        </w:rPr>
        <w:t xml:space="preserve"> FOOTER --&gt;</w:t>
      </w:r>
    </w:p>
    <w:p w14:paraId="4815B5A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"container-fluid"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03E6FBBA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footer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"pt-3"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F53AE30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p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class=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"text-center text-muted border-top pt-3 mt-3"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&gt;&amp;copy; 2021 Artyom Chernykh&lt;/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p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84E5A4D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footer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50EB2745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684E6019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</w:p>
    <w:p w14:paraId="21C99DB7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ab/>
        <w:t>&lt;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script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src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=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js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/site.js"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&gt;&lt;/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script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&gt;</w:t>
      </w:r>
    </w:p>
    <w:p w14:paraId="4EB427E8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body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ru-RU"/>
        </w:rPr>
        <w:t>&gt;</w:t>
      </w:r>
    </w:p>
    <w:p w14:paraId="706BD27C" w14:textId="77777777" w:rsidR="001A057A" w:rsidRPr="001A057A" w:rsidRDefault="001A057A" w:rsidP="001A05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ru-RU"/>
        </w:rPr>
        <w:t>&lt;/</w:t>
      </w:r>
      <w:proofErr w:type="spellStart"/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html</w:t>
      </w:r>
      <w:proofErr w:type="spellEnd"/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ru-RU"/>
        </w:rPr>
        <w:t>&gt;</w:t>
      </w:r>
    </w:p>
    <w:p w14:paraId="6F66D263" w14:textId="56A20DE2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</w:p>
    <w:p w14:paraId="21FB82ED" w14:textId="48DA802F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</w:p>
    <w:p w14:paraId="01746CDC" w14:textId="34D0C0DB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ab/>
        <w:t>site.css</w:t>
      </w:r>
    </w:p>
    <w:p w14:paraId="504323C6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 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header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 {</w:t>
      </w:r>
    </w:p>
    <w:p w14:paraId="3AC03CD8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    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font-family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: 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'Noto Sans Mono'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, monospace;</w:t>
      </w:r>
    </w:p>
    <w:p w14:paraId="7BEB031B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}</w:t>
      </w:r>
    </w:p>
    <w:p w14:paraId="01E31E72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</w:p>
    <w:p w14:paraId="0113A3CE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.login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 {</w:t>
      </w:r>
    </w:p>
    <w:p w14:paraId="697FC5A4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    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visibility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: hidden;</w:t>
      </w:r>
    </w:p>
    <w:p w14:paraId="65CE1111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}</w:t>
      </w:r>
    </w:p>
    <w:p w14:paraId="2D71A6DF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</w:p>
    <w:p w14:paraId="7C1B8FDA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div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 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footer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 {</w:t>
      </w:r>
    </w:p>
    <w:p w14:paraId="486A8C0A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    </w:t>
      </w: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font-family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: 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'Noto Sans Mono'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, monospace;</w:t>
      </w:r>
    </w:p>
    <w:p w14:paraId="3A8B4090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lastRenderedPageBreak/>
        <w:t>}</w:t>
      </w:r>
    </w:p>
    <w:p w14:paraId="478356CB" w14:textId="14A57D4B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</w:p>
    <w:p w14:paraId="2BC46E07" w14:textId="29BDDCD5" w:rsidR="00D0773A" w:rsidRDefault="00D0773A" w:rsidP="00D0773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</w:p>
    <w:p w14:paraId="73CDAC7F" w14:textId="30A18B68" w:rsidR="00D0773A" w:rsidRPr="00D0773A" w:rsidRDefault="00D0773A" w:rsidP="00D0773A">
      <w:pPr>
        <w:spacing w:after="0" w:line="276" w:lineRule="auto"/>
        <w:jc w:val="both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ab/>
        <w:t>site.js</w:t>
      </w:r>
    </w:p>
    <w:p w14:paraId="6CA60B2A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let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 _loginBlockShowed = </w:t>
      </w:r>
      <w:proofErr w:type="gramStart"/>
      <w:r w:rsidRPr="001A057A">
        <w:rPr>
          <w:rFonts w:ascii="Courier New" w:eastAsia="Times New Roman" w:hAnsi="Courier New" w:cs="Courier New"/>
          <w:color w:val="397300"/>
          <w:sz w:val="21"/>
          <w:szCs w:val="21"/>
          <w:bdr w:val="none" w:sz="0" w:space="0" w:color="auto" w:frame="1"/>
          <w:lang w:val="en-US" w:eastAsia="ru-RU"/>
        </w:rPr>
        <w:t>document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.querySelector</w:t>
      </w:r>
      <w:proofErr w:type="gramEnd"/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(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".login"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).style.visibility === 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"visible"</w:t>
      </w:r>
    </w:p>
    <w:p w14:paraId="390741D8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</w:p>
    <w:p w14:paraId="6675D169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</w:pPr>
      <w:r w:rsidRPr="001A057A">
        <w:rPr>
          <w:rFonts w:ascii="inherit" w:eastAsia="Times New Roman" w:hAnsi="inherit" w:cs="Courier New"/>
          <w:b/>
          <w:bCs/>
          <w:color w:val="444444"/>
          <w:sz w:val="21"/>
          <w:szCs w:val="21"/>
          <w:bdr w:val="none" w:sz="0" w:space="0" w:color="auto" w:frame="1"/>
          <w:lang w:val="en-US" w:eastAsia="ru-RU"/>
        </w:rPr>
        <w:t>function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1A057A">
        <w:rPr>
          <w:rFonts w:ascii="inherit" w:eastAsia="Times New Roman" w:hAnsi="inherit" w:cs="Courier New"/>
          <w:b/>
          <w:bCs/>
          <w:color w:val="880000"/>
          <w:sz w:val="21"/>
          <w:szCs w:val="21"/>
          <w:bdr w:val="none" w:sz="0" w:space="0" w:color="auto" w:frame="1"/>
          <w:lang w:val="en-US" w:eastAsia="ru-RU"/>
        </w:rPr>
        <w:t>toggleLoginBlock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val="en-US" w:eastAsia="ru-RU"/>
        </w:rPr>
        <w:t>()</w:t>
      </w:r>
    </w:p>
    <w:p w14:paraId="50EF9018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{</w:t>
      </w:r>
    </w:p>
    <w:p w14:paraId="1177D897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    _loginBlockShowed = !_loginBlockShowed</w:t>
      </w:r>
    </w:p>
    <w:p w14:paraId="3DBCD39A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</w:p>
    <w:p w14:paraId="100E7E02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    </w:t>
      </w:r>
      <w:r w:rsidRPr="001A057A">
        <w:rPr>
          <w:rFonts w:ascii="Courier New" w:eastAsia="Times New Roman" w:hAnsi="Courier New" w:cs="Courier New"/>
          <w:color w:val="397300"/>
          <w:sz w:val="21"/>
          <w:szCs w:val="21"/>
          <w:bdr w:val="none" w:sz="0" w:space="0" w:color="auto" w:frame="1"/>
          <w:lang w:val="en-US" w:eastAsia="ru-RU"/>
        </w:rPr>
        <w:t>document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>.querySelector(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val="en-US" w:eastAsia="ru-RU"/>
        </w:rPr>
        <w:t>".login"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  <w:t xml:space="preserve">).style.visibility = _loginBlockShowed ? 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ru-RU"/>
        </w:rPr>
        <w:t>visible</w:t>
      </w:r>
      <w:proofErr w:type="spellEnd"/>
      <w:proofErr w:type="gram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ru-RU"/>
        </w:rPr>
        <w:t>"</w:t>
      </w: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:</w:t>
      </w:r>
      <w:proofErr w:type="gramEnd"/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</w:t>
      </w:r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ru-RU"/>
        </w:rPr>
        <w:t>hidden</w:t>
      </w:r>
      <w:proofErr w:type="spellEnd"/>
      <w:r w:rsidRPr="001A057A">
        <w:rPr>
          <w:rFonts w:ascii="Courier New" w:eastAsia="Times New Roman" w:hAnsi="Courier New" w:cs="Courier New"/>
          <w:color w:val="880000"/>
          <w:sz w:val="21"/>
          <w:szCs w:val="21"/>
          <w:bdr w:val="none" w:sz="0" w:space="0" w:color="auto" w:frame="1"/>
          <w:lang w:eastAsia="ru-RU"/>
        </w:rPr>
        <w:t>"</w:t>
      </w:r>
    </w:p>
    <w:p w14:paraId="1704DC02" w14:textId="77777777" w:rsidR="001A057A" w:rsidRPr="001A057A" w:rsidRDefault="001A057A" w:rsidP="001A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1A057A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}</w:t>
      </w:r>
    </w:p>
    <w:p w14:paraId="31BBB8BF" w14:textId="77777777" w:rsidR="004A5B03" w:rsidRPr="004A5B03" w:rsidRDefault="004A5B03" w:rsidP="004A02E9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</w:p>
    <w:sectPr w:rsidR="004A5B03" w:rsidRPr="004A5B03" w:rsidSect="00EA073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46530" w14:textId="77777777" w:rsidR="00B11B92" w:rsidRDefault="00B11B92" w:rsidP="00EA0734">
      <w:pPr>
        <w:spacing w:after="0" w:line="240" w:lineRule="auto"/>
      </w:pPr>
      <w:r>
        <w:separator/>
      </w:r>
    </w:p>
  </w:endnote>
  <w:endnote w:type="continuationSeparator" w:id="0">
    <w:p w14:paraId="6998EDF3" w14:textId="77777777" w:rsidR="00B11B92" w:rsidRDefault="00B11B92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0BEE4F90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85336" w14:textId="77777777" w:rsidR="00B11B92" w:rsidRDefault="00B11B92" w:rsidP="00EA0734">
      <w:pPr>
        <w:spacing w:after="0" w:line="240" w:lineRule="auto"/>
      </w:pPr>
      <w:r>
        <w:separator/>
      </w:r>
    </w:p>
  </w:footnote>
  <w:footnote w:type="continuationSeparator" w:id="0">
    <w:p w14:paraId="0D178D86" w14:textId="77777777" w:rsidR="00B11B92" w:rsidRDefault="00B11B92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4"/>
  </w:num>
  <w:num w:numId="5">
    <w:abstractNumId w:val="6"/>
  </w:num>
  <w:num w:numId="6">
    <w:abstractNumId w:val="15"/>
  </w:num>
  <w:num w:numId="7">
    <w:abstractNumId w:val="13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1"/>
  </w:num>
  <w:num w:numId="13">
    <w:abstractNumId w:val="8"/>
  </w:num>
  <w:num w:numId="14">
    <w:abstractNumId w:val="0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B03"/>
    <w:rsid w:val="00050554"/>
    <w:rsid w:val="00057734"/>
    <w:rsid w:val="000879CE"/>
    <w:rsid w:val="00092ACE"/>
    <w:rsid w:val="000A1D12"/>
    <w:rsid w:val="000A61A8"/>
    <w:rsid w:val="000B7034"/>
    <w:rsid w:val="000C06E8"/>
    <w:rsid w:val="000D02B1"/>
    <w:rsid w:val="000D3397"/>
    <w:rsid w:val="00113EEF"/>
    <w:rsid w:val="00117062"/>
    <w:rsid w:val="00125F41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50AF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40DE4"/>
    <w:rsid w:val="00244071"/>
    <w:rsid w:val="00254240"/>
    <w:rsid w:val="002546DA"/>
    <w:rsid w:val="00257933"/>
    <w:rsid w:val="002701F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93565"/>
    <w:rsid w:val="00393DAE"/>
    <w:rsid w:val="00394E04"/>
    <w:rsid w:val="00396544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5344F"/>
    <w:rsid w:val="00461BED"/>
    <w:rsid w:val="00470221"/>
    <w:rsid w:val="00487AE4"/>
    <w:rsid w:val="00495221"/>
    <w:rsid w:val="004A02E9"/>
    <w:rsid w:val="004A56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555FA"/>
    <w:rsid w:val="00565A53"/>
    <w:rsid w:val="005675CB"/>
    <w:rsid w:val="0057082D"/>
    <w:rsid w:val="005764DD"/>
    <w:rsid w:val="00580AF1"/>
    <w:rsid w:val="005A2FD0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62B2C"/>
    <w:rsid w:val="00674538"/>
    <w:rsid w:val="006924C5"/>
    <w:rsid w:val="00692BBE"/>
    <w:rsid w:val="00693CC6"/>
    <w:rsid w:val="006A326E"/>
    <w:rsid w:val="006B02A0"/>
    <w:rsid w:val="007073A8"/>
    <w:rsid w:val="007145D5"/>
    <w:rsid w:val="007358FE"/>
    <w:rsid w:val="007447D2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B5C59"/>
    <w:rsid w:val="007C0E6A"/>
    <w:rsid w:val="007C1EF3"/>
    <w:rsid w:val="007C2DF0"/>
    <w:rsid w:val="007D0E2A"/>
    <w:rsid w:val="007D2AF2"/>
    <w:rsid w:val="007E18D3"/>
    <w:rsid w:val="00805A83"/>
    <w:rsid w:val="00806CD0"/>
    <w:rsid w:val="00807DC7"/>
    <w:rsid w:val="0082124F"/>
    <w:rsid w:val="00823162"/>
    <w:rsid w:val="00831A24"/>
    <w:rsid w:val="00834130"/>
    <w:rsid w:val="00840FB8"/>
    <w:rsid w:val="00841D19"/>
    <w:rsid w:val="0084384D"/>
    <w:rsid w:val="008443FE"/>
    <w:rsid w:val="008516F1"/>
    <w:rsid w:val="00856189"/>
    <w:rsid w:val="008656C2"/>
    <w:rsid w:val="00866738"/>
    <w:rsid w:val="00866831"/>
    <w:rsid w:val="00867517"/>
    <w:rsid w:val="00870D0B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E4B28"/>
    <w:rsid w:val="009F4A1E"/>
    <w:rsid w:val="00A03EF8"/>
    <w:rsid w:val="00A10E03"/>
    <w:rsid w:val="00A165DF"/>
    <w:rsid w:val="00A5163F"/>
    <w:rsid w:val="00A534E4"/>
    <w:rsid w:val="00A66680"/>
    <w:rsid w:val="00A73FFA"/>
    <w:rsid w:val="00A74BAE"/>
    <w:rsid w:val="00A84057"/>
    <w:rsid w:val="00AA0D24"/>
    <w:rsid w:val="00AC088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556DC"/>
    <w:rsid w:val="00B65603"/>
    <w:rsid w:val="00B91AD8"/>
    <w:rsid w:val="00B95D47"/>
    <w:rsid w:val="00BA72C1"/>
    <w:rsid w:val="00BC0C8B"/>
    <w:rsid w:val="00BC3752"/>
    <w:rsid w:val="00BC610F"/>
    <w:rsid w:val="00BD20A3"/>
    <w:rsid w:val="00BE5988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8099E"/>
    <w:rsid w:val="00C81315"/>
    <w:rsid w:val="00CA395A"/>
    <w:rsid w:val="00CB0E59"/>
    <w:rsid w:val="00CB5D4B"/>
    <w:rsid w:val="00CC5B11"/>
    <w:rsid w:val="00CC7A08"/>
    <w:rsid w:val="00CD0109"/>
    <w:rsid w:val="00CD1086"/>
    <w:rsid w:val="00CD2FC1"/>
    <w:rsid w:val="00CE1907"/>
    <w:rsid w:val="00CE5A52"/>
    <w:rsid w:val="00CE5A67"/>
    <w:rsid w:val="00CF73DF"/>
    <w:rsid w:val="00D00AC5"/>
    <w:rsid w:val="00D021D8"/>
    <w:rsid w:val="00D0773A"/>
    <w:rsid w:val="00D11357"/>
    <w:rsid w:val="00D11A5B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20839"/>
    <w:rsid w:val="00E27207"/>
    <w:rsid w:val="00E32200"/>
    <w:rsid w:val="00E3624C"/>
    <w:rsid w:val="00E47BCA"/>
    <w:rsid w:val="00E47FDB"/>
    <w:rsid w:val="00E71FF2"/>
    <w:rsid w:val="00E75305"/>
    <w:rsid w:val="00E910E6"/>
    <w:rsid w:val="00E915BD"/>
    <w:rsid w:val="00EA0734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  <w15:docId w15:val="{F605490A-F29C-4C66-86B6-FF6DB4B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BED5-F665-4C03-970F-10A54251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11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Artyom Chernykh</cp:lastModifiedBy>
  <cp:revision>166</cp:revision>
  <cp:lastPrinted>2021-02-16T12:42:00Z</cp:lastPrinted>
  <dcterms:created xsi:type="dcterms:W3CDTF">2020-09-08T20:41:00Z</dcterms:created>
  <dcterms:modified xsi:type="dcterms:W3CDTF">2021-10-19T14:04:00Z</dcterms:modified>
</cp:coreProperties>
</file>