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32FAC626" w:rsidR="00AA6D05" w:rsidRPr="00DE7CA1" w:rsidRDefault="009D7E9A">
      <w:pPr>
        <w:rPr>
          <w:sz w:val="28"/>
          <w:szCs w:val="28"/>
        </w:rPr>
      </w:pPr>
      <w:commentRangeStart w:id="0"/>
      <w:r w:rsidRPr="00DE7CA1">
        <w:rPr>
          <w:sz w:val="28"/>
          <w:szCs w:val="28"/>
        </w:rPr>
        <w:t>Liben-Nowell a Kleinberg model šíření</w:t>
      </w:r>
      <w:commentRangeEnd w:id="0"/>
      <w:r w:rsidR="00E25C6E" w:rsidRPr="00DE7CA1">
        <w:rPr>
          <w:rStyle w:val="CommentReference"/>
        </w:rPr>
        <w:commentReference w:id="0"/>
      </w:r>
    </w:p>
    <w:p w14:paraId="0EFCC211" w14:textId="77777777" w:rsidR="007C2B15" w:rsidRPr="00DE7CA1" w:rsidRDefault="009D7E9A">
      <w:r w:rsidRPr="00DE7CA1">
        <w:t>David Liben-Nowell</w:t>
      </w:r>
      <w:r w:rsidR="009B3AA7" w:rsidRPr="00DE7CA1">
        <w:t xml:space="preserve"> a Jon Kleinberg ve své studii </w:t>
      </w:r>
      <w:commentRangeStart w:id="1"/>
      <w:r w:rsidR="009B3AA7" w:rsidRPr="00DE7CA1">
        <w:rPr>
          <w:i/>
          <w:iCs/>
        </w:rPr>
        <w:t>Tracing information flow on a global scale using internet chain-letter</w:t>
      </w:r>
      <w:r w:rsidR="009B3AA7" w:rsidRPr="00DE7CA1">
        <w:t xml:space="preserve"> </w:t>
      </w:r>
      <w:commentRangeEnd w:id="1"/>
      <w:r w:rsidR="00E25C6E" w:rsidRPr="00DE7CA1">
        <w:rPr>
          <w:rStyle w:val="CommentReference"/>
          <w:sz w:val="22"/>
          <w:szCs w:val="22"/>
        </w:rPr>
        <w:commentReference w:id="1"/>
      </w:r>
      <w:r w:rsidR="009B3AA7" w:rsidRPr="00DE7CA1">
        <w:t>data zkoumali šíření řetězových emailů</w:t>
      </w:r>
      <w:r w:rsidR="00E25C6E" w:rsidRPr="00DE7CA1">
        <w:t>. Konkrétně se jednalo o několik internetových petic, z nichž nejvýznamnější byla na protest proti válce v Iráku z let 2002 a 2003. Data byla sesbírána z veřejného internetového archivu emailů</w:t>
      </w:r>
      <w:r w:rsidR="007C2B15" w:rsidRPr="00DE7CA1">
        <w:t>.</w:t>
      </w:r>
    </w:p>
    <w:p w14:paraId="36E48017" w14:textId="1B582E41" w:rsidR="009D7E9A" w:rsidRPr="00DE7CA1" w:rsidRDefault="007C2B15">
      <w:r w:rsidRPr="00DE7CA1">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DE7CA1">
        <w:t xml:space="preserve"> příjemců</w:t>
      </w:r>
      <w:r w:rsidRPr="00DE7CA1">
        <w:t>, které zprávu zveřejní</w:t>
      </w:r>
      <w:r w:rsidR="00C10F82" w:rsidRPr="00DE7CA1">
        <w:t xml:space="preserve"> pro rekonstrukci šíření</w:t>
      </w:r>
      <w:r w:rsidR="00954557" w:rsidRPr="00DE7CA1">
        <w:t>.</w:t>
      </w:r>
      <w:r w:rsidR="00CE1E7C" w:rsidRPr="00DE7CA1">
        <w:t xml:space="preserve"> Toto je dáno tím, že lidé, kteří </w:t>
      </w:r>
      <w:r w:rsidR="000539B9" w:rsidRPr="00DE7CA1">
        <w:t>zprávu</w:t>
      </w:r>
      <w:r w:rsidR="00CE1E7C" w:rsidRPr="00DE7CA1">
        <w:t xml:space="preserve"> nezveřejní v celé své podobě, ale chtějí petici podpořit, připojí své jméno jako podpis k emailu a přepošlou jej dál. Jejich jméno je pak zveřejněno někým jiným.</w:t>
      </w:r>
    </w:p>
    <w:p w14:paraId="1361DD59" w14:textId="165723B9" w:rsidR="005B1319" w:rsidRPr="00DE7CA1" w:rsidRDefault="005B1319">
      <w:r w:rsidRPr="00DE7CA1">
        <w:t xml:space="preserve">Model popisuje reakci příjemců na zaslaný email. Příjemce s určitou pravděpodobností na email reaguje anebo jej ignoruje. Pokud se rozhodne reagovat, tak nejčastěji na něj pouze odpoví, ale nepřepošle ho dál. Pokud jej přepošle dál, </w:t>
      </w:r>
      <w:r w:rsidR="002F03FA" w:rsidRPr="00DE7CA1">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7F838777" w14:textId="50634539" w:rsidR="000539B9" w:rsidRPr="00DE7CA1" w:rsidRDefault="00CE1E7C">
      <w:r w:rsidRPr="00DE7CA1">
        <w:t xml:space="preserve">Tento model se odlišuje od </w:t>
      </w:r>
      <w:commentRangeStart w:id="2"/>
      <w:r w:rsidRPr="00DE7CA1">
        <w:t xml:space="preserve">ostatních modelů </w:t>
      </w:r>
      <w:commentRangeEnd w:id="2"/>
      <w:r w:rsidRPr="00DE7CA1">
        <w:rPr>
          <w:rStyle w:val="CommentReference"/>
          <w:sz w:val="22"/>
          <w:szCs w:val="22"/>
        </w:rPr>
        <w:commentReference w:id="2"/>
      </w:r>
      <w:r w:rsidRPr="00DE7CA1">
        <w:t xml:space="preserve">tím, že je </w:t>
      </w:r>
      <w:r w:rsidR="005B1319" w:rsidRPr="00DE7CA1">
        <w:t>odvozen od</w:t>
      </w:r>
      <w:r w:rsidRPr="00DE7CA1">
        <w:t xml:space="preserve"> šíření konkrétních emailů</w:t>
      </w:r>
      <w:r w:rsidR="005B1319" w:rsidRPr="00DE7CA1">
        <w:t xml:space="preserve">. </w:t>
      </w:r>
      <w:r w:rsidR="002F03FA" w:rsidRPr="00DE7CA1">
        <w:t>Velmi důležitým faktem, který zdůrazňují i sami autoři studie je, že výsledná struktura propagace petice velmi připomíná strom, což je překvapivé vzhledem k vysoké rozvět</w:t>
      </w:r>
      <w:r w:rsidR="000539B9" w:rsidRPr="00DE7CA1">
        <w:t>venosti a všeobecné struktuře emailové sítě.</w:t>
      </w:r>
    </w:p>
    <w:p w14:paraId="271646AE" w14:textId="172B1831" w:rsidR="000539B9" w:rsidRPr="00DE7CA1" w:rsidRDefault="000539B9">
      <w:r w:rsidRPr="00DE7CA1">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Rozdílné </w:t>
      </w:r>
      <w:r w:rsidR="006673C2" w:rsidRPr="00DE7CA1">
        <w:t>jsou však i struktury</w:t>
      </w:r>
      <w:r w:rsidRPr="00DE7CA1">
        <w:t xml:space="preserve"> </w:t>
      </w:r>
      <w:r w:rsidR="006673C2" w:rsidRPr="00DE7CA1">
        <w:t xml:space="preserve">sítí. </w:t>
      </w:r>
      <w:commentRangeStart w:id="3"/>
      <w:r w:rsidR="006673C2" w:rsidRPr="00DE7CA1">
        <w:t xml:space="preserve">Sociální sítě jsou typicky </w:t>
      </w:r>
      <w:r w:rsidR="006673C2" w:rsidRPr="00DE7CA1">
        <w:rPr>
          <w:i/>
          <w:iCs/>
        </w:rPr>
        <w:t>scale-free</w:t>
      </w:r>
      <w:r w:rsidR="006673C2" w:rsidRPr="00DE7CA1">
        <w:t>, ale u emailové sítě je toto tvrzení komplikovanější.</w:t>
      </w:r>
      <w:commentRangeEnd w:id="3"/>
      <w:r w:rsidR="006673C2" w:rsidRPr="00DE7CA1">
        <w:rPr>
          <w:rStyle w:val="CommentReference"/>
        </w:rPr>
        <w:commentReference w:id="3"/>
      </w:r>
    </w:p>
    <w:p w14:paraId="7583B57C" w14:textId="77777777" w:rsidR="00002445" w:rsidRPr="00DE7CA1" w:rsidRDefault="006673C2">
      <w:r w:rsidRPr="00DE7CA1">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rsidRPr="00DE7CA1">
        <w:t>všech emailů. Anebo je model nepřesný či dokonce chybný.</w:t>
      </w:r>
    </w:p>
    <w:p w14:paraId="6B4BBDA8" w14:textId="1DEE941C" w:rsidR="006673C2" w:rsidRPr="00DE7CA1" w:rsidRDefault="00002445">
      <w:r w:rsidRPr="00DE7CA1">
        <w:t xml:space="preserve">Poslední tvrzení může znít velmi nepravděpodobně u takto hojně citované studie. Nicméně v takto málo neprozkoumané oblasti je nutné myslet i na tuto možnost. </w:t>
      </w:r>
      <w:commentRangeStart w:id="4"/>
      <w:r w:rsidRPr="00DE7CA1">
        <w:t xml:space="preserve">Toto tvrzení podporuje i fakt, že výsledky studií o šíření emailů jsou často velmi rozdílné a někdy si i částečně odporují. </w:t>
      </w:r>
      <w:r w:rsidR="006673C2" w:rsidRPr="00DE7CA1">
        <w:t xml:space="preserve">  </w:t>
      </w:r>
      <w:commentRangeEnd w:id="4"/>
      <w:r w:rsidRPr="00DE7CA1">
        <w:rPr>
          <w:rStyle w:val="CommentReference"/>
        </w:rPr>
        <w:commentReference w:id="4"/>
      </w:r>
    </w:p>
    <w:p w14:paraId="4B0127FE" w14:textId="54AB4313" w:rsidR="00CE1E7C" w:rsidRPr="00DE7CA1" w:rsidRDefault="000539B9">
      <w:r w:rsidRPr="00DE7CA1">
        <w:t xml:space="preserve"> </w:t>
      </w:r>
    </w:p>
    <w:p w14:paraId="2149382B" w14:textId="7DB2806D" w:rsidR="000539B9" w:rsidRPr="00DE7CA1" w:rsidRDefault="000539B9">
      <w:pPr>
        <w:rPr>
          <w:sz w:val="24"/>
          <w:szCs w:val="24"/>
        </w:rPr>
      </w:pPr>
    </w:p>
    <w:p w14:paraId="47EA18E0" w14:textId="77777777" w:rsidR="00511C9A" w:rsidRPr="00DE7CA1" w:rsidRDefault="00511C9A">
      <w:pPr>
        <w:rPr>
          <w:sz w:val="24"/>
          <w:szCs w:val="24"/>
        </w:rPr>
      </w:pPr>
    </w:p>
    <w:p w14:paraId="0F397F19" w14:textId="77777777" w:rsidR="00511C9A" w:rsidRPr="00DE7CA1" w:rsidRDefault="00511C9A">
      <w:pPr>
        <w:rPr>
          <w:sz w:val="24"/>
          <w:szCs w:val="24"/>
        </w:rPr>
      </w:pPr>
    </w:p>
    <w:p w14:paraId="0A9E8D3A" w14:textId="77777777" w:rsidR="00511C9A" w:rsidRPr="00DE7CA1" w:rsidRDefault="00511C9A">
      <w:pPr>
        <w:rPr>
          <w:sz w:val="24"/>
          <w:szCs w:val="24"/>
        </w:rPr>
      </w:pPr>
    </w:p>
    <w:p w14:paraId="359CDDCF" w14:textId="77777777" w:rsidR="00511C9A" w:rsidRPr="00DE7CA1" w:rsidRDefault="00511C9A">
      <w:pPr>
        <w:rPr>
          <w:sz w:val="24"/>
          <w:szCs w:val="24"/>
        </w:rPr>
      </w:pPr>
    </w:p>
    <w:p w14:paraId="46A76219" w14:textId="77777777" w:rsidR="00511C9A" w:rsidRPr="00DE7CA1" w:rsidRDefault="00511C9A">
      <w:pPr>
        <w:rPr>
          <w:sz w:val="24"/>
          <w:szCs w:val="24"/>
        </w:rPr>
      </w:pPr>
    </w:p>
    <w:p w14:paraId="133C8603" w14:textId="77777777" w:rsidR="00511C9A" w:rsidRPr="00DE7CA1" w:rsidRDefault="00511C9A">
      <w:pPr>
        <w:rPr>
          <w:sz w:val="24"/>
          <w:szCs w:val="24"/>
        </w:rPr>
      </w:pPr>
    </w:p>
    <w:p w14:paraId="254898A0" w14:textId="12D51ACF" w:rsidR="00511C9A" w:rsidRPr="00DE7CA1" w:rsidRDefault="00511C9A">
      <w:pPr>
        <w:rPr>
          <w:sz w:val="28"/>
          <w:szCs w:val="28"/>
        </w:rPr>
      </w:pPr>
      <w:r w:rsidRPr="00DE7CA1">
        <w:rPr>
          <w:sz w:val="28"/>
          <w:szCs w:val="28"/>
        </w:rPr>
        <w:lastRenderedPageBreak/>
        <w:t>Implementace modelu</w:t>
      </w:r>
    </w:p>
    <w:p w14:paraId="74713100" w14:textId="77777777" w:rsidR="00BE787B" w:rsidRPr="00DE7CA1" w:rsidRDefault="00722FE7">
      <w:r w:rsidRPr="00DE7CA1">
        <w:t>David Liben-Nowell a Jon Kleinberg vychází ve své implementaci pouze ze jmen, která byla obsažena v seznamu příjemců petice.</w:t>
      </w:r>
      <w:r w:rsidR="006022DE" w:rsidRPr="00DE7CA1">
        <w:t xml:space="preserve"> Autoři našli 1123 kopií</w:t>
      </w:r>
      <w:r w:rsidR="00A22F2E" w:rsidRPr="00DE7CA1">
        <w:t xml:space="preserve"> petice, z nichž vyextrahovali podpisy a odvodili potenciální propojení příjemců. </w:t>
      </w:r>
      <w:r w:rsidRPr="00DE7CA1">
        <w:t>Každé jméno reprezentuje uzel v</w:t>
      </w:r>
      <w:r w:rsidR="00A22F2E" w:rsidRPr="00DE7CA1">
        <w:t> </w:t>
      </w:r>
      <w:r w:rsidRPr="00DE7CA1">
        <w:t>grafu</w:t>
      </w:r>
      <w:r w:rsidR="00A22F2E" w:rsidRPr="00DE7CA1">
        <w:t>.</w:t>
      </w:r>
      <w:r w:rsidRPr="00DE7CA1">
        <w:t xml:space="preserve"> </w:t>
      </w:r>
      <w:r w:rsidR="00A22F2E" w:rsidRPr="00DE7CA1">
        <w:t>A</w:t>
      </w:r>
      <w:r w:rsidRPr="00DE7CA1">
        <w:t>lgoritmus k nim doplňuje hrany</w:t>
      </w:r>
      <w:r w:rsidR="00A22F2E" w:rsidRPr="00DE7CA1">
        <w:t xml:space="preserve"> a </w:t>
      </w:r>
      <w:r w:rsidR="00317F9D" w:rsidRPr="00DE7CA1">
        <w:t xml:space="preserve">s určitou pravděpodobností je </w:t>
      </w:r>
      <w:r w:rsidR="00A22F2E" w:rsidRPr="00DE7CA1">
        <w:t>označuje jako viditelné</w:t>
      </w:r>
      <w:r w:rsidR="00317F9D" w:rsidRPr="00DE7CA1">
        <w:t>. Z výsledné struktury je pak zpětně rekonstruován viditelný graf. Tento vidi</w:t>
      </w:r>
      <w:r w:rsidR="00BE787B" w:rsidRPr="00DE7CA1">
        <w:t>telný graf je často stromem.</w:t>
      </w:r>
    </w:p>
    <w:p w14:paraId="5225207B" w14:textId="77777777" w:rsidR="00C213C8" w:rsidRPr="00DE7CA1" w:rsidRDefault="00BE787B">
      <w:r w:rsidRPr="00DE7CA1">
        <w:t>Tento přístup má tu výhodu, že se zakládá na 100 % reálných datech.</w:t>
      </w:r>
      <w:r w:rsidR="00317F9D" w:rsidRPr="00DE7CA1">
        <w:t xml:space="preserve"> </w:t>
      </w:r>
      <w:r w:rsidRPr="00DE7CA1">
        <w:t xml:space="preserve">Nevýhodou je, že </w:t>
      </w:r>
      <w:r w:rsidR="00C213C8" w:rsidRPr="00DE7CA1">
        <w:t>tato</w:t>
      </w:r>
      <w:r w:rsidRPr="00DE7CA1">
        <w:t xml:space="preserve"> data nejsou úplná</w:t>
      </w:r>
      <w:r w:rsidR="00C213C8" w:rsidRPr="00DE7CA1">
        <w:t>, z principu nelze zachytit všechny instance přeposlání zprávy a také nepopisují přesně strukturu</w:t>
      </w:r>
      <w:r w:rsidRPr="00DE7CA1">
        <w:t xml:space="preserve"> </w:t>
      </w:r>
      <w:r w:rsidR="00C213C8" w:rsidRPr="00DE7CA1">
        <w:t>emailové sítě.</w:t>
      </w:r>
    </w:p>
    <w:p w14:paraId="34529D75" w14:textId="329019EB" w:rsidR="00511C9A" w:rsidRPr="00DE7CA1" w:rsidRDefault="00C213C8">
      <w:r w:rsidRPr="00DE7CA1">
        <w:t>Z výše uvedených důvodů jsem při implementaci tohoto modelu zvoli</w:t>
      </w:r>
      <w:r w:rsidR="002E4E65" w:rsidRPr="00DE7CA1">
        <w:t>l lehce odlišný přístup. Ponechal jsem všechny základní parametry. Algoritmus simuluje běh reálného času a rychlosti odpovědi se náhodně generují pomocí distribuční funkce. Operuji s</w:t>
      </w:r>
      <w:r w:rsidR="00A75DE3" w:rsidRPr="00DE7CA1">
        <w:t>e</w:t>
      </w:r>
      <w:r w:rsidR="002E4E65" w:rsidRPr="00DE7CA1">
        <w:t> třemi pravděpodobnostmi jejichž hodnoty jsou nastaveny v podobném rozmezí jako v originální studii. Jedná se o šance na reakci na zprávu (65 %),</w:t>
      </w:r>
      <w:r w:rsidRPr="00DE7CA1">
        <w:t xml:space="preserve"> </w:t>
      </w:r>
      <w:r w:rsidR="002E4E65" w:rsidRPr="00DE7CA1">
        <w:t xml:space="preserve">na </w:t>
      </w:r>
      <w:r w:rsidR="008B1215" w:rsidRPr="00DE7CA1">
        <w:t>odpověď odesílateli (90–95 %)</w:t>
      </w:r>
      <w:r w:rsidR="00317F9D" w:rsidRPr="00DE7CA1">
        <w:t xml:space="preserve"> </w:t>
      </w:r>
      <w:r w:rsidR="008B1215" w:rsidRPr="00DE7CA1">
        <w:t xml:space="preserve">a zveřejnění (20–25 %). Jako výchozí data jsem však vzal </w:t>
      </w:r>
      <w:commentRangeStart w:id="5"/>
      <w:r w:rsidR="008B1215" w:rsidRPr="00DE7CA1">
        <w:t>graf</w:t>
      </w:r>
      <w:r w:rsidR="00A75DE3" w:rsidRPr="00DE7CA1">
        <w:t>y</w:t>
      </w:r>
      <w:r w:rsidR="008B1215" w:rsidRPr="00DE7CA1">
        <w:t xml:space="preserve"> reáln</w:t>
      </w:r>
      <w:r w:rsidR="00A75DE3" w:rsidRPr="00DE7CA1">
        <w:t>ých</w:t>
      </w:r>
      <w:r w:rsidR="008B1215" w:rsidRPr="00DE7CA1">
        <w:t xml:space="preserve"> emailov</w:t>
      </w:r>
      <w:r w:rsidR="00A75DE3" w:rsidRPr="00DE7CA1">
        <w:t>ých</w:t>
      </w:r>
      <w:r w:rsidR="008B1215" w:rsidRPr="00DE7CA1">
        <w:t xml:space="preserve"> sít</w:t>
      </w:r>
      <w:r w:rsidR="00A75DE3" w:rsidRPr="00DE7CA1">
        <w:t>í</w:t>
      </w:r>
      <w:r w:rsidR="008B1215" w:rsidRPr="00DE7CA1">
        <w:t xml:space="preserve">. </w:t>
      </w:r>
      <w:commentRangeEnd w:id="5"/>
      <w:r w:rsidR="008B1215" w:rsidRPr="00DE7CA1">
        <w:rPr>
          <w:rStyle w:val="CommentReference"/>
        </w:rPr>
        <w:commentReference w:id="5"/>
      </w:r>
      <w:r w:rsidR="008B1215" w:rsidRPr="00DE7CA1">
        <w:t>Výchozí uzel pošle všem svým sousedům zprávu a ti na ni odpovídají pomocí výše uvedených principů, toto se opakuje, dokud zpráva nedosáhne svého maximálního potenciálu a všichni příjemci na ni nějakým způsobem zareagovali</w:t>
      </w:r>
      <w:r w:rsidR="00A75DE3" w:rsidRPr="00DE7CA1">
        <w:t xml:space="preserve"> anebo ji ignorovali</w:t>
      </w:r>
      <w:r w:rsidR="008B1215" w:rsidRPr="00DE7CA1">
        <w:t>. Po skončení běhu se také zpětně rekonstruuje viditelný graf.</w:t>
      </w:r>
      <w:r w:rsidR="00A75DE3" w:rsidRPr="00DE7CA1">
        <w:t xml:space="preserve"> </w:t>
      </w:r>
    </w:p>
    <w:p w14:paraId="693D91A5" w14:textId="05EE31C3" w:rsidR="00A75DE3" w:rsidRPr="00DE7CA1" w:rsidRDefault="00A75DE3">
      <w:pPr>
        <w:rPr>
          <w:sz w:val="24"/>
          <w:szCs w:val="24"/>
        </w:rPr>
      </w:pPr>
      <w:r w:rsidRPr="00DE7CA1">
        <w:t>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vytvoří hrana. To samé nastane, pokud si dva kamarádi posílají zprávy pravidelně. Dá se předpokládat, že reálná pravděpodobnost reakce se liší i podle různých demografických indikátorů a osobních vztahů příjemce a odesílatele.</w:t>
      </w:r>
    </w:p>
    <w:p w14:paraId="4C14C7CE" w14:textId="77777777" w:rsidR="00CE1E7C" w:rsidRPr="00DE7CA1" w:rsidRDefault="00CE1E7C"/>
    <w:p w14:paraId="7590148D" w14:textId="77777777" w:rsidR="0005699D" w:rsidRPr="00DE7CA1" w:rsidRDefault="0005699D"/>
    <w:p w14:paraId="1C928348" w14:textId="77777777" w:rsidR="0005699D" w:rsidRPr="00DE7CA1" w:rsidRDefault="0005699D"/>
    <w:p w14:paraId="4AC6C54D" w14:textId="77777777" w:rsidR="0005699D" w:rsidRPr="00DE7CA1" w:rsidRDefault="0005699D"/>
    <w:p w14:paraId="02EAF959" w14:textId="77777777" w:rsidR="0005699D" w:rsidRPr="00DE7CA1" w:rsidRDefault="0005699D"/>
    <w:p w14:paraId="5ECAA008" w14:textId="77777777" w:rsidR="0005699D" w:rsidRPr="00DE7CA1" w:rsidRDefault="0005699D"/>
    <w:p w14:paraId="6DE66724" w14:textId="77777777" w:rsidR="0005699D" w:rsidRPr="00DE7CA1" w:rsidRDefault="0005699D"/>
    <w:p w14:paraId="6973E35E" w14:textId="77777777" w:rsidR="0005699D" w:rsidRPr="00DE7CA1" w:rsidRDefault="0005699D"/>
    <w:p w14:paraId="2B7FA448" w14:textId="77777777" w:rsidR="0005699D" w:rsidRPr="00DE7CA1" w:rsidRDefault="0005699D"/>
    <w:p w14:paraId="31E2BEDB" w14:textId="77777777" w:rsidR="0005699D" w:rsidRPr="00DE7CA1" w:rsidRDefault="0005699D"/>
    <w:p w14:paraId="14A1D065" w14:textId="77777777" w:rsidR="0005699D" w:rsidRPr="00DE7CA1" w:rsidRDefault="0005699D"/>
    <w:p w14:paraId="70A16501" w14:textId="77777777" w:rsidR="0005699D" w:rsidRPr="00DE7CA1" w:rsidRDefault="0005699D"/>
    <w:p w14:paraId="529795B4" w14:textId="77777777" w:rsidR="0005699D" w:rsidRPr="00DE7CA1" w:rsidRDefault="0005699D"/>
    <w:p w14:paraId="4E65D2CC" w14:textId="77777777" w:rsidR="0005699D" w:rsidRPr="00DE7CA1" w:rsidRDefault="0005699D"/>
    <w:p w14:paraId="52314FD4" w14:textId="79737D89" w:rsidR="0005699D" w:rsidRPr="00DE7CA1" w:rsidRDefault="00DE7CA1">
      <w:pPr>
        <w:rPr>
          <w:sz w:val="28"/>
          <w:szCs w:val="28"/>
        </w:rPr>
      </w:pPr>
      <w:commentRangeStart w:id="6"/>
      <w:r w:rsidRPr="00DE7CA1">
        <w:rPr>
          <w:sz w:val="28"/>
          <w:szCs w:val="28"/>
        </w:rPr>
        <w:lastRenderedPageBreak/>
        <w:t>Galton – Watson model</w:t>
      </w:r>
      <w:commentRangeEnd w:id="6"/>
      <w:r w:rsidR="00E03718">
        <w:rPr>
          <w:rStyle w:val="CommentReference"/>
        </w:rPr>
        <w:commentReference w:id="6"/>
      </w:r>
    </w:p>
    <w:p w14:paraId="421C9FCB" w14:textId="52F4FAB8" w:rsidR="00B64DB5" w:rsidRDefault="00DE7CA1">
      <w:r w:rsidRPr="00DE7CA1">
        <w:t>Pro model šíření od Davida Liben-Nowella a Jona Kleinberga (dále jen LNK model) j</w:t>
      </w:r>
      <w:r>
        <w:t>sou</w:t>
      </w:r>
      <w:r w:rsidRPr="00DE7CA1">
        <w:t xml:space="preserve"> typ</w:t>
      </w:r>
      <w:r>
        <w:t xml:space="preserve">ické hluboké stromy s nízkou rozvětveností, které tento algoritmus generuje. </w:t>
      </w:r>
      <w:r w:rsidR="00E03718">
        <w:t>Tuto strukturu lze replikovat Galton – Watsonovým modelem</w:t>
      </w:r>
      <w:r w:rsidR="00B64DB5">
        <w:t>. Jedná se o překvapivě velice jednoduchý postup pro generování stromů, který byl publikován již v roce 1875 a jeho původní účel nemá nic společného s emaily ani šířením zpráv.</w:t>
      </w:r>
    </w:p>
    <w:p w14:paraId="59AD39B4" w14:textId="1B7CA253" w:rsidR="00E03718" w:rsidRDefault="00B64DB5">
      <w:r>
        <w:t>Algoritmus generuje stromy</w:t>
      </w:r>
      <w:r w:rsidR="003E7729">
        <w:t xml:space="preserve"> pomocí pravděpodobnostního rozdělení počtu dětí. Začne graf s jedním uzlem, který označí jako kořen stromu a náhodně vygeneruje počet dětí, podle předem dané distribuce.</w:t>
      </w:r>
      <w:r w:rsidR="00FA270B">
        <w:t xml:space="preserve"> Mezi rodiče a potomka vloží hranu a proces opakuje pro každý další vložený uzel. Proces končí po dosažení předem daného počtu generací anebo pokud všechny uzly aktuální generace mají počet potomků roven 0.</w:t>
      </w:r>
    </w:p>
    <w:p w14:paraId="28ED2D1F" w14:textId="22E3BFF1" w:rsidR="00FA270B" w:rsidRDefault="00FA270B">
      <w:r>
        <w:t xml:space="preserve">Pro původní LNK model, kde </w:t>
      </w:r>
      <w:r w:rsidRPr="00FA270B">
        <w:rPr>
          <w:i/>
          <w:iCs/>
        </w:rPr>
        <w:t>k</w:t>
      </w:r>
      <w:r>
        <w:t xml:space="preserve"> se rovná počtu dětí je distribuce následovná. </w:t>
      </w:r>
    </w:p>
    <w:p w14:paraId="505C72FE" w14:textId="77777777" w:rsidR="00FA270B" w:rsidRDefault="00FA270B">
      <w:commentRangeStart w:id="7"/>
      <w:r>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8"/>
                    <a:stretch>
                      <a:fillRect/>
                    </a:stretch>
                  </pic:blipFill>
                  <pic:spPr>
                    <a:xfrm>
                      <a:off x="0" y="0"/>
                      <a:ext cx="4295775" cy="1104900"/>
                    </a:xfrm>
                    <a:prstGeom prst="rect">
                      <a:avLst/>
                    </a:prstGeom>
                  </pic:spPr>
                </pic:pic>
              </a:graphicData>
            </a:graphic>
          </wp:inline>
        </w:drawing>
      </w:r>
    </w:p>
    <w:p w14:paraId="3963F54B" w14:textId="77777777" w:rsidR="0011680C" w:rsidRDefault="00DE7CA1">
      <w:r w:rsidRPr="00DE7CA1">
        <w:t xml:space="preserve"> </w:t>
      </w:r>
      <w:commentRangeEnd w:id="7"/>
      <w:r w:rsidR="00FA270B">
        <w:rPr>
          <w:rStyle w:val="CommentReference"/>
        </w:rPr>
        <w:commentReference w:id="7"/>
      </w:r>
      <w:r w:rsidR="00FA270B">
        <w:t xml:space="preserve">Tento model </w:t>
      </w:r>
      <w:r w:rsidR="0084163C">
        <w:t>asi nelze považovat za plnohodnotnou simulaci šíření řetězových emailů, nabízí však zajímavou perspektivu. Lze s ním operovat v porovnávání výsledků ostatních modelů díky nezávislosti na struktuře sítě</w:t>
      </w:r>
      <w:r w:rsidR="0011680C">
        <w:t xml:space="preserve"> a dalších reálných datech.</w:t>
      </w:r>
    </w:p>
    <w:p w14:paraId="252D1529" w14:textId="4C3847B1" w:rsidR="00DE7CA1" w:rsidRPr="00FA270B" w:rsidRDefault="0011680C">
      <w:r>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w:t>
      </w:r>
    </w:p>
    <w:p w14:paraId="7EBDE3BD" w14:textId="77777777" w:rsidR="0005699D" w:rsidRDefault="0005699D"/>
    <w:p w14:paraId="47F6EFE4" w14:textId="77777777" w:rsidR="00E02B45" w:rsidRDefault="00E02B45"/>
    <w:p w14:paraId="14478265" w14:textId="77777777" w:rsidR="00E02B45" w:rsidRDefault="00E02B45"/>
    <w:p w14:paraId="4AA8B814" w14:textId="77777777" w:rsidR="00E02B45" w:rsidRDefault="00E02B45"/>
    <w:p w14:paraId="40228CF0" w14:textId="77777777" w:rsidR="00E02B45" w:rsidRDefault="00E02B45"/>
    <w:p w14:paraId="0B76D547" w14:textId="77777777" w:rsidR="00E02B45" w:rsidRDefault="00E02B45"/>
    <w:p w14:paraId="1234C7C8" w14:textId="77777777" w:rsidR="00E02B45" w:rsidRDefault="00E02B45"/>
    <w:p w14:paraId="0BEE3416" w14:textId="77777777" w:rsidR="00E02B45" w:rsidRDefault="00E02B45"/>
    <w:p w14:paraId="55B7A9D3" w14:textId="77777777" w:rsidR="00E02B45" w:rsidRDefault="00E02B45"/>
    <w:p w14:paraId="138DF43A" w14:textId="77777777" w:rsidR="00E02B45" w:rsidRDefault="00E02B45"/>
    <w:p w14:paraId="55AD8520" w14:textId="77777777" w:rsidR="00E02B45" w:rsidRDefault="00E02B45"/>
    <w:p w14:paraId="2993CEFE" w14:textId="77777777" w:rsidR="00E02B45" w:rsidRDefault="00E02B45"/>
    <w:p w14:paraId="7DCB941B" w14:textId="77777777" w:rsidR="00E02B45" w:rsidRDefault="00E02B45"/>
    <w:p w14:paraId="73F1228B" w14:textId="38F29473" w:rsidR="00E02B45" w:rsidRDefault="00E02B45">
      <w:pPr>
        <w:rPr>
          <w:sz w:val="28"/>
          <w:szCs w:val="28"/>
        </w:rPr>
      </w:pPr>
      <w:r w:rsidRPr="00E02B45">
        <w:rPr>
          <w:sz w:val="28"/>
          <w:szCs w:val="28"/>
        </w:rPr>
        <w:lastRenderedPageBreak/>
        <w:t>Struktura sítí</w:t>
      </w:r>
    </w:p>
    <w:p w14:paraId="2902A6D3" w14:textId="7224DE12" w:rsidR="00E4570E" w:rsidRDefault="00E4570E">
      <w:r>
        <w:t>Teorie sítí je velmi komplexní disciplínou a pro potřeby této práce je nutné definovat několik pojmů a uvést do kontextu vlastnosti a rozdíly různých sítí, převážně sítě emailové a sociální.</w:t>
      </w:r>
    </w:p>
    <w:p w14:paraId="65CAD80E" w14:textId="3DB4BCB5" w:rsidR="00E02B45" w:rsidRDefault="00D20BF1">
      <w:pPr>
        <w:rPr>
          <w:u w:val="single"/>
        </w:rPr>
      </w:pPr>
      <w:r w:rsidRPr="00D20BF1">
        <w:rPr>
          <w:u w:val="single"/>
        </w:rPr>
        <w:t>Centrální uzel</w:t>
      </w:r>
    </w:p>
    <w:p w14:paraId="42EA537F" w14:textId="7177FFA8" w:rsidR="00D20BF1" w:rsidRDefault="00D20BF1">
      <w:r>
        <w:t xml:space="preserve">Jako centrální uzel, </w:t>
      </w:r>
      <w:r w:rsidR="00A24C1E">
        <w:t>anglicky</w:t>
      </w:r>
      <w:r>
        <w:t xml:space="preserve"> </w:t>
      </w:r>
      <w:r w:rsidRPr="00D20BF1">
        <w:rPr>
          <w:i/>
          <w:iCs/>
        </w:rPr>
        <w:t>hub node</w:t>
      </w:r>
      <w:r>
        <w:t>, se označuje takový uzel, který má vysoké množství sousedů</w:t>
      </w:r>
      <w:r>
        <w:rPr>
          <w:i/>
          <w:iCs/>
        </w:rPr>
        <w:t>.</w:t>
      </w:r>
      <w:r w:rsidR="00667E9D">
        <w:rPr>
          <w:i/>
          <w:iCs/>
        </w:rPr>
        <w:t xml:space="preserve"> </w:t>
      </w:r>
      <w:r w:rsidR="00667E9D">
        <w:t>Počet sousedů, který definuje toto označení nemusí být pevně definovaný. Pro potřeby této práce a implementaci algoritmů jsem jej nastavil na 50.</w:t>
      </w:r>
      <w:r w:rsidR="0024209F">
        <w:t xml:space="preserve"> Centrální uzly jsou zásadní pro generování emailů s velikým dosahem. Pokud se zároveň jedná výchozí bod šíření, dramaticky se pak navyšuje počet příjemců pro všechny modely.</w:t>
      </w:r>
    </w:p>
    <w:p w14:paraId="57B68A6F" w14:textId="77777777" w:rsidR="00E86A8D" w:rsidRDefault="00E86A8D" w:rsidP="00E86A8D">
      <w:pPr>
        <w:rPr>
          <w:u w:val="single"/>
        </w:rPr>
      </w:pPr>
      <w:r w:rsidRPr="00D20BF1">
        <w:rPr>
          <w:u w:val="single"/>
        </w:rPr>
        <w:t>Bezškálová síť</w:t>
      </w:r>
    </w:p>
    <w:p w14:paraId="1A7B4269" w14:textId="442F60F8" w:rsidR="00A24C1E" w:rsidRDefault="00A24C1E" w:rsidP="00E86A8D">
      <w:commentRangeStart w:id="8"/>
      <w:r>
        <w:t xml:space="preserve">Bezškálová síť, anglicky </w:t>
      </w:r>
      <w:r w:rsidRPr="00A24C1E">
        <w:rPr>
          <w:i/>
          <w:iCs/>
        </w:rPr>
        <w:t>scale-free network</w:t>
      </w:r>
      <w:r>
        <w:t>, se vyznačuje vysokým počtem uzlů, které mají malé množství navazujících hran, typicky 1. Zároveň se většina hran koncentruje okolo několika málo centrálních uzlů</w:t>
      </w:r>
      <w:r w:rsidR="00550038">
        <w:t xml:space="preserve">. Rozložení stupňů uzlů je tedy nerovnoměrné a </w:t>
      </w:r>
      <w:r w:rsidR="00E20469">
        <w:t>přibližně</w:t>
      </w:r>
      <w:r w:rsidR="00550038">
        <w:t xml:space="preserve"> se</w:t>
      </w:r>
      <w:r w:rsidR="00E20469">
        <w:t xml:space="preserve"> odvíjí od Paretova rozdělení.</w:t>
      </w:r>
    </w:p>
    <w:p w14:paraId="106C97A7" w14:textId="68BCD1FD" w:rsidR="002D7969" w:rsidRPr="002D7969" w:rsidRDefault="00000000" w:rsidP="00E86A8D">
      <w:pPr>
        <w:rPr>
          <w:rStyle w:val="mi"/>
          <w:rFonts w:eastAsiaTheme="minorEastAsia"/>
          <w:iCs/>
          <w:sz w:val="36"/>
          <w:szCs w:val="36"/>
          <w:lang w:val="en-US"/>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lang w:val="en-US"/>
            </w:rPr>
            <m:t xml:space="preserve">~ </m:t>
          </m:r>
          <m:sSup>
            <m:sSupPr>
              <m:ctrlPr>
                <w:rPr>
                  <w:rStyle w:val="mi"/>
                  <w:rFonts w:ascii="Cambria Math" w:hAnsi="Cambria Math"/>
                  <w:i/>
                  <w:iCs/>
                  <w:sz w:val="36"/>
                  <w:szCs w:val="36"/>
                  <w:lang w:val="en-US"/>
                </w:rPr>
              </m:ctrlPr>
            </m:sSupPr>
            <m:e>
              <m:r>
                <w:rPr>
                  <w:rStyle w:val="mi"/>
                  <w:rFonts w:ascii="Cambria Math" w:hAnsi="Cambria Math"/>
                  <w:sz w:val="36"/>
                  <w:szCs w:val="36"/>
                  <w:lang w:val="en-US"/>
                </w:rPr>
                <m:t>k</m:t>
              </m:r>
            </m:e>
            <m:sup>
              <m:r>
                <w:rPr>
                  <w:rStyle w:val="mi"/>
                  <w:rFonts w:ascii="Cambria Math" w:hAnsi="Cambria Math"/>
                  <w:sz w:val="36"/>
                  <w:szCs w:val="36"/>
                  <w:lang w:val="en-US"/>
                </w:rPr>
                <m:t>-y</m:t>
              </m:r>
            </m:sup>
          </m:sSup>
        </m:oMath>
      </m:oMathPara>
    </w:p>
    <w:p w14:paraId="7E42FE6B" w14:textId="720FEB1A" w:rsidR="002D7969" w:rsidRDefault="002D7969" w:rsidP="00E86A8D">
      <w:pPr>
        <w:rPr>
          <w:rStyle w:val="mi"/>
          <w:rFonts w:eastAsiaTheme="minorEastAsia"/>
          <w:iCs/>
          <w:sz w:val="36"/>
          <w:szCs w:val="36"/>
          <w:lang w:val="en-US"/>
        </w:rPr>
      </w:pPr>
      <m:oMathPara>
        <m:oMath>
          <m:r>
            <w:rPr>
              <w:rStyle w:val="mi"/>
              <w:rFonts w:ascii="Cambria Math" w:eastAsiaTheme="minorEastAsia" w:hAnsi="Cambria Math"/>
              <w:sz w:val="36"/>
              <w:szCs w:val="36"/>
              <w:lang w:val="en-US"/>
            </w:rPr>
            <m:t>2≤y≤3</m:t>
          </m:r>
          <w:commentRangeEnd w:id="8"/>
          <m:r>
            <m:rPr>
              <m:sty m:val="p"/>
            </m:rPr>
            <w:rPr>
              <w:rStyle w:val="CommentReference"/>
            </w:rPr>
            <w:commentReference w:id="8"/>
          </m:r>
        </m:oMath>
      </m:oMathPara>
    </w:p>
    <w:p w14:paraId="65E19C9A" w14:textId="77777777" w:rsidR="002D7969" w:rsidRPr="002D7969" w:rsidRDefault="002D7969" w:rsidP="00E86A8D">
      <w:pPr>
        <w:rPr>
          <w:rStyle w:val="mi"/>
          <w:rFonts w:eastAsiaTheme="minorEastAsia"/>
          <w:iCs/>
          <w:sz w:val="36"/>
          <w:szCs w:val="36"/>
          <w:lang w:val="en-US"/>
        </w:rPr>
      </w:pPr>
    </w:p>
    <w:p w14:paraId="53A76410" w14:textId="7935F6A4" w:rsidR="00E86A8D" w:rsidRPr="00A34354" w:rsidRDefault="00E86A8D">
      <w:pPr>
        <w:rPr>
          <w:u w:val="single"/>
          <w:lang w:val="en-US"/>
        </w:rPr>
      </w:pPr>
      <w:r w:rsidRPr="00FC688A">
        <w:rPr>
          <w:u w:val="single"/>
        </w:rPr>
        <w:t>Struktura emailo</w:t>
      </w:r>
      <w:r w:rsidR="00FC688A" w:rsidRPr="00FC688A">
        <w:rPr>
          <w:u w:val="single"/>
        </w:rPr>
        <w:t>vé versus sociální sítě</w:t>
      </w:r>
    </w:p>
    <w:p w14:paraId="0C3616B3" w14:textId="2D9F64B3" w:rsidR="00D20BF1" w:rsidRDefault="004943B6">
      <w:r>
        <w:t>----</w:t>
      </w:r>
    </w:p>
    <w:p w14:paraId="56E6F913" w14:textId="0FEA47B8" w:rsidR="004943B6" w:rsidRDefault="004943B6"/>
    <w:p w14:paraId="29CE1392" w14:textId="61D18494" w:rsidR="004943B6" w:rsidRDefault="004943B6"/>
    <w:p w14:paraId="3DD818FA" w14:textId="26430849" w:rsidR="004943B6" w:rsidRDefault="004943B6"/>
    <w:p w14:paraId="74A1ADB6" w14:textId="79920D1C" w:rsidR="004943B6" w:rsidRDefault="004943B6"/>
    <w:p w14:paraId="730DDDE2" w14:textId="76062AE6" w:rsidR="004943B6" w:rsidRDefault="004943B6"/>
    <w:p w14:paraId="65A8A6E0" w14:textId="1216B9D1" w:rsidR="004943B6" w:rsidRDefault="004943B6"/>
    <w:p w14:paraId="0CE3439F" w14:textId="05A5E330" w:rsidR="004943B6" w:rsidRDefault="004943B6"/>
    <w:p w14:paraId="4809534C" w14:textId="28CD608E" w:rsidR="004943B6" w:rsidRDefault="004943B6"/>
    <w:p w14:paraId="69FDE82C" w14:textId="4CC0CFDA" w:rsidR="004943B6" w:rsidRDefault="004943B6"/>
    <w:p w14:paraId="1BF2BF4E" w14:textId="4AA1D665" w:rsidR="004943B6" w:rsidRDefault="004943B6"/>
    <w:p w14:paraId="3DAAD056" w14:textId="5D073F71" w:rsidR="004943B6" w:rsidRDefault="004943B6"/>
    <w:p w14:paraId="7A19C7D6" w14:textId="4A144B43" w:rsidR="004943B6" w:rsidRDefault="004943B6"/>
    <w:p w14:paraId="0798202F" w14:textId="7217728E" w:rsidR="004943B6" w:rsidRDefault="004943B6"/>
    <w:p w14:paraId="6347A273" w14:textId="551408A0" w:rsidR="004943B6" w:rsidRPr="004943B6" w:rsidRDefault="004943B6">
      <w:pPr>
        <w:rPr>
          <w:i/>
          <w:iCs/>
          <w:sz w:val="28"/>
          <w:szCs w:val="28"/>
        </w:rPr>
      </w:pPr>
      <w:r>
        <w:rPr>
          <w:i/>
          <w:iCs/>
          <w:sz w:val="28"/>
          <w:szCs w:val="28"/>
        </w:rPr>
        <w:lastRenderedPageBreak/>
        <w:t>další kapitoly…</w:t>
      </w:r>
    </w:p>
    <w:p w14:paraId="0892965E" w14:textId="67EADA1B" w:rsidR="004943B6" w:rsidRDefault="004943B6">
      <w:pPr>
        <w:rPr>
          <w:sz w:val="28"/>
          <w:szCs w:val="28"/>
        </w:rPr>
      </w:pPr>
      <w:r>
        <w:rPr>
          <w:sz w:val="28"/>
          <w:szCs w:val="28"/>
        </w:rPr>
        <w:t>Definice řetězového emailu</w:t>
      </w:r>
    </w:p>
    <w:p w14:paraId="37BE1926" w14:textId="07085354" w:rsidR="00AC7046" w:rsidRDefault="00AC7046">
      <w:pPr>
        <w:rPr>
          <w:sz w:val="28"/>
          <w:szCs w:val="28"/>
        </w:rPr>
      </w:pPr>
      <w:r>
        <w:rPr>
          <w:sz w:val="28"/>
          <w:szCs w:val="28"/>
        </w:rPr>
        <w:t>Možná udělat nějaký obsahový rozbor a profil lidí co maily záměrně posílají</w:t>
      </w:r>
    </w:p>
    <w:p w14:paraId="4CEC200A" w14:textId="0FE00253" w:rsidR="004943B6" w:rsidRDefault="004943B6">
      <w:pPr>
        <w:rPr>
          <w:sz w:val="28"/>
          <w:szCs w:val="28"/>
        </w:rPr>
      </w:pPr>
      <w:r>
        <w:rPr>
          <w:sz w:val="28"/>
          <w:szCs w:val="28"/>
        </w:rPr>
        <w:t>Relatability model</w:t>
      </w:r>
    </w:p>
    <w:p w14:paraId="1FC5D144" w14:textId="4A74FE9F" w:rsidR="004943B6" w:rsidRDefault="004943B6">
      <w:pPr>
        <w:rPr>
          <w:sz w:val="28"/>
          <w:szCs w:val="28"/>
        </w:rPr>
      </w:pPr>
      <w:r>
        <w:rPr>
          <w:sz w:val="28"/>
          <w:szCs w:val="28"/>
        </w:rPr>
        <w:t>Všeobecné porovnání výsledků mezi modely</w:t>
      </w:r>
    </w:p>
    <w:p w14:paraId="05590477" w14:textId="0DD58409" w:rsidR="004943B6" w:rsidRDefault="004943B6">
      <w:pPr>
        <w:rPr>
          <w:sz w:val="28"/>
          <w:szCs w:val="28"/>
        </w:rPr>
      </w:pPr>
      <w:r>
        <w:rPr>
          <w:sz w:val="28"/>
          <w:szCs w:val="28"/>
        </w:rPr>
        <w:t>Popis dat na kterých se testovalo</w:t>
      </w:r>
    </w:p>
    <w:p w14:paraId="5336F80E" w14:textId="7164C56F" w:rsidR="004943B6" w:rsidRDefault="004943B6">
      <w:pPr>
        <w:rPr>
          <w:sz w:val="28"/>
          <w:szCs w:val="28"/>
        </w:rPr>
      </w:pPr>
      <w:r>
        <w:rPr>
          <w:sz w:val="28"/>
          <w:szCs w:val="28"/>
        </w:rPr>
        <w:t xml:space="preserve">Popis zpracování grafů </w:t>
      </w:r>
      <w:r w:rsidRPr="004943B6">
        <w:rPr>
          <w:sz w:val="28"/>
          <w:szCs w:val="28"/>
        </w:rPr>
        <w:t>(v</w:t>
      </w:r>
      <w:r>
        <w:rPr>
          <w:sz w:val="28"/>
          <w:szCs w:val="28"/>
        </w:rPr>
        <w:t>ýpočet věku a redukce velikosti</w:t>
      </w:r>
      <w:r w:rsidRPr="004943B6">
        <w:rPr>
          <w:sz w:val="28"/>
          <w:szCs w:val="28"/>
        </w:rPr>
        <w:t>)</w:t>
      </w:r>
    </w:p>
    <w:p w14:paraId="041B4E78" w14:textId="77777777" w:rsidR="001922A6" w:rsidRDefault="001922A6">
      <w:pPr>
        <w:rPr>
          <w:sz w:val="28"/>
          <w:szCs w:val="28"/>
        </w:rPr>
      </w:pPr>
      <w:r>
        <w:rPr>
          <w:sz w:val="28"/>
          <w:szCs w:val="28"/>
        </w:rPr>
        <w:t>Formulace myšlenek</w:t>
      </w:r>
    </w:p>
    <w:p w14:paraId="495609C5" w14:textId="5251146D" w:rsidR="001922A6" w:rsidRPr="001922A6" w:rsidRDefault="001922A6" w:rsidP="001922A6">
      <w:pPr>
        <w:ind w:left="705"/>
        <w:rPr>
          <w:sz w:val="28"/>
          <w:szCs w:val="28"/>
        </w:rPr>
      </w:pPr>
      <w:r>
        <w:rPr>
          <w:sz w:val="28"/>
          <w:szCs w:val="28"/>
        </w:rPr>
        <w:t xml:space="preserve">proč moje implementace lnk modelu umře po pár iteracích </w:t>
      </w:r>
      <w:r w:rsidRPr="001922A6">
        <w:rPr>
          <w:sz w:val="28"/>
          <w:szCs w:val="28"/>
        </w:rPr>
        <w:t>(n</w:t>
      </w:r>
      <w:r>
        <w:rPr>
          <w:sz w:val="28"/>
          <w:szCs w:val="28"/>
        </w:rPr>
        <w:t>ízká pravděpodobnost přeposlání</w:t>
      </w:r>
      <w:r w:rsidRPr="001922A6">
        <w:rPr>
          <w:sz w:val="28"/>
          <w:szCs w:val="28"/>
        </w:rPr>
        <w:t>)</w:t>
      </w:r>
    </w:p>
    <w:p w14:paraId="32ED838F" w14:textId="77777777" w:rsidR="001922A6" w:rsidRDefault="001922A6" w:rsidP="001922A6">
      <w:pPr>
        <w:ind w:firstLine="705"/>
        <w:rPr>
          <w:sz w:val="28"/>
          <w:szCs w:val="28"/>
        </w:rPr>
      </w:pPr>
      <w:r>
        <w:rPr>
          <w:sz w:val="28"/>
          <w:szCs w:val="28"/>
        </w:rPr>
        <w:t>příjemce nepřeposílá všem sousedům</w:t>
      </w:r>
    </w:p>
    <w:p w14:paraId="41F7303B" w14:textId="711703E5" w:rsidR="001922A6" w:rsidRDefault="001922A6" w:rsidP="001922A6">
      <w:pPr>
        <w:ind w:left="705"/>
        <w:rPr>
          <w:sz w:val="28"/>
          <w:szCs w:val="28"/>
        </w:rPr>
      </w:pPr>
      <w:r>
        <w:rPr>
          <w:sz w:val="28"/>
          <w:szCs w:val="28"/>
        </w:rPr>
        <w:t xml:space="preserve">pravděpodobně nelze nasimulovat šíření čistě matematicky, ale socioekonomické faktory hrají velkou roli </w:t>
      </w:r>
    </w:p>
    <w:p w14:paraId="5239E63D" w14:textId="1FDFFC21" w:rsidR="004943B6" w:rsidRDefault="001922A6">
      <w:pPr>
        <w:rPr>
          <w:sz w:val="28"/>
          <w:szCs w:val="28"/>
        </w:rPr>
      </w:pPr>
      <w:r>
        <w:rPr>
          <w:sz w:val="28"/>
          <w:szCs w:val="28"/>
        </w:rPr>
        <w:tab/>
        <w:t>problém existujících dat – hrana v grafu může mít více významů</w:t>
      </w:r>
    </w:p>
    <w:p w14:paraId="6ED84578" w14:textId="79EDF15E" w:rsidR="001922A6" w:rsidRPr="004943B6" w:rsidRDefault="001922A6">
      <w:pPr>
        <w:rPr>
          <w:sz w:val="28"/>
          <w:szCs w:val="28"/>
        </w:rPr>
      </w:pPr>
      <w:r>
        <w:rPr>
          <w:sz w:val="28"/>
          <w:szCs w:val="28"/>
        </w:rPr>
        <w:tab/>
      </w:r>
    </w:p>
    <w:p w14:paraId="4D51C25D" w14:textId="77777777" w:rsidR="004943B6" w:rsidRPr="004943B6" w:rsidRDefault="004943B6"/>
    <w:p w14:paraId="7F6ADF11" w14:textId="49DC5C96" w:rsidR="00E02B45" w:rsidRDefault="00E02B45"/>
    <w:p w14:paraId="25D8B4CB" w14:textId="059CA279" w:rsidR="003F7B90" w:rsidRDefault="003F7B90"/>
    <w:p w14:paraId="65119D73" w14:textId="6FD22608" w:rsidR="003F7B90" w:rsidRDefault="003F7B90"/>
    <w:p w14:paraId="6C09F844" w14:textId="5586302E" w:rsidR="003F7B90" w:rsidRDefault="003F7B90"/>
    <w:p w14:paraId="17F328B5" w14:textId="666D72FB" w:rsidR="003F7B90" w:rsidRDefault="003F7B90"/>
    <w:p w14:paraId="0FE0EF1D" w14:textId="4341DC8A" w:rsidR="003F7B90" w:rsidRDefault="003F7B90"/>
    <w:p w14:paraId="50B66C07" w14:textId="015B36D7" w:rsidR="003F7B90" w:rsidRDefault="003F7B90"/>
    <w:p w14:paraId="235397F8" w14:textId="58F9D1F8" w:rsidR="003F7B90" w:rsidRDefault="003F7B90"/>
    <w:p w14:paraId="02F90A60" w14:textId="270FB6A1" w:rsidR="003F7B90" w:rsidRDefault="003F7B90"/>
    <w:p w14:paraId="20DE0959" w14:textId="0119510F" w:rsidR="003F7B90" w:rsidRDefault="003F7B90"/>
    <w:p w14:paraId="434768FE" w14:textId="2593A920" w:rsidR="003F7B90" w:rsidRDefault="003F7B90"/>
    <w:p w14:paraId="2CCBEF31" w14:textId="26A3F7FB" w:rsidR="003F7B90" w:rsidRDefault="003F7B90"/>
    <w:p w14:paraId="7B6D0F1A" w14:textId="21E95E1F" w:rsidR="003F7B90" w:rsidRDefault="003F7B90"/>
    <w:p w14:paraId="2B7A02DB" w14:textId="02CC5BBC" w:rsidR="003F7B90" w:rsidRDefault="003F7B90"/>
    <w:p w14:paraId="02CB1C12" w14:textId="77777777" w:rsidR="003F7B90" w:rsidRDefault="003F7B90" w:rsidP="003F7B90">
      <w:pPr>
        <w:rPr>
          <w:sz w:val="28"/>
          <w:szCs w:val="28"/>
        </w:rPr>
      </w:pPr>
      <w:r>
        <w:rPr>
          <w:sz w:val="28"/>
          <w:szCs w:val="28"/>
        </w:rPr>
        <w:t xml:space="preserve">Definice řetězového </w:t>
      </w:r>
      <w:commentRangeStart w:id="9"/>
      <w:r>
        <w:rPr>
          <w:sz w:val="28"/>
          <w:szCs w:val="28"/>
        </w:rPr>
        <w:t>emailu</w:t>
      </w:r>
      <w:commentRangeEnd w:id="9"/>
      <w:r w:rsidR="000D1B08">
        <w:rPr>
          <w:rStyle w:val="CommentReference"/>
        </w:rPr>
        <w:commentReference w:id="9"/>
      </w:r>
    </w:p>
    <w:p w14:paraId="74E7FC68" w14:textId="0716C9E8" w:rsidR="003F7B90" w:rsidRDefault="003F7B90">
      <w:r>
        <w:t>Jako řetězový email se označuje takový, který se svým obsahem snaží přimět příjemce k jeho přeposlání</w:t>
      </w:r>
      <w:r w:rsidR="000D1B08">
        <w:t xml:space="preserve"> k co nejvíce dalším uživatelům. </w:t>
      </w:r>
      <w:commentRangeStart w:id="10"/>
      <w:r w:rsidR="000D1B08">
        <w:t xml:space="preserve">Obsahem často bývají </w:t>
      </w:r>
      <w:r w:rsidR="00AC7046">
        <w:t>nepravdivé informace</w:t>
      </w:r>
      <w:r w:rsidR="00AC7046">
        <w:t xml:space="preserve"> anebo </w:t>
      </w:r>
      <w:r w:rsidR="000D1B08">
        <w:t xml:space="preserve">podvody snažící se z oběti vylákat peníze.  </w:t>
      </w:r>
      <w:commentRangeEnd w:id="10"/>
      <w:r w:rsidR="00AC7046">
        <w:t xml:space="preserve">Šíření takovýchto zpráv je nelegální. </w:t>
      </w:r>
      <w:r w:rsidR="00AC7046">
        <w:rPr>
          <w:rStyle w:val="CommentReference"/>
        </w:rPr>
        <w:commentReference w:id="10"/>
      </w:r>
    </w:p>
    <w:p w14:paraId="104C8F91" w14:textId="7DC40790" w:rsidR="00AC7046" w:rsidRDefault="00AC7046">
      <w:commentRangeStart w:id="11"/>
      <w:r>
        <w:t>Ne všechny řetězové emaily musí být nutně škodlivé, může se jednat i například o vtip anebo různé výzvy typu přepošli t</w:t>
      </w:r>
      <w:r w:rsidR="00036A0B">
        <w:t>uto zprávu 10 dalším lidem a budeš mít zítra štěstí. Takovýto typ zpráv ovšem mívá menší dosah než ty, které jsou nějakým způsobem závadné</w:t>
      </w:r>
      <w:commentRangeEnd w:id="11"/>
      <w:r w:rsidR="00036A0B">
        <w:rPr>
          <w:rStyle w:val="CommentReference"/>
        </w:rPr>
        <w:commentReference w:id="11"/>
      </w:r>
    </w:p>
    <w:p w14:paraId="64631E9D" w14:textId="37499FAC" w:rsidR="00036A0B" w:rsidRDefault="00036A0B">
      <w:r>
        <w:t>--popsat jak se šířily řetězové dopisy</w:t>
      </w:r>
    </w:p>
    <w:p w14:paraId="1E7F613A" w14:textId="780B1DB2" w:rsidR="00036A0B" w:rsidRPr="00036A0B" w:rsidRDefault="00036A0B">
      <w:r>
        <w:t>--popsat rozdíl oproti sociální síti, kde se nejedná o 1</w:t>
      </w:r>
      <w:r w:rsidRPr="00036A0B">
        <w:t>:</w:t>
      </w:r>
      <w:r>
        <w:t>1 komunikaci, ale sdílení</w:t>
      </w:r>
    </w:p>
    <w:sectPr w:rsidR="00036A0B" w:rsidRPr="00036A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0:01:00Z" w:initials="TJ">
    <w:p w14:paraId="2D373353" w14:textId="77777777" w:rsidR="00E25C6E" w:rsidRDefault="00E25C6E" w:rsidP="005A51E5">
      <w:pPr>
        <w:pStyle w:val="CommentText"/>
      </w:pPr>
      <w:r>
        <w:rPr>
          <w:rStyle w:val="CommentReference"/>
        </w:rPr>
        <w:annotationRef/>
      </w:r>
      <w:r>
        <w:t>Možná inteligentnější název?</w:t>
      </w:r>
    </w:p>
  </w:comment>
  <w:comment w:id="1" w:author="Tomas Jirku" w:date="2023-03-27T10:01:00Z" w:initials="TJ">
    <w:p w14:paraId="589D83CE" w14:textId="77777777" w:rsidR="00E25C6E" w:rsidRDefault="00E25C6E" w:rsidP="005E351B">
      <w:pPr>
        <w:pStyle w:val="CommentText"/>
      </w:pPr>
      <w:r>
        <w:rPr>
          <w:rStyle w:val="CommentReference"/>
        </w:rPr>
        <w:annotationRef/>
      </w:r>
      <w:r>
        <w:t>Lépe citace? Anebo stačí uvést na konci ve zdrojích?</w:t>
      </w:r>
    </w:p>
  </w:comment>
  <w:comment w:id="2" w:author="Tomas Jirku" w:date="2023-03-27T10:49:00Z" w:initials="TJ">
    <w:p w14:paraId="05A1DCF4" w14:textId="77777777" w:rsidR="00CE1E7C" w:rsidRDefault="00CE1E7C" w:rsidP="008D10CA">
      <w:pPr>
        <w:pStyle w:val="CommentText"/>
      </w:pPr>
      <w:r>
        <w:rPr>
          <w:rStyle w:val="CommentReference"/>
        </w:rPr>
        <w:annotationRef/>
      </w:r>
      <w:r>
        <w:t>Možná uvést příklady?</w:t>
      </w:r>
    </w:p>
  </w:comment>
  <w:comment w:id="3" w:author="Tomas Jirku" w:date="2023-03-27T11:25:00Z" w:initials="TJ">
    <w:p w14:paraId="52C7391B" w14:textId="77777777" w:rsidR="006673C2" w:rsidRDefault="006673C2" w:rsidP="00337693">
      <w:pPr>
        <w:pStyle w:val="CommentText"/>
      </w:pPr>
      <w:r>
        <w:rPr>
          <w:rStyle w:val="CommentReference"/>
        </w:rPr>
        <w:annotationRef/>
      </w:r>
      <w:r>
        <w:t>Toto chci rozvést v další kapitole</w:t>
      </w:r>
    </w:p>
  </w:comment>
  <w:comment w:id="4" w:author="Tomas Jirku" w:date="2023-03-27T11:35:00Z" w:initials="TJ">
    <w:p w14:paraId="64B4AD51" w14:textId="77777777" w:rsidR="00002445" w:rsidRDefault="00002445" w:rsidP="009D190C">
      <w:pPr>
        <w:pStyle w:val="CommentText"/>
      </w:pPr>
      <w:r>
        <w:rPr>
          <w:rStyle w:val="CommentReference"/>
        </w:rPr>
        <w:annotationRef/>
      </w:r>
      <w:r>
        <w:t>Asi znovu uvést přiklady</w:t>
      </w:r>
    </w:p>
  </w:comment>
  <w:comment w:id="5" w:author="Tomas Jirku" w:date="2023-05-06T11:56:00Z" w:initials="TJ">
    <w:p w14:paraId="1626E74F" w14:textId="77777777" w:rsidR="00A75DE3" w:rsidRDefault="008B1215" w:rsidP="00DF1136">
      <w:pPr>
        <w:pStyle w:val="CommentText"/>
      </w:pPr>
      <w:r>
        <w:rPr>
          <w:rStyle w:val="CommentReference"/>
        </w:rPr>
        <w:annotationRef/>
      </w:r>
      <w:r w:rsidR="00A75DE3">
        <w:t>Asi zase přidat zdroj, Stamford network kolekce a networkrepository.</w:t>
      </w:r>
    </w:p>
  </w:comment>
  <w:comment w:id="6" w:author="Tomas Jirku" w:date="2023-05-09T09:14:00Z" w:initials="TJ">
    <w:p w14:paraId="0A5C643F" w14:textId="77777777" w:rsidR="00E03718" w:rsidRDefault="00E03718">
      <w:pPr>
        <w:pStyle w:val="CommentText"/>
      </w:pPr>
      <w:r>
        <w:rPr>
          <w:rStyle w:val="CommentReference"/>
        </w:rPr>
        <w:annotationRef/>
      </w:r>
      <w:r>
        <w:t>Ocitovat studii</w:t>
      </w:r>
    </w:p>
    <w:p w14:paraId="157E88C6" w14:textId="77777777" w:rsidR="00E03718" w:rsidRDefault="00E03718">
      <w:pPr>
        <w:pStyle w:val="CommentText"/>
      </w:pPr>
      <w:r>
        <w:t xml:space="preserve"> Using selection bias to explain the observed</w:t>
      </w:r>
    </w:p>
    <w:p w14:paraId="38712904" w14:textId="77777777" w:rsidR="00E03718" w:rsidRDefault="00E03718" w:rsidP="00834AEA">
      <w:pPr>
        <w:pStyle w:val="CommentText"/>
      </w:pPr>
      <w:r>
        <w:t>structure of Internet diffusions</w:t>
      </w:r>
    </w:p>
  </w:comment>
  <w:comment w:id="7" w:author="Tomas Jirku" w:date="2023-05-09T09:44:00Z" w:initials="TJ">
    <w:p w14:paraId="468908BA" w14:textId="77777777" w:rsidR="00FA270B" w:rsidRDefault="00FA270B" w:rsidP="004715E4">
      <w:pPr>
        <w:pStyle w:val="CommentText"/>
      </w:pPr>
      <w:r>
        <w:rPr>
          <w:rStyle w:val="CommentReference"/>
        </w:rPr>
        <w:annotationRef/>
      </w:r>
      <w:r>
        <w:t>Zjistit jak pracovat s "ukradenyma obrazkama"</w:t>
      </w:r>
    </w:p>
  </w:comment>
  <w:comment w:id="8" w:author="Tomas Jirku" w:date="2023-05-09T14:04:00Z" w:initials="TJ">
    <w:p w14:paraId="1754A0B8" w14:textId="77777777" w:rsidR="00F85F6D" w:rsidRDefault="00F85F6D" w:rsidP="0016354C">
      <w:pPr>
        <w:pStyle w:val="CommentText"/>
      </w:pPr>
      <w:r>
        <w:rPr>
          <w:rStyle w:val="CommentReference"/>
        </w:rPr>
        <w:annotationRef/>
      </w:r>
      <w:r>
        <w:t>Tohle asi chce lip rozvest</w:t>
      </w:r>
    </w:p>
  </w:comment>
  <w:comment w:id="9" w:author="Tomáš Jirků" w:date="2023-05-11T16:37:00Z" w:initials="TJ">
    <w:p w14:paraId="3CC177B8" w14:textId="77777777" w:rsidR="000D1B08" w:rsidRDefault="000D1B08" w:rsidP="00436476">
      <w:pPr>
        <w:pStyle w:val="CommentText"/>
      </w:pPr>
      <w:r>
        <w:rPr>
          <w:rStyle w:val="CommentReference"/>
        </w:rPr>
        <w:annotationRef/>
      </w:r>
      <w:hyperlink r:id="rId1" w:history="1">
        <w:r w:rsidRPr="00436476">
          <w:rPr>
            <w:rStyle w:val="Hyperlink"/>
          </w:rPr>
          <w:t>https://en.wikipedia.org/wiki/Chain_letter</w:t>
        </w:r>
      </w:hyperlink>
    </w:p>
  </w:comment>
  <w:comment w:id="10" w:author="Tomáš Jirků" w:date="2023-05-11T16:47:00Z" w:initials="TJ">
    <w:p w14:paraId="78E4BA50" w14:textId="77777777" w:rsidR="00AC7046" w:rsidRDefault="00AC7046" w:rsidP="00950A77">
      <w:pPr>
        <w:pStyle w:val="CommentText"/>
      </w:pPr>
      <w:r>
        <w:rPr>
          <w:rStyle w:val="CommentReference"/>
        </w:rPr>
        <w:annotationRef/>
      </w:r>
      <w:r>
        <w:t>Mozna uvest konkretni priklady ret. mailu</w:t>
      </w:r>
    </w:p>
  </w:comment>
  <w:comment w:id="11" w:author="Tomáš Jirků" w:date="2023-05-11T17:00:00Z" w:initials="TJ">
    <w:p w14:paraId="6FE99D00" w14:textId="77777777" w:rsidR="00036A0B" w:rsidRDefault="00036A0B" w:rsidP="00C207F5">
      <w:pPr>
        <w:pStyle w:val="CommentText"/>
      </w:pPr>
      <w:r>
        <w:rPr>
          <w:rStyle w:val="CommentReference"/>
        </w:rPr>
        <w:annotationRef/>
      </w:r>
      <w:r>
        <w:t>Tohle nějak ozdrojovat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73353" w15:done="0"/>
  <w15:commentEx w15:paraId="589D83CE" w15:done="0"/>
  <w15:commentEx w15:paraId="05A1DCF4" w15:done="0"/>
  <w15:commentEx w15:paraId="52C7391B" w15:done="0"/>
  <w15:commentEx w15:paraId="64B4AD51" w15:done="0"/>
  <w15:commentEx w15:paraId="1626E74F" w15:done="0"/>
  <w15:commentEx w15:paraId="38712904" w15:done="0"/>
  <w15:commentEx w15:paraId="468908BA" w15:done="0"/>
  <w15:commentEx w15:paraId="1754A0B8" w15:done="0"/>
  <w15:commentEx w15:paraId="3CC177B8" w15:done="0"/>
  <w15:commentEx w15:paraId="78E4BA50" w15:done="0"/>
  <w15:commentEx w15:paraId="6FE99D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E7DF" w16cex:dateUtc="2023-03-27T08:01:00Z"/>
  <w16cex:commentExtensible w16cex:durableId="27CBE80B" w16cex:dateUtc="2023-03-27T08:01:00Z"/>
  <w16cex:commentExtensible w16cex:durableId="27CBF352" w16cex:dateUtc="2023-03-27T08:49:00Z"/>
  <w16cex:commentExtensible w16cex:durableId="27CBFB97" w16cex:dateUtc="2023-03-27T09:25:00Z"/>
  <w16cex:commentExtensible w16cex:durableId="27CBFE0C" w16cex:dateUtc="2023-03-27T09:35:00Z"/>
  <w16cex:commentExtensible w16cex:durableId="2800BF09" w16cex:dateUtc="2023-05-06T09:56:00Z"/>
  <w16cex:commentExtensible w16cex:durableId="28048D86" w16cex:dateUtc="2023-05-09T07:14:00Z"/>
  <w16cex:commentExtensible w16cex:durableId="28049473" w16cex:dateUtc="2023-05-09T07:44: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73353" w16cid:durableId="27CBE7DF"/>
  <w16cid:commentId w16cid:paraId="589D83CE" w16cid:durableId="27CBE80B"/>
  <w16cid:commentId w16cid:paraId="05A1DCF4" w16cid:durableId="27CBF352"/>
  <w16cid:commentId w16cid:paraId="52C7391B" w16cid:durableId="27CBFB97"/>
  <w16cid:commentId w16cid:paraId="64B4AD51" w16cid:durableId="27CBFE0C"/>
  <w16cid:commentId w16cid:paraId="1626E74F" w16cid:durableId="2800BF09"/>
  <w16cid:commentId w16cid:paraId="38712904" w16cid:durableId="28048D86"/>
  <w16cid:commentId w16cid:paraId="468908BA" w16cid:durableId="28049473"/>
  <w16cid:commentId w16cid:paraId="1754A0B8" w16cid:durableId="2804D16E"/>
  <w16cid:commentId w16cid:paraId="3CC177B8" w16cid:durableId="28079855"/>
  <w16cid:commentId w16cid:paraId="78E4BA50" w16cid:durableId="28079ABB"/>
  <w16cid:commentId w16cid:paraId="6FE99D00" w16cid:durableId="28079D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6A0B"/>
    <w:rsid w:val="000539B9"/>
    <w:rsid w:val="0005699D"/>
    <w:rsid w:val="000D1B08"/>
    <w:rsid w:val="0011680C"/>
    <w:rsid w:val="001922A6"/>
    <w:rsid w:val="0024209F"/>
    <w:rsid w:val="002D7969"/>
    <w:rsid w:val="002E4E65"/>
    <w:rsid w:val="002F03FA"/>
    <w:rsid w:val="00317F9D"/>
    <w:rsid w:val="003E7729"/>
    <w:rsid w:val="003F7B90"/>
    <w:rsid w:val="00424E6B"/>
    <w:rsid w:val="004943B6"/>
    <w:rsid w:val="00511C9A"/>
    <w:rsid w:val="00550038"/>
    <w:rsid w:val="005B1319"/>
    <w:rsid w:val="005E711F"/>
    <w:rsid w:val="006022DE"/>
    <w:rsid w:val="006673C2"/>
    <w:rsid w:val="00667E9D"/>
    <w:rsid w:val="00722FE7"/>
    <w:rsid w:val="007C2B15"/>
    <w:rsid w:val="0084163C"/>
    <w:rsid w:val="008B1215"/>
    <w:rsid w:val="00954557"/>
    <w:rsid w:val="009B3AA7"/>
    <w:rsid w:val="009D7E9A"/>
    <w:rsid w:val="00A22F2E"/>
    <w:rsid w:val="00A24C1E"/>
    <w:rsid w:val="00A34354"/>
    <w:rsid w:val="00A75DE3"/>
    <w:rsid w:val="00AA6D05"/>
    <w:rsid w:val="00AC7046"/>
    <w:rsid w:val="00B64DB5"/>
    <w:rsid w:val="00BE787B"/>
    <w:rsid w:val="00C10F82"/>
    <w:rsid w:val="00C213C8"/>
    <w:rsid w:val="00CE1E7C"/>
    <w:rsid w:val="00D20BF1"/>
    <w:rsid w:val="00DE7CA1"/>
    <w:rsid w:val="00E02B45"/>
    <w:rsid w:val="00E03718"/>
    <w:rsid w:val="00E20469"/>
    <w:rsid w:val="00E25C6E"/>
    <w:rsid w:val="00E4570E"/>
    <w:rsid w:val="00E86A8D"/>
    <w:rsid w:val="00F43F5F"/>
    <w:rsid w:val="00F85F6D"/>
    <w:rsid w:val="00FA270B"/>
    <w:rsid w:val="00FC688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5C6E"/>
    <w:rPr>
      <w:sz w:val="16"/>
      <w:szCs w:val="16"/>
    </w:rPr>
  </w:style>
  <w:style w:type="paragraph" w:styleId="CommentText">
    <w:name w:val="annotation text"/>
    <w:basedOn w:val="Normal"/>
    <w:link w:val="CommentTextChar"/>
    <w:uiPriority w:val="99"/>
    <w:unhideWhenUsed/>
    <w:rsid w:val="00E25C6E"/>
    <w:pPr>
      <w:spacing w:line="240" w:lineRule="auto"/>
    </w:pPr>
    <w:rPr>
      <w:sz w:val="20"/>
      <w:szCs w:val="20"/>
    </w:rPr>
  </w:style>
  <w:style w:type="character" w:customStyle="1" w:styleId="CommentTextChar">
    <w:name w:val="Comment Text Char"/>
    <w:basedOn w:val="DefaultParagraphFont"/>
    <w:link w:val="CommentText"/>
    <w:uiPriority w:val="99"/>
    <w:rsid w:val="00E25C6E"/>
    <w:rPr>
      <w:sz w:val="20"/>
      <w:szCs w:val="20"/>
    </w:rPr>
  </w:style>
  <w:style w:type="paragraph" w:styleId="CommentSubject">
    <w:name w:val="annotation subject"/>
    <w:basedOn w:val="CommentText"/>
    <w:next w:val="CommentText"/>
    <w:link w:val="CommentSubjectChar"/>
    <w:uiPriority w:val="99"/>
    <w:semiHidden/>
    <w:unhideWhenUsed/>
    <w:rsid w:val="00E25C6E"/>
    <w:rPr>
      <w:b/>
      <w:bCs/>
    </w:rPr>
  </w:style>
  <w:style w:type="character" w:customStyle="1" w:styleId="CommentSubjectChar">
    <w:name w:val="Comment Subject Char"/>
    <w:basedOn w:val="CommentTextChar"/>
    <w:link w:val="CommentSubject"/>
    <w:uiPriority w:val="99"/>
    <w:semiHidden/>
    <w:rsid w:val="00E25C6E"/>
    <w:rPr>
      <w:b/>
      <w:bCs/>
      <w:sz w:val="20"/>
      <w:szCs w:val="20"/>
    </w:rPr>
  </w:style>
  <w:style w:type="character" w:customStyle="1" w:styleId="markedcontent">
    <w:name w:val="markedcontent"/>
    <w:basedOn w:val="DefaultParagraphFont"/>
    <w:rsid w:val="000539B9"/>
  </w:style>
  <w:style w:type="character" w:customStyle="1" w:styleId="mi">
    <w:name w:val="mi"/>
    <w:basedOn w:val="DefaultParagraphFont"/>
    <w:rsid w:val="002D7969"/>
  </w:style>
  <w:style w:type="character" w:customStyle="1" w:styleId="mo">
    <w:name w:val="mo"/>
    <w:basedOn w:val="DefaultParagraphFont"/>
    <w:rsid w:val="002D7969"/>
  </w:style>
  <w:style w:type="character" w:styleId="PlaceholderText">
    <w:name w:val="Placeholder Text"/>
    <w:basedOn w:val="DefaultParagraphFont"/>
    <w:uiPriority w:val="99"/>
    <w:semiHidden/>
    <w:rsid w:val="002D7969"/>
    <w:rPr>
      <w:color w:val="808080"/>
    </w:rPr>
  </w:style>
  <w:style w:type="character" w:styleId="Hyperlink">
    <w:name w:val="Hyperlink"/>
    <w:basedOn w:val="DefaultParagraphFont"/>
    <w:uiPriority w:val="99"/>
    <w:unhideWhenUsed/>
    <w:rsid w:val="000D1B08"/>
    <w:rPr>
      <w:color w:val="0563C1" w:themeColor="hyperlink"/>
      <w:u w:val="single"/>
    </w:rPr>
  </w:style>
  <w:style w:type="character" w:styleId="UnresolvedMention">
    <w:name w:val="Unresolved Mention"/>
    <w:basedOn w:val="DefaultParagraphFont"/>
    <w:uiPriority w:val="99"/>
    <w:semiHidden/>
    <w:unhideWhenUsed/>
    <w:rsid w:val="000D1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Chain_lette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1239</Words>
  <Characters>7312</Characters>
  <Application>Microsoft Office Word</Application>
  <DocSecurity>0</DocSecurity>
  <Lines>60</Lines>
  <Paragraphs>17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Tomáš Jirků</cp:lastModifiedBy>
  <cp:revision>8</cp:revision>
  <dcterms:created xsi:type="dcterms:W3CDTF">2023-03-27T07:34:00Z</dcterms:created>
  <dcterms:modified xsi:type="dcterms:W3CDTF">2023-05-12T07:37:00Z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