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9593B" w14:textId="32FAC626" w:rsidR="00AA6D05" w:rsidRPr="009D7E9A" w:rsidRDefault="009D7E9A">
      <w:pPr>
        <w:rPr>
          <w:sz w:val="28"/>
          <w:szCs w:val="28"/>
        </w:rPr>
      </w:pPr>
      <w:commentRangeStart w:id="0"/>
      <w:proofErr w:type="spellStart"/>
      <w:r w:rsidRPr="009D7E9A">
        <w:rPr>
          <w:sz w:val="28"/>
          <w:szCs w:val="28"/>
        </w:rPr>
        <w:t>Liben-Nowell</w:t>
      </w:r>
      <w:proofErr w:type="spellEnd"/>
      <w:r w:rsidRPr="009D7E9A">
        <w:rPr>
          <w:sz w:val="28"/>
          <w:szCs w:val="28"/>
        </w:rPr>
        <w:t xml:space="preserve"> a </w:t>
      </w:r>
      <w:proofErr w:type="spellStart"/>
      <w:r w:rsidRPr="009D7E9A">
        <w:rPr>
          <w:sz w:val="28"/>
          <w:szCs w:val="28"/>
        </w:rPr>
        <w:t>Kleinberg</w:t>
      </w:r>
      <w:proofErr w:type="spellEnd"/>
      <w:r w:rsidRPr="009D7E9A">
        <w:rPr>
          <w:sz w:val="28"/>
          <w:szCs w:val="28"/>
        </w:rPr>
        <w:t xml:space="preserve"> model šíření</w:t>
      </w:r>
      <w:commentRangeEnd w:id="0"/>
      <w:r w:rsidR="00E25C6E">
        <w:rPr>
          <w:rStyle w:val="Odkaznakoment"/>
        </w:rPr>
        <w:commentReference w:id="0"/>
      </w:r>
    </w:p>
    <w:p w14:paraId="0EFCC211" w14:textId="77777777" w:rsidR="007C2B15" w:rsidRPr="000539B9" w:rsidRDefault="009D7E9A">
      <w:r w:rsidRPr="000539B9">
        <w:t xml:space="preserve">David </w:t>
      </w:r>
      <w:proofErr w:type="spellStart"/>
      <w:r w:rsidRPr="000539B9">
        <w:t>Liben-Nowell</w:t>
      </w:r>
      <w:proofErr w:type="spellEnd"/>
      <w:r w:rsidR="009B3AA7" w:rsidRPr="000539B9">
        <w:t xml:space="preserve"> a Jon </w:t>
      </w:r>
      <w:proofErr w:type="spellStart"/>
      <w:r w:rsidR="009B3AA7" w:rsidRPr="000539B9">
        <w:t>Kleinberg</w:t>
      </w:r>
      <w:proofErr w:type="spellEnd"/>
      <w:r w:rsidR="009B3AA7" w:rsidRPr="000539B9">
        <w:t xml:space="preserve"> ve své studii </w:t>
      </w:r>
      <w:commentRangeStart w:id="1"/>
      <w:proofErr w:type="spellStart"/>
      <w:r w:rsidR="009B3AA7" w:rsidRPr="000539B9">
        <w:rPr>
          <w:i/>
          <w:iCs/>
        </w:rPr>
        <w:t>Tracing</w:t>
      </w:r>
      <w:proofErr w:type="spellEnd"/>
      <w:r w:rsidR="009B3AA7" w:rsidRPr="000539B9">
        <w:rPr>
          <w:i/>
          <w:iCs/>
        </w:rPr>
        <w:t xml:space="preserve"> </w:t>
      </w:r>
      <w:proofErr w:type="spellStart"/>
      <w:r w:rsidR="009B3AA7" w:rsidRPr="000539B9">
        <w:rPr>
          <w:i/>
          <w:iCs/>
        </w:rPr>
        <w:t>information</w:t>
      </w:r>
      <w:proofErr w:type="spellEnd"/>
      <w:r w:rsidR="009B3AA7" w:rsidRPr="000539B9">
        <w:rPr>
          <w:i/>
          <w:iCs/>
        </w:rPr>
        <w:t xml:space="preserve"> </w:t>
      </w:r>
      <w:proofErr w:type="spellStart"/>
      <w:r w:rsidR="009B3AA7" w:rsidRPr="000539B9">
        <w:rPr>
          <w:i/>
          <w:iCs/>
        </w:rPr>
        <w:t>flow</w:t>
      </w:r>
      <w:proofErr w:type="spellEnd"/>
      <w:r w:rsidR="009B3AA7" w:rsidRPr="000539B9">
        <w:rPr>
          <w:i/>
          <w:iCs/>
        </w:rPr>
        <w:t xml:space="preserve"> on a </w:t>
      </w:r>
      <w:proofErr w:type="spellStart"/>
      <w:r w:rsidR="009B3AA7" w:rsidRPr="000539B9">
        <w:rPr>
          <w:i/>
          <w:iCs/>
        </w:rPr>
        <w:t>global</w:t>
      </w:r>
      <w:proofErr w:type="spellEnd"/>
      <w:r w:rsidR="009B3AA7" w:rsidRPr="000539B9">
        <w:rPr>
          <w:i/>
          <w:iCs/>
        </w:rPr>
        <w:t xml:space="preserve"> </w:t>
      </w:r>
      <w:proofErr w:type="spellStart"/>
      <w:r w:rsidR="009B3AA7" w:rsidRPr="000539B9">
        <w:rPr>
          <w:i/>
          <w:iCs/>
        </w:rPr>
        <w:t>scale</w:t>
      </w:r>
      <w:proofErr w:type="spellEnd"/>
      <w:r w:rsidR="009B3AA7" w:rsidRPr="000539B9">
        <w:rPr>
          <w:i/>
          <w:iCs/>
        </w:rPr>
        <w:t xml:space="preserve"> </w:t>
      </w:r>
      <w:proofErr w:type="spellStart"/>
      <w:r w:rsidR="009B3AA7" w:rsidRPr="000539B9">
        <w:rPr>
          <w:i/>
          <w:iCs/>
        </w:rPr>
        <w:t>using</w:t>
      </w:r>
      <w:proofErr w:type="spellEnd"/>
      <w:r w:rsidR="009B3AA7" w:rsidRPr="000539B9">
        <w:rPr>
          <w:i/>
          <w:iCs/>
        </w:rPr>
        <w:t xml:space="preserve"> internet </w:t>
      </w:r>
      <w:proofErr w:type="spellStart"/>
      <w:r w:rsidR="009B3AA7" w:rsidRPr="000539B9">
        <w:rPr>
          <w:i/>
          <w:iCs/>
        </w:rPr>
        <w:t>chain-letter</w:t>
      </w:r>
      <w:proofErr w:type="spellEnd"/>
      <w:r w:rsidR="009B3AA7" w:rsidRPr="000539B9">
        <w:t xml:space="preserve"> </w:t>
      </w:r>
      <w:commentRangeEnd w:id="1"/>
      <w:r w:rsidR="00E25C6E" w:rsidRPr="000539B9">
        <w:rPr>
          <w:rStyle w:val="Odkaznakoment"/>
          <w:sz w:val="22"/>
          <w:szCs w:val="22"/>
        </w:rPr>
        <w:commentReference w:id="1"/>
      </w:r>
      <w:r w:rsidR="009B3AA7" w:rsidRPr="000539B9">
        <w:t>data</w:t>
      </w:r>
      <w:r w:rsidR="009B3AA7" w:rsidRPr="000539B9">
        <w:t xml:space="preserve"> zkoumali šíření řetězových emailů</w:t>
      </w:r>
      <w:r w:rsidR="00E25C6E" w:rsidRPr="000539B9">
        <w:t>. Konkrétně se jednalo o několik internetových petic, z nichž nejvýznamnější byla na protest proti válce v Iráku z let 2002 a 2003. Data byla sesbírána z veřejného internetového archivu emailů</w:t>
      </w:r>
      <w:r w:rsidR="007C2B15" w:rsidRPr="000539B9">
        <w:t>.</w:t>
      </w:r>
    </w:p>
    <w:p w14:paraId="36E48017" w14:textId="1B582E41" w:rsidR="009D7E9A" w:rsidRPr="000539B9" w:rsidRDefault="007C2B15">
      <w:r w:rsidRPr="000539B9">
        <w:t>Za normálních okolností je téměř nemožné legálně vystopovat cestu řetězového emailu. Jelikož na rozdíl od sociálních sítí emailové zprávy jsou soukromé a příjemce emailu se musí sám dobrovolně rozhodnout, zda zprávu zveřejní. Petice je však unikátní v tom, že stačí relativně malé procento</w:t>
      </w:r>
      <w:r w:rsidR="00C10F82" w:rsidRPr="000539B9">
        <w:t xml:space="preserve"> příjemců</w:t>
      </w:r>
      <w:r w:rsidRPr="000539B9">
        <w:t>, které zprávu zveřejní</w:t>
      </w:r>
      <w:r w:rsidR="00C10F82" w:rsidRPr="000539B9">
        <w:t xml:space="preserve"> pro rekonstrukci šíření</w:t>
      </w:r>
      <w:r w:rsidR="00954557" w:rsidRPr="000539B9">
        <w:t>.</w:t>
      </w:r>
      <w:r w:rsidR="00CE1E7C" w:rsidRPr="000539B9">
        <w:t xml:space="preserve"> Toto je dáno tím, že lidé, kteří </w:t>
      </w:r>
      <w:r w:rsidR="000539B9" w:rsidRPr="000539B9">
        <w:t>zprávu</w:t>
      </w:r>
      <w:r w:rsidR="00CE1E7C" w:rsidRPr="000539B9">
        <w:t xml:space="preserve"> nezveřejní v celé své podobě, ale chtějí petici podpořit, připojí své jméno jako podpis k emailu a přepošlou jej dál. Jejich jméno je pak zveřejněno někým jiným.</w:t>
      </w:r>
    </w:p>
    <w:p w14:paraId="1361DD59" w14:textId="165723B9" w:rsidR="005B1319" w:rsidRPr="000539B9" w:rsidRDefault="005B1319">
      <w:r w:rsidRPr="000539B9">
        <w:t>Model popisuje reakci příjemců na zaslaný email. Příjemce s určitou pravděpodobností na email reaguje anebo jej ignoruje. Pokud se rozhodne reagovat, tak nejčastěji na něj pouze odpoví, ale nepřepošle ho dál</w:t>
      </w:r>
      <w:r w:rsidRPr="000539B9">
        <w:rPr>
          <w:lang w:val="en-US"/>
        </w:rPr>
        <w:t xml:space="preserve">. </w:t>
      </w:r>
      <w:r w:rsidRPr="000539B9">
        <w:t xml:space="preserve">Pokud jej přepošle dál, </w:t>
      </w:r>
      <w:r w:rsidR="002F03FA" w:rsidRPr="000539B9">
        <w:t>pak existuje šance, že ho zveřejní. Unikátní vlastností tohoto modelu je také fakt, že reakce na zprávu probíhá v reálném čase, ne v okamžiku přijetí. V reálném světě komunikace také neprobíhá okamžitě, ale trvá určitý čas, než příjemce zareaguje.</w:t>
      </w:r>
    </w:p>
    <w:p w14:paraId="7F838777" w14:textId="50634539" w:rsidR="000539B9" w:rsidRPr="000539B9" w:rsidRDefault="00CE1E7C">
      <w:r w:rsidRPr="000539B9">
        <w:t xml:space="preserve">Tento model se odlišuje od </w:t>
      </w:r>
      <w:commentRangeStart w:id="2"/>
      <w:r w:rsidRPr="000539B9">
        <w:t xml:space="preserve">ostatních modelů </w:t>
      </w:r>
      <w:commentRangeEnd w:id="2"/>
      <w:r w:rsidRPr="000539B9">
        <w:rPr>
          <w:rStyle w:val="Odkaznakoment"/>
          <w:sz w:val="22"/>
          <w:szCs w:val="22"/>
        </w:rPr>
        <w:commentReference w:id="2"/>
      </w:r>
      <w:r w:rsidRPr="000539B9">
        <w:t xml:space="preserve">tím, že je </w:t>
      </w:r>
      <w:r w:rsidR="005B1319" w:rsidRPr="000539B9">
        <w:t>odvozen od</w:t>
      </w:r>
      <w:r w:rsidRPr="000539B9">
        <w:t xml:space="preserve"> šíření konkrétních emailů</w:t>
      </w:r>
      <w:r w:rsidR="005B1319" w:rsidRPr="000539B9">
        <w:t xml:space="preserve">. </w:t>
      </w:r>
      <w:r w:rsidR="002F03FA" w:rsidRPr="000539B9">
        <w:t>Velmi důležitým faktem, který zdůrazňují i sami autoři studie je, že výsledná struktura propagace petice velmi připomíná strom, což je překvapivé vzhledem k vysoké rozvět</w:t>
      </w:r>
      <w:r w:rsidR="000539B9" w:rsidRPr="000539B9">
        <w:t xml:space="preserve">venosti </w:t>
      </w:r>
      <w:r w:rsidR="000539B9">
        <w:t xml:space="preserve">a všeobecné struktuře </w:t>
      </w:r>
      <w:r w:rsidR="000539B9" w:rsidRPr="000539B9">
        <w:t>emailové sítě.</w:t>
      </w:r>
    </w:p>
    <w:p w14:paraId="271646AE" w14:textId="172B1831" w:rsidR="000539B9" w:rsidRDefault="000539B9">
      <w:r>
        <w:t xml:space="preserve">Struktura šíření ostatních modelů je často odvozená od šíření informací po sociálních sítích anebo dokonce od epidemiologických modelů, které jsou mnohem lépe dokumentovatelné díky jejich veřejné povaze. Žádná struktura však ani vzdáleně nepřipomíná strom. </w:t>
      </w:r>
      <w:r w:rsidRPr="006673C2">
        <w:t xml:space="preserve">Rozdílné </w:t>
      </w:r>
      <w:r w:rsidR="006673C2" w:rsidRPr="006673C2">
        <w:t>jsou však i struktury</w:t>
      </w:r>
      <w:r>
        <w:t xml:space="preserve"> </w:t>
      </w:r>
      <w:r w:rsidR="006673C2">
        <w:t xml:space="preserve">sítí. </w:t>
      </w:r>
      <w:commentRangeStart w:id="3"/>
      <w:r w:rsidR="006673C2">
        <w:t xml:space="preserve">Sociální sítě jsou typicky </w:t>
      </w:r>
      <w:proofErr w:type="spellStart"/>
      <w:r w:rsidR="006673C2" w:rsidRPr="006673C2">
        <w:rPr>
          <w:i/>
          <w:iCs/>
        </w:rPr>
        <w:t>scale</w:t>
      </w:r>
      <w:proofErr w:type="spellEnd"/>
      <w:r w:rsidR="006673C2" w:rsidRPr="006673C2">
        <w:rPr>
          <w:i/>
          <w:iCs/>
        </w:rPr>
        <w:t>-free</w:t>
      </w:r>
      <w:r w:rsidR="006673C2">
        <w:t>, ale u emailové sítě je toto tvrzení komplikovanější.</w:t>
      </w:r>
      <w:commentRangeEnd w:id="3"/>
      <w:r w:rsidR="006673C2">
        <w:rPr>
          <w:rStyle w:val="Odkaznakoment"/>
        </w:rPr>
        <w:commentReference w:id="3"/>
      </w:r>
    </w:p>
    <w:p w14:paraId="7583B57C" w14:textId="77777777" w:rsidR="00002445" w:rsidRDefault="006673C2">
      <w:r>
        <w:t xml:space="preserve">Vyvstává tedy otázka, proč je tato studie tolik odlišná od ostatních. Nabízí se několik vysvětlení. Ostatní modely zkrátka neberou v potaz strukturu emailové sítě, která je poměrně unikátní oproti jiným sítím v reálném světě. Odlišnost je způsobená realistickým časem odpovědi. Model může být specifický pro šíření petic, ne však </w:t>
      </w:r>
      <w:r w:rsidR="00002445">
        <w:t>všech emailů. Anebo je model nepřesný či dokonce chybný.</w:t>
      </w:r>
    </w:p>
    <w:p w14:paraId="6B4BBDA8" w14:textId="1DEE941C" w:rsidR="006673C2" w:rsidRDefault="00002445">
      <w:r>
        <w:t xml:space="preserve">Poslední tvrzení může znít velmi nepravděpodobně u takto hojně citované studie. Nicméně v takto málo neprozkoumané oblasti je nutné myslet i na tuto možnost. </w:t>
      </w:r>
      <w:commentRangeStart w:id="4"/>
      <w:r>
        <w:t xml:space="preserve">Toto tvrzení podporuje i fakt, že výsledky studií o šíření emailů jsou často velmi rozdílné a někdy si i částečně odporují. </w:t>
      </w:r>
      <w:r w:rsidR="006673C2">
        <w:t xml:space="preserve">  </w:t>
      </w:r>
      <w:commentRangeEnd w:id="4"/>
      <w:r>
        <w:rPr>
          <w:rStyle w:val="Odkaznakoment"/>
        </w:rPr>
        <w:commentReference w:id="4"/>
      </w:r>
    </w:p>
    <w:p w14:paraId="4B0127FE" w14:textId="54AB4313" w:rsidR="00CE1E7C" w:rsidRPr="000539B9" w:rsidRDefault="000539B9">
      <w:r>
        <w:t xml:space="preserve"> </w:t>
      </w:r>
    </w:p>
    <w:p w14:paraId="2149382B" w14:textId="10FC96E0" w:rsidR="000539B9" w:rsidRDefault="000539B9">
      <w:pPr>
        <w:rPr>
          <w:sz w:val="24"/>
          <w:szCs w:val="24"/>
        </w:rPr>
      </w:pPr>
    </w:p>
    <w:p w14:paraId="4C14C7CE" w14:textId="77777777" w:rsidR="00CE1E7C" w:rsidRPr="009D7E9A" w:rsidRDefault="00CE1E7C"/>
    <w:sectPr w:rsidR="00CE1E7C" w:rsidRPr="009D7E9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omas Jirku" w:date="2023-03-27T10:01:00Z" w:initials="TJ">
    <w:p w14:paraId="2D373353" w14:textId="77777777" w:rsidR="00E25C6E" w:rsidRDefault="00E25C6E" w:rsidP="005A51E5">
      <w:pPr>
        <w:pStyle w:val="Textkomente"/>
      </w:pPr>
      <w:r>
        <w:rPr>
          <w:rStyle w:val="Odkaznakoment"/>
        </w:rPr>
        <w:annotationRef/>
      </w:r>
      <w:r>
        <w:t>Možná inteligentnější název?</w:t>
      </w:r>
    </w:p>
  </w:comment>
  <w:comment w:id="1" w:author="Tomas Jirku" w:date="2023-03-27T10:01:00Z" w:initials="TJ">
    <w:p w14:paraId="589D83CE" w14:textId="77777777" w:rsidR="00E25C6E" w:rsidRDefault="00E25C6E" w:rsidP="005E351B">
      <w:pPr>
        <w:pStyle w:val="Textkomente"/>
      </w:pPr>
      <w:r>
        <w:rPr>
          <w:rStyle w:val="Odkaznakoment"/>
        </w:rPr>
        <w:annotationRef/>
      </w:r>
      <w:r>
        <w:t>Lépe citace? Anebo stačí uvést na konci ve zdrojích?</w:t>
      </w:r>
    </w:p>
  </w:comment>
  <w:comment w:id="2" w:author="Tomas Jirku" w:date="2023-03-27T10:49:00Z" w:initials="TJ">
    <w:p w14:paraId="05A1DCF4" w14:textId="77777777" w:rsidR="00CE1E7C" w:rsidRDefault="00CE1E7C" w:rsidP="008D10CA">
      <w:pPr>
        <w:pStyle w:val="Textkomente"/>
      </w:pPr>
      <w:r>
        <w:rPr>
          <w:rStyle w:val="Odkaznakoment"/>
        </w:rPr>
        <w:annotationRef/>
      </w:r>
      <w:r>
        <w:t>Možná uvést příklady?</w:t>
      </w:r>
    </w:p>
  </w:comment>
  <w:comment w:id="3" w:author="Tomas Jirku" w:date="2023-03-27T11:25:00Z" w:initials="TJ">
    <w:p w14:paraId="52C7391B" w14:textId="77777777" w:rsidR="006673C2" w:rsidRDefault="006673C2" w:rsidP="00337693">
      <w:pPr>
        <w:pStyle w:val="Textkomente"/>
      </w:pPr>
      <w:r>
        <w:rPr>
          <w:rStyle w:val="Odkaznakoment"/>
        </w:rPr>
        <w:annotationRef/>
      </w:r>
      <w:r>
        <w:t>Toto chci rozvést v další kapitole</w:t>
      </w:r>
    </w:p>
  </w:comment>
  <w:comment w:id="4" w:author="Tomas Jirku" w:date="2023-03-27T11:35:00Z" w:initials="TJ">
    <w:p w14:paraId="64B4AD51" w14:textId="77777777" w:rsidR="00002445" w:rsidRDefault="00002445" w:rsidP="009D190C">
      <w:pPr>
        <w:pStyle w:val="Textkomente"/>
      </w:pPr>
      <w:r>
        <w:rPr>
          <w:rStyle w:val="Odkaznakoment"/>
        </w:rPr>
        <w:annotationRef/>
      </w:r>
      <w:r>
        <w:t>Asi znovu uvést přiklady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373353" w15:done="0"/>
  <w15:commentEx w15:paraId="589D83CE" w15:done="0"/>
  <w15:commentEx w15:paraId="05A1DCF4" w15:done="0"/>
  <w15:commentEx w15:paraId="52C7391B" w15:done="0"/>
  <w15:commentEx w15:paraId="64B4AD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BE7DF" w16cex:dateUtc="2023-03-27T08:01:00Z"/>
  <w16cex:commentExtensible w16cex:durableId="27CBE80B" w16cex:dateUtc="2023-03-27T08:01:00Z"/>
  <w16cex:commentExtensible w16cex:durableId="27CBF352" w16cex:dateUtc="2023-03-27T08:49:00Z"/>
  <w16cex:commentExtensible w16cex:durableId="27CBFB97" w16cex:dateUtc="2023-03-27T09:25:00Z"/>
  <w16cex:commentExtensible w16cex:durableId="27CBFE0C" w16cex:dateUtc="2023-03-27T09: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373353" w16cid:durableId="27CBE7DF"/>
  <w16cid:commentId w16cid:paraId="589D83CE" w16cid:durableId="27CBE80B"/>
  <w16cid:commentId w16cid:paraId="05A1DCF4" w16cid:durableId="27CBF352"/>
  <w16cid:commentId w16cid:paraId="52C7391B" w16cid:durableId="27CBFB97"/>
  <w16cid:commentId w16cid:paraId="64B4AD51" w16cid:durableId="27CBFE0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as Jirku">
    <w15:presenceInfo w15:providerId="Windows Live" w15:userId="f36149f0f03e36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E9A"/>
    <w:rsid w:val="00002445"/>
    <w:rsid w:val="000539B9"/>
    <w:rsid w:val="002F03FA"/>
    <w:rsid w:val="00424E6B"/>
    <w:rsid w:val="005B1319"/>
    <w:rsid w:val="005E711F"/>
    <w:rsid w:val="006673C2"/>
    <w:rsid w:val="007C2B15"/>
    <w:rsid w:val="00954557"/>
    <w:rsid w:val="009B3AA7"/>
    <w:rsid w:val="009D7E9A"/>
    <w:rsid w:val="00AA6D05"/>
    <w:rsid w:val="00C10F82"/>
    <w:rsid w:val="00CE1E7C"/>
    <w:rsid w:val="00E25C6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208FF"/>
  <w15:chartTrackingRefBased/>
  <w15:docId w15:val="{48E63551-91BF-484D-B078-992EE5019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Odkaznakoment">
    <w:name w:val="annotation reference"/>
    <w:basedOn w:val="Standardnpsmoodstavce"/>
    <w:uiPriority w:val="99"/>
    <w:semiHidden/>
    <w:unhideWhenUsed/>
    <w:rsid w:val="00E25C6E"/>
    <w:rPr>
      <w:sz w:val="16"/>
      <w:szCs w:val="16"/>
    </w:rPr>
  </w:style>
  <w:style w:type="paragraph" w:styleId="Textkomente">
    <w:name w:val="annotation text"/>
    <w:basedOn w:val="Normln"/>
    <w:link w:val="TextkomenteChar"/>
    <w:uiPriority w:val="99"/>
    <w:unhideWhenUsed/>
    <w:rsid w:val="00E25C6E"/>
    <w:pPr>
      <w:spacing w:line="240" w:lineRule="auto"/>
    </w:pPr>
    <w:rPr>
      <w:sz w:val="20"/>
      <w:szCs w:val="20"/>
    </w:rPr>
  </w:style>
  <w:style w:type="character" w:customStyle="1" w:styleId="TextkomenteChar">
    <w:name w:val="Text komentáře Char"/>
    <w:basedOn w:val="Standardnpsmoodstavce"/>
    <w:link w:val="Textkomente"/>
    <w:uiPriority w:val="99"/>
    <w:rsid w:val="00E25C6E"/>
    <w:rPr>
      <w:sz w:val="20"/>
      <w:szCs w:val="20"/>
    </w:rPr>
  </w:style>
  <w:style w:type="paragraph" w:styleId="Pedmtkomente">
    <w:name w:val="annotation subject"/>
    <w:basedOn w:val="Textkomente"/>
    <w:next w:val="Textkomente"/>
    <w:link w:val="PedmtkomenteChar"/>
    <w:uiPriority w:val="99"/>
    <w:semiHidden/>
    <w:unhideWhenUsed/>
    <w:rsid w:val="00E25C6E"/>
    <w:rPr>
      <w:b/>
      <w:bCs/>
    </w:rPr>
  </w:style>
  <w:style w:type="character" w:customStyle="1" w:styleId="PedmtkomenteChar">
    <w:name w:val="Předmět komentáře Char"/>
    <w:basedOn w:val="TextkomenteChar"/>
    <w:link w:val="Pedmtkomente"/>
    <w:uiPriority w:val="99"/>
    <w:semiHidden/>
    <w:rsid w:val="00E25C6E"/>
    <w:rPr>
      <w:b/>
      <w:bCs/>
      <w:sz w:val="20"/>
      <w:szCs w:val="20"/>
    </w:rPr>
  </w:style>
  <w:style w:type="character" w:customStyle="1" w:styleId="markedcontent">
    <w:name w:val="markedcontent"/>
    <w:basedOn w:val="Standardnpsmoodstavce"/>
    <w:rsid w:val="00053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326</Words>
  <Characters>2469</Characters>
  <Application>Microsoft Office Word</Application>
  <DocSecurity>0</DocSecurity>
  <Lines>57</Lines>
  <Paragraphs>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Jirku</dc:creator>
  <cp:keywords/>
  <dc:description/>
  <cp:lastModifiedBy>Tomas Jirku</cp:lastModifiedBy>
  <cp:revision>1</cp:revision>
  <dcterms:created xsi:type="dcterms:W3CDTF">2023-03-27T07:34:00Z</dcterms:created>
  <dcterms:modified xsi:type="dcterms:W3CDTF">2023-03-27T09:38:00Z</dcterms:modified>
</cp:coreProperties>
</file>