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u w:val="single"/>
        </w:rPr>
      </w:pPr>
      <w:bookmarkStart w:colFirst="0" w:colLast="0" w:name="_ykt8iu8moauq" w:id="0"/>
      <w:bookmarkEnd w:id="0"/>
      <w:r w:rsidDel="00000000" w:rsidR="00000000" w:rsidRPr="00000000">
        <w:rPr>
          <w:b w:val="1"/>
          <w:u w:val="single"/>
          <w:rtl w:val="0"/>
        </w:rPr>
        <w:t xml:space="preserve">Quant: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b w:val="1"/>
          <w:u w:val="single"/>
        </w:rPr>
      </w:pPr>
      <w:bookmarkStart w:colFirst="0" w:colLast="0" w:name="_o4s4yly7s2oz" w:id="1"/>
      <w:bookmarkEnd w:id="1"/>
      <w:r w:rsidDel="00000000" w:rsidR="00000000" w:rsidRPr="00000000">
        <w:rPr>
          <w:b w:val="1"/>
          <w:u w:val="single"/>
          <w:rtl w:val="0"/>
        </w:rPr>
        <w:t xml:space="preserve">Books: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1.manhattan 1-6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2.manhattan 5lb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3.ETs quantitative reasoning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b w:val="1"/>
          <w:u w:val="single"/>
        </w:rPr>
      </w:pPr>
      <w:bookmarkStart w:colFirst="0" w:colLast="0" w:name="_5qyp5p7vcae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sm2m4bx4c8vr" w:id="3"/>
      <w:bookmarkEnd w:id="3"/>
      <w:r w:rsidDel="00000000" w:rsidR="00000000" w:rsidRPr="00000000">
        <w:rPr>
          <w:b w:val="1"/>
          <w:u w:val="single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b w:val="1"/>
          <w:u w:val="single"/>
        </w:rPr>
      </w:pPr>
      <w:bookmarkStart w:colFirst="0" w:colLast="0" w:name="_mok822leebbi" w:id="4"/>
      <w:bookmarkEnd w:id="4"/>
      <w:r w:rsidDel="00000000" w:rsidR="00000000" w:rsidRPr="00000000">
        <w:rPr>
          <w:b w:val="1"/>
          <w:u w:val="single"/>
          <w:rtl w:val="0"/>
        </w:rPr>
        <w:t xml:space="preserve">Books: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1.Magoosh 1000 words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2.Barrons 333 high-frequency words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prmjfceot4ht" w:id="5"/>
      <w:bookmarkEnd w:id="5"/>
      <w:r w:rsidDel="00000000" w:rsidR="00000000" w:rsidRPr="00000000">
        <w:rPr>
          <w:b w:val="1"/>
          <w:u w:val="single"/>
          <w:rtl w:val="0"/>
        </w:rPr>
        <w:t xml:space="preserve">Apps and Websites: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vocab mnemonic: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https://mnemonicdictionary.com/?fbclid=IwAR3LZ0pPmfSwdK0fa3Z6oNln7P9FrYauTXJKd20W8MvLIHaN2FfaXLIyQdM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Barrons-333-with-mnemonic-bangla-flash-cards: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https://quizlet.com/333773618/barrons-333-with-mnemonic-bangla-flash-cards/?fbclid=IwAR0AiUWihhLbpJJDfGCKPQyA4ux8YcAYYoea8fTX1Q3J1DbX2hRnttkrnVg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word smart of this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https://www.memrise.com/?fbclid=IwAR3ozQUxh8UJgNJn7oZLxcSipjuyaWtHIOLBARmiA0nKDB_YfkkeJz5yZ88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searching word with connotation: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https://www.vocabulary.com/?fbclid=IwAR0gCMJ56IXxq4i5jZiURDcYLhj1b98mPWMV70ZvyGgC8tTYyzmKXXFrwwo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Magoosh Vocabulary Flashcards App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b w:val="1"/>
          <w:u w:val="single"/>
        </w:rPr>
      </w:pPr>
      <w:bookmarkStart w:colFirst="0" w:colLast="0" w:name="_8865qxj4it63" w:id="6"/>
      <w:bookmarkEnd w:id="6"/>
      <w:r w:rsidDel="00000000" w:rsidR="00000000" w:rsidRPr="00000000">
        <w:rPr>
          <w:b w:val="1"/>
          <w:u w:val="single"/>
          <w:rtl w:val="0"/>
        </w:rPr>
        <w:t xml:space="preserve">Verbal:</w:t>
      </w:r>
    </w:p>
    <w:p w:rsidR="00000000" w:rsidDel="00000000" w:rsidP="00000000" w:rsidRDefault="00000000" w:rsidRPr="00000000" w14:paraId="0000001B">
      <w:pPr>
        <w:pStyle w:val="Heading2"/>
        <w:pageBreakBefore w:val="0"/>
        <w:rPr>
          <w:b w:val="1"/>
          <w:u w:val="single"/>
        </w:rPr>
      </w:pPr>
      <w:bookmarkStart w:colFirst="0" w:colLast="0" w:name="_nxv230dtaqia" w:id="7"/>
      <w:bookmarkEnd w:id="7"/>
      <w:r w:rsidDel="00000000" w:rsidR="00000000" w:rsidRPr="00000000">
        <w:rPr>
          <w:b w:val="1"/>
          <w:u w:val="single"/>
          <w:rtl w:val="0"/>
        </w:rPr>
        <w:t xml:space="preserve">Books: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1.ETs verbal reasoning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2.Gre big book(for RC mainly)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3.Gregmat video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4.Superguide-RCs-by-American-Education-Aids</w:t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8z1xa9pj0u8c" w:id="8"/>
      <w:bookmarkEnd w:id="8"/>
      <w:r w:rsidDel="00000000" w:rsidR="00000000" w:rsidRPr="00000000">
        <w:rPr>
          <w:rtl w:val="0"/>
        </w:rPr>
        <w:t xml:space="preserve">Drive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https://drive.google.com/drive/folders/1HPM-wJh_5hy4xHrVrtj6gqbtnUHj9nVw?usp=sharing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rPr>
          <w:b w:val="1"/>
          <w:u w:val="single"/>
        </w:rPr>
      </w:pPr>
      <w:bookmarkStart w:colFirst="0" w:colLast="0" w:name="_7snzoqn12pyq" w:id="9"/>
      <w:bookmarkEnd w:id="9"/>
      <w:r w:rsidDel="00000000" w:rsidR="00000000" w:rsidRPr="00000000">
        <w:rPr>
          <w:b w:val="1"/>
          <w:u w:val="single"/>
          <w:rtl w:val="0"/>
        </w:rPr>
        <w:t xml:space="preserve">Facebook Links: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Free Mock Tests Suggestion: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https://www.facebook.com/groups/nextop.usa/permalink/3993341070765041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Miscellaneous Resources: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https://www.facebook.com/amitabhadey0/posts/10225169121472122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Verbal Article Suggestion: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https://www.facebook.com/groups/HigherStudyAbroad/permalink/4151456994915950/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RC Cracking Strategies: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https://www.facebook.com/groups/nextop.usa/permalink/2270076883091477/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Preparation Advice by Priyanka Bose: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https://www.facebook.com/groups/1063746943756773/permalink/2232627800202009/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Preparation Advice by Sajib Hossain: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https://www.facebook.com/groups/HigherStudyAbroad/permalink/3594778227250499/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Preparation Advice by Sohan: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https://www.facebook.com/groups/nextop.usa/permalink/2882372661861893/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Preparation Advice by Jawad Siddique: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https://www.facebook.com/groups/nextop.usa/permalink/2652868008145694/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Advice for Personal Website: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https://www.facebook.com/groups/nextop.usa/posts/3009886215777203/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Preparation Advice by Fardin Shahid: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https://www.facebook.com/groups/nextop.usa/permalink/4291091307656681/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Advice by Prottay Hasan: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https://www.facebook.com/groups/915904562148577/permalink/1379952529077109/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https://magenta-editorial-197.notion.site/How-2-GRE-fe97eacfa516410789977f214de94fdb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Word Cluster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>
          <w:b w:val="1"/>
          <w:u w:val="single"/>
        </w:rPr>
      </w:pPr>
      <w:bookmarkStart w:colFirst="0" w:colLast="0" w:name="_667zr3qxaweb" w:id="10"/>
      <w:bookmarkEnd w:id="10"/>
      <w:r w:rsidDel="00000000" w:rsidR="00000000" w:rsidRPr="00000000">
        <w:rPr>
          <w:b w:val="1"/>
          <w:u w:val="single"/>
          <w:rtl w:val="0"/>
        </w:rPr>
        <w:t xml:space="preserve">Mock Tests Solution Links: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color w:val="1a1a1b"/>
          <w:sz w:val="30"/>
          <w:szCs w:val="30"/>
          <w:highlight w:val="white"/>
          <w:rtl w:val="0"/>
        </w:rPr>
        <w:t xml:space="preserve">Free GRE PowerPrep Online Tests #1 and #2, as well as PowerPrep Plus Tests #1 and #2: </w:t>
      </w:r>
      <w:hyperlink r:id="rId24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https://www.reddit.com/r/GREpreparation/comments/cj4jyh/google_sheets_answer_key_to_all_640_questions/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groups/nextop.usa/permalink/4291091307656681/" TargetMode="External"/><Relationship Id="rId11" Type="http://schemas.openxmlformats.org/officeDocument/2006/relationships/hyperlink" Target="https://www.facebook.com/groups/nextop.usa/permalink/3993341070765041" TargetMode="External"/><Relationship Id="rId22" Type="http://schemas.openxmlformats.org/officeDocument/2006/relationships/hyperlink" Target="https://magenta-editorial-197.notion.site/How-2-GRE-fe97eacfa516410789977f214de94fdb" TargetMode="External"/><Relationship Id="rId10" Type="http://schemas.openxmlformats.org/officeDocument/2006/relationships/hyperlink" Target="https://drive.google.com/drive/folders/1HPM-wJh_5hy4xHrVrtj6gqbtnUHj9nVw?usp=sharing" TargetMode="External"/><Relationship Id="rId21" Type="http://schemas.openxmlformats.org/officeDocument/2006/relationships/hyperlink" Target="https://www.facebook.com/groups/915904562148577/permalink/1379952529077109/" TargetMode="External"/><Relationship Id="rId13" Type="http://schemas.openxmlformats.org/officeDocument/2006/relationships/hyperlink" Target="https://www.facebook.com/groups/HigherStudyAbroad/permalink/4151456994915950/" TargetMode="External"/><Relationship Id="rId24" Type="http://schemas.openxmlformats.org/officeDocument/2006/relationships/hyperlink" Target="https://www.reddit.com/r/GREpreparation/comments/cj4jyh/google_sheets_answer_key_to_all_640_questions/" TargetMode="External"/><Relationship Id="rId12" Type="http://schemas.openxmlformats.org/officeDocument/2006/relationships/hyperlink" Target="https://www.facebook.com/amitabhadey0/posts/10225169121472122" TargetMode="External"/><Relationship Id="rId23" Type="http://schemas.openxmlformats.org/officeDocument/2006/relationships/hyperlink" Target="https://l.facebook.com/l.php?u=https%3A%2F%2Fdocs.google.com%2Fspreadsheets%2Fd%2F1ZUY6-DvCCXGfGMMFDHMeJd5ApmQtBQnopPnz3fIgICk%2Fedit%3Ffbclid%3DIwAR2KDgnIFhIvruJxhhjtItbiFLu5qWCKFr3vP-UXQjAwskaW-rRdQeknfYo%23gid%3D0&amp;h=AT12gr6Lo2QxuErScgMbcY-jjZqV8a-bsE9kUnsluP1jR8AzVqgrDZp2_-ZNe93lW-d9XSEu0DCLRKTMJT1zs5KgAHGs8baj4Hsw3dIrYtHCS_Bry4etWOpjtBOsCL_JFURq&amp;__tn__=-UK-R&amp;c%5B0%5D=AT1eV2__x9225pd6yc78d5bkY6AnWUC0Mtx5w9rC4f5BT2qGua0EbKoCDxZfGLaOIWzrl0ya8eDept1xevoYW6wzs7LsOAO8PbhF1Ht0wHNtyEwu2XVDMy2EyE7J5glG9iVMJTlc2OlqJPO7QZQHH7mJzM-Ovy7Nt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ocabulary.com/?fbclid=IwAR0gCMJ56IXxq4i5jZiURDcYLhj1b98mPWMV70ZvyGgC8tTYyzmKXXFrwwo" TargetMode="External"/><Relationship Id="rId15" Type="http://schemas.openxmlformats.org/officeDocument/2006/relationships/hyperlink" Target="https://www.facebook.com/groups/1063746943756773/permalink/2232627800202009/" TargetMode="External"/><Relationship Id="rId14" Type="http://schemas.openxmlformats.org/officeDocument/2006/relationships/hyperlink" Target="https://www.facebook.com/groups/nextop.usa/permalink/2270076883091477/" TargetMode="External"/><Relationship Id="rId17" Type="http://schemas.openxmlformats.org/officeDocument/2006/relationships/hyperlink" Target="https://www.facebook.com/groups/nextop.usa/permalink/2882372661861893/" TargetMode="External"/><Relationship Id="rId16" Type="http://schemas.openxmlformats.org/officeDocument/2006/relationships/hyperlink" Target="https://www.facebook.com/groups/HigherStudyAbroad/permalink/3594778227250499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acebook.com/groups/nextop.usa/posts/3009886215777203/" TargetMode="External"/><Relationship Id="rId6" Type="http://schemas.openxmlformats.org/officeDocument/2006/relationships/hyperlink" Target="https://mnemonicdictionary.com/?fbclid=IwAR3LZ0pPmfSwdK0fa3Z6oNln7P9FrYauTXJKd20W8MvLIHaN2FfaXLIyQdM" TargetMode="External"/><Relationship Id="rId18" Type="http://schemas.openxmlformats.org/officeDocument/2006/relationships/hyperlink" Target="https://www.facebook.com/groups/nextop.usa/permalink/2652868008145694/" TargetMode="External"/><Relationship Id="rId7" Type="http://schemas.openxmlformats.org/officeDocument/2006/relationships/hyperlink" Target="https://quizlet.com/333773618/barrons-333-with-mnemonic-bangla-flash-cards/?fbclid=IwAR0AiUWihhLbpJJDfGCKPQyA4ux8YcAYYoea8fTX1Q3J1DbX2hRnttkrnVg" TargetMode="External"/><Relationship Id="rId8" Type="http://schemas.openxmlformats.org/officeDocument/2006/relationships/hyperlink" Target="https://www.memrise.com/?fbclid=IwAR3ozQUxh8UJgNJn7oZLxcSipjuyaWtHIOLBARmiA0nKDB_YfkkeJz5yZ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