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720" w:firstLine="0"/>
        <w:jc w:val="center"/>
        <w:rPr>
          <w:b w:val="1"/>
        </w:rPr>
      </w:pPr>
      <w:bookmarkStart w:colFirst="0" w:colLast="0" w:name="_ni5udaqokzi7" w:id="0"/>
      <w:bookmarkEnd w:id="0"/>
      <w:r w:rsidDel="00000000" w:rsidR="00000000" w:rsidRPr="00000000">
        <w:rPr>
          <w:b w:val="1"/>
          <w:rtl w:val="0"/>
        </w:rPr>
        <w:t xml:space="preserve">CS 5633: Analysis of Algorithms </w:t>
      </w:r>
    </w:p>
    <w:p w:rsidR="00000000" w:rsidDel="00000000" w:rsidP="00000000" w:rsidRDefault="00000000" w:rsidRPr="00000000" w14:paraId="00000002">
      <w:pPr>
        <w:pStyle w:val="Heading2"/>
        <w:ind w:left="720" w:firstLine="0"/>
        <w:jc w:val="center"/>
        <w:rPr>
          <w:color w:val="ff0000"/>
        </w:rPr>
      </w:pPr>
      <w:bookmarkStart w:colFirst="0" w:colLast="0" w:name="_acue6f5bp4ca" w:id="1"/>
      <w:bookmarkEnd w:id="1"/>
      <w:r w:rsidDel="00000000" w:rsidR="00000000" w:rsidRPr="00000000">
        <w:rPr>
          <w:b w:val="1"/>
          <w:rtl w:val="0"/>
        </w:rPr>
        <w:t xml:space="preserve">Homework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Here, t = 3. So, each node has at most 6 children and can store at most 5 values.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801176" cy="658653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1176" cy="6586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2.a)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Here, the possible toll booth positions = 2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We will need to calculate the amount of money that can be earned for which required time is O(n) for all the possible positions. So, overall running time = O(2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n)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b) For this, we will need to find the index of the rightmost toll position left to j-th position which is at least 10 miles apart from j-th position. Let the index of that position be x.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Recursive definition of a[j]: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if(j == 1)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return a[1]   //Base case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return max(a[j-1], t[j]+a[x])  [definition of x is provided at the first line of 2.b]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c)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find_index(a, l):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for i = 1 to n: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j = i -1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while(j != 0):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if a[i] - a[j] &gt;= 10: 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     l[i] = j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  j--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find_max_DP(a, t, l):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a[1] = a[1]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for j = 2 to n: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a[j] = max(a[j-1], t[j]+a[l[j]]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d) Here, find_index has a nested loop. So, the running time = O(n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and find_max_DP has one for loop. So, running time =O(n). So, overall running time will be O(n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