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Iteration 1 - Contributions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Bri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 hrs – Initial research into swing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08 hrs – Created master file UMLView that handled frame set up and included action listeners for menu bar items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 hrs – Created a UMLController to handle all the actions from view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 hr – Created relationship, comment, and point classes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 hrs – Printer class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 hrs – Save-As functionality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01 hrs – fixing various new/close bugs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 hrs – open functionality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 hrs – research into mouselistener and resizing for future iterations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 hrs – part of specs/test cases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35 hrs – total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Lukas</w:t>
      </w:r>
    </w:p>
    <w:p>
      <w:pPr>
        <w:pStyle w:val="Normal"/>
        <w:spacing w:before="0" w:after="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 hrs – Researching Git functionality and managing repository</w:t>
      </w:r>
    </w:p>
    <w:p>
      <w:pPr>
        <w:pStyle w:val="Normal"/>
        <w:spacing w:before="0" w:after="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hrs </w:t>
      </w:r>
      <w:bookmarkStart w:id="0" w:name="__DdeLink__32_1087060834"/>
      <w:r>
        <w:rPr>
          <w:rFonts w:ascii="Arial" w:hAnsi="Arial"/>
          <w:sz w:val="22"/>
          <w:szCs w:val="22"/>
        </w:rPr>
        <w:t>–</w:t>
      </w:r>
      <w:bookmarkEnd w:id="0"/>
      <w:r>
        <w:rPr>
          <w:rFonts w:ascii="Arial" w:hAnsi="Arial"/>
          <w:sz w:val="22"/>
          <w:szCs w:val="22"/>
        </w:rPr>
        <w:t xml:space="preserve"> Creating (now removed) awt.graphics classes</w:t>
      </w:r>
    </w:p>
    <w:p>
      <w:pPr>
        <w:pStyle w:val="Normal"/>
        <w:spacing w:before="0" w:after="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 hrs – Creating UMLClass</w:t>
      </w:r>
    </w:p>
    <w:p>
      <w:pPr>
        <w:pStyle w:val="Normal"/>
        <w:spacing w:before="0" w:after="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hrs </w:t>
      </w:r>
      <w:r>
        <w:rPr>
          <w:rFonts w:ascii="Arial" w:hAnsi="Arial"/>
          <w:b w:val="false"/>
          <w:bCs w:val="false"/>
          <w:sz w:val="22"/>
          <w:szCs w:val="22"/>
        </w:rPr>
        <w:t>–</w:t>
      </w:r>
      <w:r>
        <w:rPr>
          <w:rFonts w:ascii="Arial" w:hAnsi="Arial"/>
          <w:sz w:val="22"/>
          <w:szCs w:val="22"/>
        </w:rPr>
        <w:t xml:space="preserve"> Design</w:t>
      </w:r>
    </w:p>
    <w:p>
      <w:pPr>
        <w:pStyle w:val="Normal"/>
        <w:spacing w:before="0" w:after="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01 hrs – Test cases</w:t>
      </w:r>
    </w:p>
    <w:p>
      <w:pPr>
        <w:pStyle w:val="Normal"/>
        <w:spacing w:before="0" w:after="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 hrs – Total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Drew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 hrs - Initial research into swing / UML / Java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 hrs - Testing and various collaboration on bugfixes and UI design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 hrs - Research and creation of specifications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 hrs - Testing and bug finding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19 hrs - Total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Don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xx hr - task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xx hr - task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yy hr - total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Nick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xx hr - task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xx hr - task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yy hr - total</w:t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contextualSpacing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186</Words>
  <Characters>856</Characters>
  <CharactersWithSpaces>1025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2018-10-04T19:18:30Z</dcterms:modified>
  <cp:revision>2</cp:revision>
  <dc:subject/>
  <dc:title/>
</cp:coreProperties>
</file>