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770D" w14:textId="77777777" w:rsidR="009105E4" w:rsidRDefault="006A5459">
      <w:pPr>
        <w:contextualSpacing w:val="0"/>
        <w:rPr>
          <w:b/>
        </w:rPr>
      </w:pPr>
      <w:r>
        <w:rPr>
          <w:b/>
        </w:rPr>
        <w:t>Test Cases for Iteration 1</w:t>
      </w:r>
    </w:p>
    <w:p w14:paraId="2B5BE505" w14:textId="77777777" w:rsidR="009105E4" w:rsidRDefault="009105E4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105E4" w14:paraId="57DD962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CC9A" w14:textId="77777777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Action Performed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D57" w14:textId="77777777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73F1" w14:textId="77777777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4D275F" w14:paraId="3907FB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DDFE" w14:textId="065FF5E4" w:rsidR="004D275F" w:rsidRP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 drags an object from right pane under left pane.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35CF" w14:textId="4E45C0EB" w:rsidR="004D275F" w:rsidRP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Object is irretrievable.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8E" w14:textId="198B8083" w:rsidR="004D275F" w:rsidRP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Passed.</w:t>
            </w:r>
          </w:p>
        </w:tc>
      </w:tr>
      <w:tr w:rsidR="009105E4" w14:paraId="0B1335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3972" w14:textId="7E0F8C04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New window is created from File-&gt;New, and parent window is closed.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BE1B" w14:textId="7CC3235C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Child window maintains functionality.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D6AA" w14:textId="6CC558D3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Passed.</w:t>
            </w:r>
          </w:p>
        </w:tc>
      </w:tr>
      <w:tr w:rsidR="009105E4" w14:paraId="01A8380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C4EF8" w14:textId="0B9A83F9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Window is minimized and then re-maximized.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CCF" w14:textId="6BFB1EA6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Window maintains proper proportions between left and right panes.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BFD6" w14:textId="6A5344F2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Failed. – Proportions between left and right pane are askew.</w:t>
            </w:r>
          </w:p>
        </w:tc>
      </w:tr>
      <w:tr w:rsidR="004D275F" w14:paraId="5C9436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D5F9" w14:textId="013B5E38" w:rsid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Window is minimized and then re-maximized.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9748" w14:textId="376A8198" w:rsid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Window maintains functionality.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9F96" w14:textId="748F15A1" w:rsidR="004D275F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Passed</w:t>
            </w:r>
          </w:p>
        </w:tc>
      </w:tr>
      <w:tr w:rsidR="009105E4" w14:paraId="7E166B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42BB" w14:textId="11B21941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 navigates to File-&gt; Save-</w:t>
            </w:r>
            <w:proofErr w:type="gramStart"/>
            <w:r>
              <w:t>As, and</w:t>
            </w:r>
            <w:proofErr w:type="gramEnd"/>
            <w:r>
              <w:t xml:space="preserve"> attempts to save file in a restricted area.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BFC6" w14:textId="5EA96488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Dialog box notifying user of error, and continued functionality.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EAFB" w14:textId="485EDC79" w:rsidR="009105E4" w:rsidRDefault="004D2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Passed</w:t>
            </w:r>
          </w:p>
        </w:tc>
      </w:tr>
      <w:tr w:rsidR="009105E4" w14:paraId="0DACAAB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6443" w14:textId="3AB4BE38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 navigates to File-&gt;Print.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2273" w14:textId="4BD7D849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Functional print operation is performed.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73E4" w14:textId="07D499CB" w:rsidR="009105E4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Passed</w:t>
            </w:r>
          </w:p>
        </w:tc>
      </w:tr>
      <w:tr w:rsidR="006A5459" w14:paraId="5D81C2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2D8A" w14:textId="468D6DA9" w:rsidR="006A5459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 navigates to File-&gt; Save-As.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F9EC" w14:textId="3901195E" w:rsidR="006A5459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Pdf of program saved to computer.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B711" w14:textId="6C2D8DA4" w:rsidR="006A5459" w:rsidRDefault="006A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Failed – Saves a blank file</w:t>
            </w:r>
          </w:p>
        </w:tc>
      </w:tr>
    </w:tbl>
    <w:p w14:paraId="341D69B3" w14:textId="77777777" w:rsidR="009105E4" w:rsidRDefault="009105E4">
      <w:pPr>
        <w:contextualSpacing w:val="0"/>
      </w:pPr>
      <w:bookmarkStart w:id="0" w:name="_GoBack"/>
      <w:bookmarkEnd w:id="0"/>
    </w:p>
    <w:sectPr w:rsidR="009105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5E4"/>
    <w:rsid w:val="004D275F"/>
    <w:rsid w:val="006A5459"/>
    <w:rsid w:val="009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F4B9"/>
  <w15:docId w15:val="{6DBAA2D0-3DC5-4578-8E77-C6259892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Briana M Long</cp:lastModifiedBy>
  <cp:revision>2</cp:revision>
  <dcterms:created xsi:type="dcterms:W3CDTF">2018-10-04T12:49:00Z</dcterms:created>
  <dcterms:modified xsi:type="dcterms:W3CDTF">2018-10-04T14:39:00Z</dcterms:modified>
</cp:coreProperties>
</file>