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Iteration 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Contributions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Lukas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01 hrs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Managing git repository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06 hrs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Creating relationship logic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01 hrs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Design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01 hrs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Researching Junit and creating test cases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02 hrs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Group meetings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 hrs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Total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06 hrs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Working with Class View and MouseListener implementation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03 hrs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Design documentation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01 hrs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JUnit research and testing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01 hrs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Correcting Git import issues in Eclipse for implementation work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02 hrs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Group meetings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13 hrs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Total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Nick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03 hrs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Understanding restructures of code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02 hrs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Learning how to alter the visual design of our UML builder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02 hrs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Updating UML Diagram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02 hrs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Looking over Use Cases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02 hrs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Group meetings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11 hrs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Total 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Andrew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02 hrs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Updating specifications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04 hrs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Interface testing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03 hrs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Use cases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02 hrs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Group meetings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 hrs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Total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