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7FC65" w14:textId="68620DAD" w:rsidR="000740A1" w:rsidRDefault="009B0A3F" w:rsidP="0032349B">
      <w:r>
        <w:t>The G</w:t>
      </w:r>
      <w:r w:rsidR="00EA768C">
        <w:t xml:space="preserve">raphical </w:t>
      </w:r>
      <w:r>
        <w:t>U</w:t>
      </w:r>
      <w:r w:rsidR="00EA768C">
        <w:t xml:space="preserve">ser </w:t>
      </w:r>
      <w:r>
        <w:t>I</w:t>
      </w:r>
      <w:r w:rsidR="00EA768C">
        <w:t xml:space="preserve">nterface (GUI) </w:t>
      </w:r>
      <w:r>
        <w:t>window allows for the creation and manipulation of UML</w:t>
      </w:r>
      <w:r w:rsidR="00EA6E71">
        <w:t xml:space="preserve"> </w:t>
      </w:r>
      <w:r w:rsidR="00EA768C">
        <w:t>graphical notation objects. The</w:t>
      </w:r>
      <w:r>
        <w:t xml:space="preserve"> interface window</w:t>
      </w:r>
      <w:r w:rsidR="009760AC">
        <w:t xml:space="preserve"> is implemented within the “</w:t>
      </w:r>
      <w:r>
        <w:t>View.java” file</w:t>
      </w:r>
      <w:r w:rsidR="00253284">
        <w:t>. The</w:t>
      </w:r>
      <w:r>
        <w:t xml:space="preserve"> “menu bar” and “left panel” </w:t>
      </w:r>
      <w:r w:rsidR="00253284">
        <w:t xml:space="preserve">attributes </w:t>
      </w:r>
      <w:r>
        <w:t xml:space="preserve">of the interface contain elements (buttons) that represent </w:t>
      </w:r>
      <w:r w:rsidR="000E2D1A">
        <w:t>a desired action from the user</w:t>
      </w:r>
      <w:r w:rsidR="00223EE0">
        <w:t xml:space="preserve">. </w:t>
      </w:r>
      <w:r w:rsidR="000A5F60">
        <w:t xml:space="preserve">In addition, action events are generated when the user selects a previously created UML object in the “right panel” attribute. </w:t>
      </w:r>
      <w:r w:rsidR="0044010D">
        <w:t>The interface detects</w:t>
      </w:r>
      <w:r w:rsidR="00505473">
        <w:t xml:space="preserve"> action events </w:t>
      </w:r>
      <w:r w:rsidR="006E0C1D">
        <w:t>and directs</w:t>
      </w:r>
      <w:r w:rsidR="0044010D">
        <w:t xml:space="preserve"> </w:t>
      </w:r>
      <w:r w:rsidR="006E0C1D">
        <w:t xml:space="preserve">them </w:t>
      </w:r>
      <w:r w:rsidR="00505473">
        <w:t>into the controller for completion.</w:t>
      </w:r>
    </w:p>
    <w:p w14:paraId="78AACF41" w14:textId="77777777" w:rsidR="00203D1B" w:rsidRDefault="00203D1B" w:rsidP="0032349B"/>
    <w:p w14:paraId="26810D7F" w14:textId="76DC7C9E" w:rsidR="00B72369" w:rsidRDefault="00203D1B" w:rsidP="0032349B">
      <w:r>
        <w:t xml:space="preserve">The controller is implemented in the “Controller.java” file. As events are passed in from the user interface, they are directed to their appropriate handler. As a result, desired actions from </w:t>
      </w:r>
      <w:r w:rsidR="000F0783">
        <w:t xml:space="preserve">the GUI </w:t>
      </w:r>
      <w:r>
        <w:t>are sent to their appropriate sub classes for completion</w:t>
      </w:r>
      <w:r w:rsidR="00E278EA">
        <w:t xml:space="preserve"> when required</w:t>
      </w:r>
      <w:r>
        <w:t xml:space="preserve">. </w:t>
      </w:r>
    </w:p>
    <w:p w14:paraId="1E416FBE" w14:textId="77777777" w:rsidR="00203D1B" w:rsidRDefault="00203D1B" w:rsidP="0032349B"/>
    <w:p w14:paraId="7753931F" w14:textId="11494E7F" w:rsidR="00B72369" w:rsidRDefault="00B72369" w:rsidP="00B72369">
      <w:r>
        <w:t xml:space="preserve">If </w:t>
      </w:r>
      <w:r w:rsidR="000F0783">
        <w:t>the GUI sends</w:t>
      </w:r>
      <w:r w:rsidR="00151427">
        <w:t xml:space="preserve"> actions</w:t>
      </w:r>
      <w:r w:rsidR="000F0783">
        <w:t xml:space="preserve"> </w:t>
      </w:r>
      <w:r>
        <w:t xml:space="preserve">from </w:t>
      </w:r>
      <w:r w:rsidR="006A2805">
        <w:t xml:space="preserve">either </w:t>
      </w:r>
      <w:r w:rsidR="00E01AE7">
        <w:t>the “File”</w:t>
      </w:r>
      <w:r w:rsidR="006A2805">
        <w:t xml:space="preserve"> </w:t>
      </w:r>
      <w:r w:rsidR="00151427">
        <w:t>or</w:t>
      </w:r>
      <w:r w:rsidR="00E01AE7">
        <w:t xml:space="preserve"> “Edit” </w:t>
      </w:r>
      <w:r>
        <w:t>drop down menu</w:t>
      </w:r>
      <w:r w:rsidR="00E01AE7">
        <w:t>s</w:t>
      </w:r>
      <w:r w:rsidR="00121D01">
        <w:t>, the controller will pass them</w:t>
      </w:r>
      <w:r w:rsidR="000F0783">
        <w:t xml:space="preserve"> to their appropriate sub class</w:t>
      </w:r>
      <w:r>
        <w:t xml:space="preserve">. If actions for “Open,” “Save,” or “Save As” are detected, they are passed to a </w:t>
      </w:r>
      <w:proofErr w:type="spellStart"/>
      <w:r>
        <w:t>Javascript</w:t>
      </w:r>
      <w:proofErr w:type="spellEnd"/>
      <w:r>
        <w:t xml:space="preserve"> Object Notation (JSON) </w:t>
      </w:r>
      <w:r w:rsidR="00A914D1">
        <w:t>package</w:t>
      </w:r>
      <w:r>
        <w:t xml:space="preserve"> where the current objects in </w:t>
      </w:r>
      <w:r w:rsidR="0047648D">
        <w:t>the right panel can be saved and opened</w:t>
      </w:r>
      <w:r>
        <w:t xml:space="preserve"> later </w:t>
      </w:r>
      <w:r w:rsidR="0047648D">
        <w:t xml:space="preserve">for </w:t>
      </w:r>
      <w:r>
        <w:t xml:space="preserve">retrieval. If the “Print” action is detected, it is </w:t>
      </w:r>
      <w:r w:rsidR="00CB20D2">
        <w:t>passed over</w:t>
      </w:r>
      <w:r>
        <w:t xml:space="preserve"> to its own relevant subclass. </w:t>
      </w:r>
      <w:r w:rsidR="00A95FFD">
        <w:t xml:space="preserve">If the “Edit” actions are detected for “Undo” and “Redo” they are passed to the </w:t>
      </w:r>
      <w:r w:rsidR="008C7990">
        <w:t>to the “action” package to carry out the desired revision to objects in the right view panel.</w:t>
      </w:r>
      <w:r w:rsidR="00C013BA">
        <w:t xml:space="preserve"> If actions for “Cut</w:t>
      </w:r>
      <w:r w:rsidR="00106122">
        <w:t xml:space="preserve">, Copy, Paste, and Delete are detected, respective handlers within the controller </w:t>
      </w:r>
      <w:r w:rsidR="00151427">
        <w:t xml:space="preserve">will </w:t>
      </w:r>
      <w:r w:rsidR="00106122">
        <w:t>carry them out</w:t>
      </w:r>
      <w:r w:rsidR="00C013BA">
        <w:t xml:space="preserve">. </w:t>
      </w:r>
    </w:p>
    <w:p w14:paraId="01798B60" w14:textId="77777777" w:rsidR="009B0A3F" w:rsidRDefault="009B0A3F" w:rsidP="009B0A3F"/>
    <w:p w14:paraId="5ADD40E4" w14:textId="00662573" w:rsidR="004C6087" w:rsidRDefault="00E01AE7" w:rsidP="009760AC">
      <w:r>
        <w:t>The controller passes object creation</w:t>
      </w:r>
      <w:r w:rsidR="00E96CDD">
        <w:t xml:space="preserve"> actions</w:t>
      </w:r>
      <w:r>
        <w:t xml:space="preserve"> to the </w:t>
      </w:r>
      <w:r w:rsidR="00B077EF">
        <w:t xml:space="preserve">following sub classes: “Association,” “Generalization,” “Dependency,” “Aggregation,”  “Composition,”  </w:t>
      </w:r>
      <w:r w:rsidR="00697738">
        <w:t>“Class,” and</w:t>
      </w:r>
      <w:r w:rsidR="00A05FBA">
        <w:t xml:space="preserve"> </w:t>
      </w:r>
      <w:r w:rsidR="00B077EF">
        <w:t>“Comment</w:t>
      </w:r>
      <w:r w:rsidR="000716B0">
        <w:t xml:space="preserve">.”  </w:t>
      </w:r>
      <w:r w:rsidR="00246B46">
        <w:t>I</w:t>
      </w:r>
      <w:r w:rsidR="00F6658B">
        <w:t>f an event is detected to edit the text of a UML object</w:t>
      </w:r>
      <w:r w:rsidR="00246B46">
        <w:t xml:space="preserve"> </w:t>
      </w:r>
      <w:r w:rsidR="00F6658B">
        <w:t>in the right panel</w:t>
      </w:r>
      <w:r w:rsidR="002930AA">
        <w:t xml:space="preserve"> (currently only class boxes)</w:t>
      </w:r>
      <w:r w:rsidR="00246B46">
        <w:t xml:space="preserve">, </w:t>
      </w:r>
      <w:r w:rsidR="0068359F">
        <w:t xml:space="preserve">the controller will either 1) allow direct editing to take place inside the selected class box field or 2) </w:t>
      </w:r>
      <w:r w:rsidR="00246B46">
        <w:t>up</w:t>
      </w:r>
      <w:r w:rsidR="00AE32DA">
        <w:t>date</w:t>
      </w:r>
      <w:r w:rsidR="0040730D">
        <w:t xml:space="preserve"> the lower section of the left panel</w:t>
      </w:r>
      <w:r w:rsidR="002930AA">
        <w:t xml:space="preserve"> to gather</w:t>
      </w:r>
      <w:r w:rsidR="00246B46">
        <w:t xml:space="preserve"> user input</w:t>
      </w:r>
      <w:r w:rsidR="00A30DDA">
        <w:t xml:space="preserve"> when</w:t>
      </w:r>
      <w:r w:rsidR="00AE32DA">
        <w:t xml:space="preserve"> the </w:t>
      </w:r>
      <w:r w:rsidR="008A177F">
        <w:t>shaded</w:t>
      </w:r>
      <w:r w:rsidR="00AE32DA">
        <w:t xml:space="preserve"> bar at the bottom of the class box is selected</w:t>
      </w:r>
      <w:r w:rsidR="00E16F66">
        <w:t>.</w:t>
      </w:r>
      <w:r w:rsidR="00246B46">
        <w:t xml:space="preserve"> </w:t>
      </w:r>
      <w:r w:rsidR="004A3520">
        <w:t xml:space="preserve">The controller will </w:t>
      </w:r>
      <w:r w:rsidR="005850F8">
        <w:t xml:space="preserve">also </w:t>
      </w:r>
      <w:r w:rsidR="004A3520">
        <w:t>direct</w:t>
      </w:r>
      <w:r w:rsidR="00406689">
        <w:t xml:space="preserve"> relationship related actions (association, g</w:t>
      </w:r>
      <w:r w:rsidR="004A3520">
        <w:t>enerali</w:t>
      </w:r>
      <w:r w:rsidR="00406689">
        <w:t>zation, d</w:t>
      </w:r>
      <w:r w:rsidR="004A3520">
        <w:t>epen</w:t>
      </w:r>
      <w:r w:rsidR="00406689">
        <w:t>dency, a</w:t>
      </w:r>
      <w:r w:rsidR="004A3520">
        <w:t>ggregation and</w:t>
      </w:r>
      <w:r w:rsidR="00406689">
        <w:t xml:space="preserve"> c</w:t>
      </w:r>
      <w:r w:rsidR="004A3520">
        <w:t>omposition)</w:t>
      </w:r>
      <w:r w:rsidR="005850F8">
        <w:t xml:space="preserve"> </w:t>
      </w:r>
      <w:r w:rsidR="00D37422">
        <w:t>to the “Relationship” sub</w:t>
      </w:r>
      <w:r w:rsidR="007A0729">
        <w:t xml:space="preserve">class for </w:t>
      </w:r>
      <w:r w:rsidR="00C673E5">
        <w:t>coordinate processing and</w:t>
      </w:r>
      <w:r w:rsidR="00BC2DCC">
        <w:t xml:space="preserve"> creation</w:t>
      </w:r>
      <w:r w:rsidR="007A0729">
        <w:t xml:space="preserve">. </w:t>
      </w:r>
    </w:p>
    <w:p w14:paraId="2DB85672" w14:textId="77777777" w:rsidR="00695577" w:rsidRDefault="00695577" w:rsidP="009760AC"/>
    <w:p w14:paraId="5E11B912" w14:textId="5B005D80" w:rsidR="006D3E40" w:rsidRDefault="00BE397F" w:rsidP="009760AC">
      <w:r>
        <w:t>All relationship actions</w:t>
      </w:r>
      <w:r w:rsidR="00036096">
        <w:t xml:space="preserve"> </w:t>
      </w:r>
      <w:r w:rsidR="000716B0">
        <w:t xml:space="preserve">(association, generalization, dependency, aggregation, and composition) </w:t>
      </w:r>
      <w:r w:rsidR="00036096">
        <w:t xml:space="preserve">are passed from the controller into the “Relationship.java” file. </w:t>
      </w:r>
      <w:r w:rsidR="00133105">
        <w:t xml:space="preserve">The appropriate relationship object is created between </w:t>
      </w:r>
      <w:r w:rsidR="007E7B80">
        <w:t>two-desired</w:t>
      </w:r>
      <w:r w:rsidR="00133105">
        <w:t xml:space="preserve"> </w:t>
      </w:r>
      <w:r w:rsidR="004E7E5C">
        <w:t>classes</w:t>
      </w:r>
      <w:r w:rsidR="00F53B88">
        <w:t xml:space="preserve">. </w:t>
      </w:r>
      <w:r w:rsidR="00833B54">
        <w:t>The c</w:t>
      </w:r>
      <w:r w:rsidR="0040730D">
        <w:t>ontroller will then update the right panel</w:t>
      </w:r>
      <w:r w:rsidR="00833B54">
        <w:t xml:space="preserve"> of the interface with the </w:t>
      </w:r>
      <w:r w:rsidR="00462B43">
        <w:t>desired relationship between</w:t>
      </w:r>
      <w:r w:rsidR="003C2571">
        <w:t xml:space="preserve"> the</w:t>
      </w:r>
      <w:r w:rsidR="00720F0E">
        <w:t xml:space="preserve"> </w:t>
      </w:r>
      <w:r w:rsidR="009D24EE">
        <w:t xml:space="preserve">selected </w:t>
      </w:r>
      <w:r w:rsidR="00720F0E">
        <w:t>clas</w:t>
      </w:r>
      <w:bookmarkStart w:id="0" w:name="_GoBack"/>
      <w:bookmarkEnd w:id="0"/>
      <w:r w:rsidR="00720F0E">
        <w:t>s boxes</w:t>
      </w:r>
      <w:r w:rsidR="00833B54">
        <w:t xml:space="preserve">. </w:t>
      </w:r>
    </w:p>
    <w:p w14:paraId="72FEF541" w14:textId="77777777" w:rsidR="00620E9C" w:rsidRDefault="00620E9C" w:rsidP="009B0A3F"/>
    <w:p w14:paraId="0286A21C" w14:textId="560877CC" w:rsidR="00427F8D" w:rsidRDefault="009B0A3F" w:rsidP="009B0A3F">
      <w:r>
        <w:t>All objects in the user interface window are accessible by mouse interaction. Mouse actions are passed from the interface window to the mouse listener, whi</w:t>
      </w:r>
      <w:r w:rsidR="001A57D6">
        <w:t xml:space="preserve">ch is contained in the </w:t>
      </w:r>
      <w:r w:rsidR="00740CCD">
        <w:t>“</w:t>
      </w:r>
      <w:r w:rsidR="001A57D6">
        <w:t>MouseListener.java</w:t>
      </w:r>
      <w:r>
        <w:t>”</w:t>
      </w:r>
      <w:r w:rsidR="001A57D6">
        <w:t xml:space="preserve"> file.</w:t>
      </w:r>
      <w:r>
        <w:t xml:space="preserve"> This feature allows the user to relocate the UML objects to multiple p</w:t>
      </w:r>
      <w:r w:rsidR="0043183A">
        <w:t>o</w:t>
      </w:r>
      <w:r w:rsidR="0015501F">
        <w:t>sitions</w:t>
      </w:r>
      <w:r w:rsidR="00CD0E1E">
        <w:t xml:space="preserve"> in the right panel. </w:t>
      </w:r>
      <w:r>
        <w:t>The mouse listener updates the right panel accordingly as the user moves the desired object their mouse.</w:t>
      </w:r>
      <w:r w:rsidR="000003F5">
        <w:t xml:space="preserve"> Furthermore, the user is able to select </w:t>
      </w:r>
      <w:r w:rsidR="0079521C">
        <w:t xml:space="preserve">UML </w:t>
      </w:r>
      <w:r w:rsidR="004D6C1B">
        <w:t>objects in the right panel</w:t>
      </w:r>
      <w:r w:rsidR="00E12FB7">
        <w:t xml:space="preserve"> </w:t>
      </w:r>
      <w:r w:rsidR="0079521C">
        <w:t>for editing and deletion purposes</w:t>
      </w:r>
      <w:r w:rsidR="00BD14DD">
        <w:t>.</w:t>
      </w:r>
    </w:p>
    <w:p w14:paraId="3CABDA62" w14:textId="77777777" w:rsidR="002A0788" w:rsidRDefault="002A0788" w:rsidP="009B0A3F"/>
    <w:sectPr w:rsidR="002A0788" w:rsidSect="005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1EA2"/>
    <w:multiLevelType w:val="hybridMultilevel"/>
    <w:tmpl w:val="A41C6C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D2F12"/>
    <w:multiLevelType w:val="hybridMultilevel"/>
    <w:tmpl w:val="339E8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F96"/>
    <w:rsid w:val="000003F5"/>
    <w:rsid w:val="00005A82"/>
    <w:rsid w:val="0001181F"/>
    <w:rsid w:val="0002595B"/>
    <w:rsid w:val="000351C9"/>
    <w:rsid w:val="000352DB"/>
    <w:rsid w:val="00036096"/>
    <w:rsid w:val="00042A65"/>
    <w:rsid w:val="00052224"/>
    <w:rsid w:val="00057612"/>
    <w:rsid w:val="000716B0"/>
    <w:rsid w:val="000740A1"/>
    <w:rsid w:val="00093E78"/>
    <w:rsid w:val="000A5F60"/>
    <w:rsid w:val="000C3478"/>
    <w:rsid w:val="000C4196"/>
    <w:rsid w:val="000E2D1A"/>
    <w:rsid w:val="000E4B37"/>
    <w:rsid w:val="000F0783"/>
    <w:rsid w:val="00105C6E"/>
    <w:rsid w:val="00106122"/>
    <w:rsid w:val="00121D01"/>
    <w:rsid w:val="00133105"/>
    <w:rsid w:val="00151427"/>
    <w:rsid w:val="00154512"/>
    <w:rsid w:val="0015501F"/>
    <w:rsid w:val="00175F3B"/>
    <w:rsid w:val="00175F7B"/>
    <w:rsid w:val="00183324"/>
    <w:rsid w:val="001912CA"/>
    <w:rsid w:val="001A57D6"/>
    <w:rsid w:val="001F13F6"/>
    <w:rsid w:val="00203D1B"/>
    <w:rsid w:val="002101D4"/>
    <w:rsid w:val="002137C4"/>
    <w:rsid w:val="00223EE0"/>
    <w:rsid w:val="002366CE"/>
    <w:rsid w:val="00246B46"/>
    <w:rsid w:val="00247EA4"/>
    <w:rsid w:val="00253284"/>
    <w:rsid w:val="0029293D"/>
    <w:rsid w:val="002930AA"/>
    <w:rsid w:val="002979B7"/>
    <w:rsid w:val="002A0788"/>
    <w:rsid w:val="002D6238"/>
    <w:rsid w:val="002E3033"/>
    <w:rsid w:val="002F211B"/>
    <w:rsid w:val="002F2FD9"/>
    <w:rsid w:val="0030267C"/>
    <w:rsid w:val="00306358"/>
    <w:rsid w:val="0031211C"/>
    <w:rsid w:val="0032349B"/>
    <w:rsid w:val="00326BAF"/>
    <w:rsid w:val="00331B4A"/>
    <w:rsid w:val="0033469B"/>
    <w:rsid w:val="003362D9"/>
    <w:rsid w:val="00392DC9"/>
    <w:rsid w:val="003A555F"/>
    <w:rsid w:val="003B2BAC"/>
    <w:rsid w:val="003C2571"/>
    <w:rsid w:val="003F071B"/>
    <w:rsid w:val="003F08C7"/>
    <w:rsid w:val="003F3D03"/>
    <w:rsid w:val="003F6ABB"/>
    <w:rsid w:val="004011E3"/>
    <w:rsid w:val="00404BC3"/>
    <w:rsid w:val="00406689"/>
    <w:rsid w:val="0040730D"/>
    <w:rsid w:val="00414ABD"/>
    <w:rsid w:val="00416061"/>
    <w:rsid w:val="00427F8D"/>
    <w:rsid w:val="0043183A"/>
    <w:rsid w:val="0044010D"/>
    <w:rsid w:val="0044736C"/>
    <w:rsid w:val="004620F3"/>
    <w:rsid w:val="00462B43"/>
    <w:rsid w:val="00466F65"/>
    <w:rsid w:val="0047648D"/>
    <w:rsid w:val="0049443F"/>
    <w:rsid w:val="004A3520"/>
    <w:rsid w:val="004A4E21"/>
    <w:rsid w:val="004A7224"/>
    <w:rsid w:val="004B5FC8"/>
    <w:rsid w:val="004C504C"/>
    <w:rsid w:val="004C6087"/>
    <w:rsid w:val="004D6C1B"/>
    <w:rsid w:val="004E7E5C"/>
    <w:rsid w:val="004F1071"/>
    <w:rsid w:val="004F5355"/>
    <w:rsid w:val="00505473"/>
    <w:rsid w:val="00511F87"/>
    <w:rsid w:val="005827D4"/>
    <w:rsid w:val="005850F8"/>
    <w:rsid w:val="00595F96"/>
    <w:rsid w:val="005B3AE3"/>
    <w:rsid w:val="005B4E6E"/>
    <w:rsid w:val="005E4692"/>
    <w:rsid w:val="005E79C4"/>
    <w:rsid w:val="00602DD7"/>
    <w:rsid w:val="0060407B"/>
    <w:rsid w:val="00620E9C"/>
    <w:rsid w:val="006317BB"/>
    <w:rsid w:val="00641172"/>
    <w:rsid w:val="00667FC0"/>
    <w:rsid w:val="00676A6E"/>
    <w:rsid w:val="00680322"/>
    <w:rsid w:val="0068359F"/>
    <w:rsid w:val="00686E7D"/>
    <w:rsid w:val="00694FB5"/>
    <w:rsid w:val="00695577"/>
    <w:rsid w:val="00697738"/>
    <w:rsid w:val="006A2805"/>
    <w:rsid w:val="006A3C69"/>
    <w:rsid w:val="006B4C02"/>
    <w:rsid w:val="006B5F0D"/>
    <w:rsid w:val="006D15E8"/>
    <w:rsid w:val="006D3E40"/>
    <w:rsid w:val="006E0C1D"/>
    <w:rsid w:val="006E4B73"/>
    <w:rsid w:val="006E7FEC"/>
    <w:rsid w:val="006F5B79"/>
    <w:rsid w:val="00701EA5"/>
    <w:rsid w:val="00704F6F"/>
    <w:rsid w:val="00710654"/>
    <w:rsid w:val="00711A8B"/>
    <w:rsid w:val="00720F0E"/>
    <w:rsid w:val="007262A9"/>
    <w:rsid w:val="00735447"/>
    <w:rsid w:val="00740CCD"/>
    <w:rsid w:val="00741EC6"/>
    <w:rsid w:val="007462BC"/>
    <w:rsid w:val="00751AB1"/>
    <w:rsid w:val="007633EA"/>
    <w:rsid w:val="00782DF5"/>
    <w:rsid w:val="0079521C"/>
    <w:rsid w:val="007A0729"/>
    <w:rsid w:val="007B566C"/>
    <w:rsid w:val="007E3B76"/>
    <w:rsid w:val="007E7B80"/>
    <w:rsid w:val="00801317"/>
    <w:rsid w:val="00821BC6"/>
    <w:rsid w:val="008309FA"/>
    <w:rsid w:val="008339BF"/>
    <w:rsid w:val="00833B54"/>
    <w:rsid w:val="00891BB2"/>
    <w:rsid w:val="0089631A"/>
    <w:rsid w:val="008A177F"/>
    <w:rsid w:val="008C7990"/>
    <w:rsid w:val="008F14D0"/>
    <w:rsid w:val="00901157"/>
    <w:rsid w:val="00911896"/>
    <w:rsid w:val="00973CE3"/>
    <w:rsid w:val="009760AC"/>
    <w:rsid w:val="009872F5"/>
    <w:rsid w:val="009923D4"/>
    <w:rsid w:val="00996ABA"/>
    <w:rsid w:val="009A086D"/>
    <w:rsid w:val="009B0A3F"/>
    <w:rsid w:val="009B2A26"/>
    <w:rsid w:val="009D24EE"/>
    <w:rsid w:val="00A05FBA"/>
    <w:rsid w:val="00A30DDA"/>
    <w:rsid w:val="00A3261D"/>
    <w:rsid w:val="00A545C2"/>
    <w:rsid w:val="00A67592"/>
    <w:rsid w:val="00A8581F"/>
    <w:rsid w:val="00A914D1"/>
    <w:rsid w:val="00A9164C"/>
    <w:rsid w:val="00A95FFD"/>
    <w:rsid w:val="00AC1E97"/>
    <w:rsid w:val="00AC61EE"/>
    <w:rsid w:val="00AD4EAA"/>
    <w:rsid w:val="00AE32DA"/>
    <w:rsid w:val="00AF18E4"/>
    <w:rsid w:val="00AF5572"/>
    <w:rsid w:val="00B077EF"/>
    <w:rsid w:val="00B333FC"/>
    <w:rsid w:val="00B60641"/>
    <w:rsid w:val="00B66E7D"/>
    <w:rsid w:val="00B72369"/>
    <w:rsid w:val="00B75B9D"/>
    <w:rsid w:val="00B97C27"/>
    <w:rsid w:val="00BB49B3"/>
    <w:rsid w:val="00BC1108"/>
    <w:rsid w:val="00BC2DCC"/>
    <w:rsid w:val="00BC5041"/>
    <w:rsid w:val="00BC60AE"/>
    <w:rsid w:val="00BD14DD"/>
    <w:rsid w:val="00BE397F"/>
    <w:rsid w:val="00BE6397"/>
    <w:rsid w:val="00BE7903"/>
    <w:rsid w:val="00C013BA"/>
    <w:rsid w:val="00C215C2"/>
    <w:rsid w:val="00C32FF7"/>
    <w:rsid w:val="00C40832"/>
    <w:rsid w:val="00C47287"/>
    <w:rsid w:val="00C475E6"/>
    <w:rsid w:val="00C50BF2"/>
    <w:rsid w:val="00C65478"/>
    <w:rsid w:val="00C673DD"/>
    <w:rsid w:val="00C673E5"/>
    <w:rsid w:val="00C7080C"/>
    <w:rsid w:val="00C738BC"/>
    <w:rsid w:val="00C9786C"/>
    <w:rsid w:val="00CA3F39"/>
    <w:rsid w:val="00CB20D2"/>
    <w:rsid w:val="00CB5D91"/>
    <w:rsid w:val="00CC11F4"/>
    <w:rsid w:val="00CC6115"/>
    <w:rsid w:val="00CC640E"/>
    <w:rsid w:val="00CD0E1E"/>
    <w:rsid w:val="00D07313"/>
    <w:rsid w:val="00D11F0B"/>
    <w:rsid w:val="00D205A1"/>
    <w:rsid w:val="00D20E03"/>
    <w:rsid w:val="00D2183D"/>
    <w:rsid w:val="00D37422"/>
    <w:rsid w:val="00D51F73"/>
    <w:rsid w:val="00D6116B"/>
    <w:rsid w:val="00D92EEC"/>
    <w:rsid w:val="00DA235C"/>
    <w:rsid w:val="00DB68E8"/>
    <w:rsid w:val="00DC385C"/>
    <w:rsid w:val="00DD2D0C"/>
    <w:rsid w:val="00E01AE7"/>
    <w:rsid w:val="00E1137A"/>
    <w:rsid w:val="00E12FB7"/>
    <w:rsid w:val="00E16F66"/>
    <w:rsid w:val="00E23F95"/>
    <w:rsid w:val="00E278EA"/>
    <w:rsid w:val="00E47B53"/>
    <w:rsid w:val="00E7469A"/>
    <w:rsid w:val="00E813B0"/>
    <w:rsid w:val="00E932C8"/>
    <w:rsid w:val="00E96CDD"/>
    <w:rsid w:val="00EA1A34"/>
    <w:rsid w:val="00EA6E71"/>
    <w:rsid w:val="00EA768C"/>
    <w:rsid w:val="00EB26EF"/>
    <w:rsid w:val="00EB5008"/>
    <w:rsid w:val="00EC0AAB"/>
    <w:rsid w:val="00EE2212"/>
    <w:rsid w:val="00EE69B0"/>
    <w:rsid w:val="00EF600D"/>
    <w:rsid w:val="00F37BA2"/>
    <w:rsid w:val="00F40435"/>
    <w:rsid w:val="00F53B88"/>
    <w:rsid w:val="00F53DE1"/>
    <w:rsid w:val="00F6265B"/>
    <w:rsid w:val="00F6464A"/>
    <w:rsid w:val="00F6658B"/>
    <w:rsid w:val="00F73015"/>
    <w:rsid w:val="00F82B66"/>
    <w:rsid w:val="00FA4777"/>
    <w:rsid w:val="00FB2EE8"/>
    <w:rsid w:val="00FD2CCC"/>
    <w:rsid w:val="00FE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1FF3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F9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F9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470</Words>
  <Characters>2679</Characters>
  <Application>Microsoft Macintosh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Martonick</dc:creator>
  <cp:keywords/>
  <dc:description/>
  <cp:lastModifiedBy>Don Martonick</cp:lastModifiedBy>
  <cp:revision>41</cp:revision>
  <cp:lastPrinted>2018-10-19T13:57:00Z</cp:lastPrinted>
  <dcterms:created xsi:type="dcterms:W3CDTF">2018-12-05T03:27:00Z</dcterms:created>
  <dcterms:modified xsi:type="dcterms:W3CDTF">2018-12-05T20:03:00Z</dcterms:modified>
</cp:coreProperties>
</file>