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88B2" w14:textId="71C29C4E" w:rsidR="003058A4" w:rsidRPr="00DC021C" w:rsidRDefault="00210E6E" w:rsidP="001F259D">
      <w:pPr>
        <w:jc w:val="center"/>
        <w:rPr>
          <w:b/>
          <w:bCs/>
          <w:sz w:val="36"/>
          <w:szCs w:val="36"/>
          <w:u w:val="single"/>
        </w:rPr>
      </w:pPr>
      <w:r w:rsidRPr="00DC021C">
        <w:rPr>
          <w:b/>
          <w:bCs/>
          <w:sz w:val="36"/>
          <w:szCs w:val="36"/>
          <w:u w:val="single"/>
        </w:rPr>
        <w:t>TP1 - Exo 2</w:t>
      </w:r>
      <w:r w:rsidR="006738E4" w:rsidRPr="00DC021C">
        <w:rPr>
          <w:b/>
          <w:bCs/>
          <w:sz w:val="36"/>
          <w:szCs w:val="36"/>
          <w:u w:val="single"/>
        </w:rPr>
        <w:t xml:space="preserve"> // Rayane Ben Chaabane - </w:t>
      </w:r>
      <w:r w:rsidR="006738E4" w:rsidRPr="00DC021C">
        <w:rPr>
          <w:b/>
          <w:bCs/>
          <w:i/>
          <w:iCs/>
          <w:sz w:val="36"/>
          <w:szCs w:val="36"/>
          <w:u w:val="single"/>
        </w:rPr>
        <w:t>20212565</w:t>
      </w:r>
    </w:p>
    <w:p w14:paraId="75D49224" w14:textId="0A343F56" w:rsidR="001E6A97" w:rsidRPr="001E6A97" w:rsidRDefault="001E40EC" w:rsidP="001E6A9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1. </w:t>
      </w:r>
      <w:r w:rsidR="001E6A97" w:rsidRPr="001E6A97">
        <w:rPr>
          <w:b/>
          <w:bCs/>
          <w:sz w:val="20"/>
          <w:szCs w:val="20"/>
          <w:u w:val="single"/>
        </w:rPr>
        <w:t>Correction code initial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7850" w14:paraId="3A324B39" w14:textId="77777777" w:rsidTr="007A7850">
        <w:tc>
          <w:tcPr>
            <w:tcW w:w="9062" w:type="dxa"/>
          </w:tcPr>
          <w:p w14:paraId="7B0CEECE" w14:textId="4E4950F7" w:rsidR="007A7850" w:rsidRDefault="00A305C7">
            <w:r w:rsidRPr="00F63BFB">
              <w:rPr>
                <w:b/>
                <w:bCs/>
              </w:rPr>
              <w:t xml:space="preserve">Ligne 2 : </w:t>
            </w:r>
            <w:r w:rsidR="00F63BFB">
              <w:t>rajoute #include &lt;math.h&gt; pour la bibliothèque math</w:t>
            </w:r>
          </w:p>
        </w:tc>
      </w:tr>
      <w:tr w:rsidR="007A7850" w14:paraId="668F840C" w14:textId="77777777" w:rsidTr="007A7850">
        <w:tc>
          <w:tcPr>
            <w:tcW w:w="9062" w:type="dxa"/>
          </w:tcPr>
          <w:p w14:paraId="367CA33F" w14:textId="460A9838" w:rsidR="007A7850" w:rsidRDefault="000E7AC3">
            <w:r w:rsidRPr="0031544E">
              <w:rPr>
                <w:b/>
                <w:bCs/>
              </w:rPr>
              <w:t xml:space="preserve">Ligne </w:t>
            </w:r>
            <w:r w:rsidR="00630A76">
              <w:rPr>
                <w:b/>
                <w:bCs/>
              </w:rPr>
              <w:t>4</w:t>
            </w:r>
            <w:r w:rsidRPr="0031544E">
              <w:rPr>
                <w:b/>
                <w:bCs/>
              </w:rPr>
              <w:t> :</w:t>
            </w:r>
            <w:r>
              <w:t xml:space="preserve"> le </w:t>
            </w:r>
            <w:r w:rsidRPr="00124330">
              <w:rPr>
                <w:i/>
                <w:iCs/>
              </w:rPr>
              <w:t>define G</w:t>
            </w:r>
            <w:r>
              <w:t xml:space="preserve"> n’est </w:t>
            </w:r>
            <w:r w:rsidR="00A43640">
              <w:t>défini</w:t>
            </w:r>
            <w:r>
              <w:t xml:space="preserve"> que pour main alors qu’on l’utilise pour la FONCTION </w:t>
            </w:r>
            <w:r w:rsidRPr="00360C2F">
              <w:rPr>
                <w:i/>
                <w:iCs/>
              </w:rPr>
              <w:t>pointIMPACT</w:t>
            </w:r>
            <w:r>
              <w:t xml:space="preserve"> donc on le sort pour qu’il soit </w:t>
            </w:r>
            <w:r w:rsidR="007B66B8">
              <w:t>accessible</w:t>
            </w:r>
            <w:r>
              <w:t xml:space="preserve"> aux classes</w:t>
            </w:r>
          </w:p>
        </w:tc>
      </w:tr>
      <w:tr w:rsidR="007A7850" w14:paraId="15948C87" w14:textId="77777777" w:rsidTr="007A7850">
        <w:tc>
          <w:tcPr>
            <w:tcW w:w="9062" w:type="dxa"/>
          </w:tcPr>
          <w:p w14:paraId="2AC9AA3C" w14:textId="378DD64A" w:rsidR="007A7850" w:rsidRDefault="00630A76">
            <w:r w:rsidRPr="00EA7DEB">
              <w:rPr>
                <w:b/>
                <w:bCs/>
              </w:rPr>
              <w:t>Ligne 5 :</w:t>
            </w:r>
            <w:r>
              <w:t xml:space="preserve"> Ajout de la fonction </w:t>
            </w:r>
            <w:r w:rsidRPr="00360C2F">
              <w:rPr>
                <w:i/>
                <w:iCs/>
              </w:rPr>
              <w:t>pointIMPACT</w:t>
            </w:r>
            <w:r>
              <w:rPr>
                <w:i/>
                <w:iCs/>
              </w:rPr>
              <w:t xml:space="preserve"> dans le pré-processeur</w:t>
            </w:r>
          </w:p>
        </w:tc>
      </w:tr>
      <w:tr w:rsidR="007A7850" w14:paraId="6A6921FC" w14:textId="77777777" w:rsidTr="007A7850">
        <w:tc>
          <w:tcPr>
            <w:tcW w:w="9062" w:type="dxa"/>
          </w:tcPr>
          <w:p w14:paraId="7EDFCA84" w14:textId="715C1DD6" w:rsidR="007A7850" w:rsidRDefault="00EA7DEB">
            <w:r w:rsidRPr="006738E4">
              <w:rPr>
                <w:b/>
                <w:bCs/>
              </w:rPr>
              <w:t>Ligne 10 à 12 :</w:t>
            </w:r>
            <w:r>
              <w:t xml:space="preserve"> </w:t>
            </w:r>
            <w:r w:rsidR="003002E6">
              <w:t>Remplacement</w:t>
            </w:r>
            <w:r>
              <w:t xml:space="preserve"> des INT en FLOAT</w:t>
            </w:r>
          </w:p>
        </w:tc>
      </w:tr>
      <w:tr w:rsidR="007A7850" w14:paraId="4E68D7F0" w14:textId="77777777" w:rsidTr="007A7850">
        <w:tc>
          <w:tcPr>
            <w:tcW w:w="9062" w:type="dxa"/>
          </w:tcPr>
          <w:p w14:paraId="5E49C073" w14:textId="282221E1" w:rsidR="00DC021C" w:rsidRDefault="00DC021C">
            <w:r w:rsidRPr="00DC021C">
              <w:rPr>
                <w:b/>
                <w:bCs/>
              </w:rPr>
              <w:t>Ligne 14 et 16 :</w:t>
            </w:r>
            <w:r>
              <w:t xml:space="preserve"> Rajout des « »</w:t>
            </w:r>
          </w:p>
        </w:tc>
      </w:tr>
      <w:tr w:rsidR="00DC021C" w14:paraId="2C98A614" w14:textId="77777777" w:rsidTr="007A7850">
        <w:tc>
          <w:tcPr>
            <w:tcW w:w="9062" w:type="dxa"/>
          </w:tcPr>
          <w:p w14:paraId="3486A5F0" w14:textId="3316D4E9" w:rsidR="00C11BD5" w:rsidRDefault="00514321">
            <w:r w:rsidRPr="006461B9">
              <w:rPr>
                <w:b/>
                <w:bCs/>
              </w:rPr>
              <w:t>Ligne 15 et 17 :</w:t>
            </w:r>
            <w:r>
              <w:t xml:space="preserve"> Changement en %f et rajout des &amp;</w:t>
            </w:r>
          </w:p>
        </w:tc>
      </w:tr>
      <w:tr w:rsidR="00C11BD5" w14:paraId="0C45BECB" w14:textId="77777777" w:rsidTr="007A7850">
        <w:tc>
          <w:tcPr>
            <w:tcW w:w="9062" w:type="dxa"/>
          </w:tcPr>
          <w:p w14:paraId="33E5A708" w14:textId="30A6AE09" w:rsidR="00C11BD5" w:rsidRPr="006461B9" w:rsidRDefault="00C11BD5">
            <w:pPr>
              <w:rPr>
                <w:b/>
                <w:bCs/>
              </w:rPr>
            </w:pPr>
            <w:r>
              <w:rPr>
                <w:b/>
                <w:bCs/>
              </w:rPr>
              <w:t>Ligne 28 : Correction du calcul en ajoutant des ()</w:t>
            </w:r>
          </w:p>
        </w:tc>
      </w:tr>
    </w:tbl>
    <w:p w14:paraId="41814CE9" w14:textId="77777777" w:rsidR="007A7850" w:rsidRDefault="007A7850"/>
    <w:p w14:paraId="44D7B60F" w14:textId="1CB477F3" w:rsidR="00F858C6" w:rsidRDefault="00D44A7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r w:rsidR="000E7AC3" w:rsidRPr="000E7AC3">
        <w:rPr>
          <w:b/>
          <w:bCs/>
          <w:u w:val="single"/>
        </w:rPr>
        <w:t xml:space="preserve">Exécution pas à pas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80CA2" w14:paraId="4A1C07AC" w14:textId="77777777" w:rsidTr="00680CA2">
        <w:tc>
          <w:tcPr>
            <w:tcW w:w="1812" w:type="dxa"/>
          </w:tcPr>
          <w:p w14:paraId="626616F9" w14:textId="70C67D31" w:rsidR="00680CA2" w:rsidRPr="007539C4" w:rsidRDefault="00680CA2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N° de ligne</w:t>
            </w:r>
          </w:p>
        </w:tc>
        <w:tc>
          <w:tcPr>
            <w:tcW w:w="1812" w:type="dxa"/>
          </w:tcPr>
          <w:p w14:paraId="018C2BBF" w14:textId="4DA34D55" w:rsidR="00680CA2" w:rsidRPr="007539C4" w:rsidRDefault="005C5331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V0</w:t>
            </w:r>
          </w:p>
        </w:tc>
        <w:tc>
          <w:tcPr>
            <w:tcW w:w="1812" w:type="dxa"/>
          </w:tcPr>
          <w:p w14:paraId="7976F754" w14:textId="50DE264D" w:rsidR="00680CA2" w:rsidRPr="007539C4" w:rsidRDefault="005C5331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Angle</w:t>
            </w:r>
          </w:p>
        </w:tc>
        <w:tc>
          <w:tcPr>
            <w:tcW w:w="1813" w:type="dxa"/>
          </w:tcPr>
          <w:p w14:paraId="63FB5384" w14:textId="4874F97E" w:rsidR="00680CA2" w:rsidRPr="007539C4" w:rsidRDefault="005C5331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X</w:t>
            </w:r>
            <w:r w:rsidRPr="007539C4">
              <w:rPr>
                <w:b/>
                <w:bCs/>
                <w:i/>
                <w:iCs/>
                <w:vertAlign w:val="subscript"/>
              </w:rPr>
              <w:t>imp</w:t>
            </w:r>
          </w:p>
        </w:tc>
        <w:tc>
          <w:tcPr>
            <w:tcW w:w="1813" w:type="dxa"/>
          </w:tcPr>
          <w:p w14:paraId="3BBFDA07" w14:textId="0F7ADD19" w:rsidR="00680CA2" w:rsidRPr="007539C4" w:rsidRDefault="005C5331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x</w:t>
            </w:r>
          </w:p>
        </w:tc>
      </w:tr>
      <w:tr w:rsidR="00680CA2" w14:paraId="4837A75F" w14:textId="77777777" w:rsidTr="00680CA2">
        <w:tc>
          <w:tcPr>
            <w:tcW w:w="1812" w:type="dxa"/>
          </w:tcPr>
          <w:p w14:paraId="305F361D" w14:textId="65E69BC5" w:rsidR="00680CA2" w:rsidRPr="007539C4" w:rsidRDefault="005C5331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</w:t>
            </w:r>
            <w:r w:rsidR="003C7639" w:rsidRPr="007539C4">
              <w:rPr>
                <w:b/>
                <w:bCs/>
                <w:i/>
                <w:iCs/>
              </w:rPr>
              <w:t xml:space="preserve"> -&gt; 7</w:t>
            </w:r>
          </w:p>
        </w:tc>
        <w:tc>
          <w:tcPr>
            <w:tcW w:w="1812" w:type="dxa"/>
          </w:tcPr>
          <w:p w14:paraId="4FABCE33" w14:textId="4E13D12E" w:rsidR="00680CA2" w:rsidRPr="00680CA2" w:rsidRDefault="000D399F">
            <w:r>
              <w:t>indef</w:t>
            </w:r>
          </w:p>
        </w:tc>
        <w:tc>
          <w:tcPr>
            <w:tcW w:w="1812" w:type="dxa"/>
          </w:tcPr>
          <w:p w14:paraId="0D12684D" w14:textId="3260FE98" w:rsidR="00680CA2" w:rsidRPr="00680CA2" w:rsidRDefault="000D399F">
            <w:r>
              <w:t>indef</w:t>
            </w:r>
          </w:p>
        </w:tc>
        <w:tc>
          <w:tcPr>
            <w:tcW w:w="1813" w:type="dxa"/>
          </w:tcPr>
          <w:p w14:paraId="1638096C" w14:textId="0DD990C6" w:rsidR="00680CA2" w:rsidRPr="00680CA2" w:rsidRDefault="000D399F">
            <w:r>
              <w:t>indef</w:t>
            </w:r>
          </w:p>
        </w:tc>
        <w:tc>
          <w:tcPr>
            <w:tcW w:w="1813" w:type="dxa"/>
          </w:tcPr>
          <w:p w14:paraId="7ECE3797" w14:textId="594E0883" w:rsidR="00680CA2" w:rsidRPr="00680CA2" w:rsidRDefault="000D399F">
            <w:r>
              <w:t>indef</w:t>
            </w:r>
          </w:p>
        </w:tc>
      </w:tr>
      <w:tr w:rsidR="00680CA2" w14:paraId="19E252D9" w14:textId="77777777" w:rsidTr="00680CA2">
        <w:tc>
          <w:tcPr>
            <w:tcW w:w="1812" w:type="dxa"/>
          </w:tcPr>
          <w:p w14:paraId="1A1CC9BF" w14:textId="42B0647F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812" w:type="dxa"/>
          </w:tcPr>
          <w:p w14:paraId="5D745CE2" w14:textId="02B9A47B" w:rsidR="00680CA2" w:rsidRPr="00680CA2" w:rsidRDefault="00FF717C">
            <w:r>
              <w:t>def</w:t>
            </w:r>
          </w:p>
        </w:tc>
        <w:tc>
          <w:tcPr>
            <w:tcW w:w="1812" w:type="dxa"/>
          </w:tcPr>
          <w:p w14:paraId="541C224B" w14:textId="6E93AD01" w:rsidR="00680CA2" w:rsidRPr="00680CA2" w:rsidRDefault="000D399F">
            <w:r>
              <w:t>indef</w:t>
            </w:r>
          </w:p>
        </w:tc>
        <w:tc>
          <w:tcPr>
            <w:tcW w:w="1813" w:type="dxa"/>
          </w:tcPr>
          <w:p w14:paraId="565C6911" w14:textId="79780EB8" w:rsidR="00680CA2" w:rsidRPr="00680CA2" w:rsidRDefault="000D399F">
            <w:r>
              <w:t>indef</w:t>
            </w:r>
          </w:p>
        </w:tc>
        <w:tc>
          <w:tcPr>
            <w:tcW w:w="1813" w:type="dxa"/>
          </w:tcPr>
          <w:p w14:paraId="32379881" w14:textId="64EC538C" w:rsidR="00680CA2" w:rsidRPr="00680CA2" w:rsidRDefault="000D399F">
            <w:r>
              <w:t>indef</w:t>
            </w:r>
          </w:p>
        </w:tc>
      </w:tr>
      <w:tr w:rsidR="00680CA2" w14:paraId="096A66E5" w14:textId="77777777" w:rsidTr="00680CA2">
        <w:tc>
          <w:tcPr>
            <w:tcW w:w="1812" w:type="dxa"/>
          </w:tcPr>
          <w:p w14:paraId="1A911B56" w14:textId="040C2499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1812" w:type="dxa"/>
          </w:tcPr>
          <w:p w14:paraId="4BD2772D" w14:textId="05C01A2D" w:rsidR="00680CA2" w:rsidRPr="00680CA2" w:rsidRDefault="00FF717C">
            <w:r>
              <w:t>def</w:t>
            </w:r>
          </w:p>
        </w:tc>
        <w:tc>
          <w:tcPr>
            <w:tcW w:w="1812" w:type="dxa"/>
          </w:tcPr>
          <w:p w14:paraId="6432D761" w14:textId="55155FBE" w:rsidR="00680CA2" w:rsidRPr="00680CA2" w:rsidRDefault="00905004">
            <w:r>
              <w:t>def</w:t>
            </w:r>
          </w:p>
        </w:tc>
        <w:tc>
          <w:tcPr>
            <w:tcW w:w="1813" w:type="dxa"/>
          </w:tcPr>
          <w:p w14:paraId="0D7DA2DF" w14:textId="21A95D96" w:rsidR="00680CA2" w:rsidRPr="00680CA2" w:rsidRDefault="000D399F">
            <w:r>
              <w:t>indef</w:t>
            </w:r>
          </w:p>
        </w:tc>
        <w:tc>
          <w:tcPr>
            <w:tcW w:w="1813" w:type="dxa"/>
          </w:tcPr>
          <w:p w14:paraId="27DDF771" w14:textId="3BE5409B" w:rsidR="00680CA2" w:rsidRPr="00680CA2" w:rsidRDefault="000D399F">
            <w:r>
              <w:t>indef</w:t>
            </w:r>
          </w:p>
        </w:tc>
      </w:tr>
      <w:tr w:rsidR="00680CA2" w14:paraId="4778ADD0" w14:textId="77777777" w:rsidTr="00680CA2">
        <w:tc>
          <w:tcPr>
            <w:tcW w:w="1812" w:type="dxa"/>
          </w:tcPr>
          <w:p w14:paraId="51FA258C" w14:textId="3EFA8988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812" w:type="dxa"/>
          </w:tcPr>
          <w:p w14:paraId="047F5B35" w14:textId="23EF7245" w:rsidR="00680CA2" w:rsidRPr="00680CA2" w:rsidRDefault="00FF717C">
            <w:r>
              <w:t>def</w:t>
            </w:r>
          </w:p>
        </w:tc>
        <w:tc>
          <w:tcPr>
            <w:tcW w:w="1812" w:type="dxa"/>
          </w:tcPr>
          <w:p w14:paraId="24DAB096" w14:textId="4B65FBAF" w:rsidR="00680CA2" w:rsidRPr="00680CA2" w:rsidRDefault="000D399F">
            <w:r>
              <w:t>def</w:t>
            </w:r>
          </w:p>
        </w:tc>
        <w:tc>
          <w:tcPr>
            <w:tcW w:w="1813" w:type="dxa"/>
          </w:tcPr>
          <w:p w14:paraId="74B52409" w14:textId="3006E513" w:rsidR="00680CA2" w:rsidRPr="00680CA2" w:rsidRDefault="00905004">
            <w:r>
              <w:t>def</w:t>
            </w:r>
          </w:p>
        </w:tc>
        <w:tc>
          <w:tcPr>
            <w:tcW w:w="1813" w:type="dxa"/>
          </w:tcPr>
          <w:p w14:paraId="64345A4A" w14:textId="7DA19BDC" w:rsidR="00680CA2" w:rsidRPr="00680CA2" w:rsidRDefault="000D399F">
            <w:r>
              <w:t>indef</w:t>
            </w:r>
          </w:p>
        </w:tc>
      </w:tr>
      <w:tr w:rsidR="00680CA2" w14:paraId="4C39A360" w14:textId="77777777" w:rsidTr="00680CA2">
        <w:tc>
          <w:tcPr>
            <w:tcW w:w="1812" w:type="dxa"/>
          </w:tcPr>
          <w:p w14:paraId="7BB0D1BC" w14:textId="0280C832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812" w:type="dxa"/>
          </w:tcPr>
          <w:p w14:paraId="496B1CF2" w14:textId="7F66F688" w:rsidR="00680CA2" w:rsidRPr="00680CA2" w:rsidRDefault="006D3FFA">
            <w:r>
              <w:t>2000</w:t>
            </w:r>
          </w:p>
        </w:tc>
        <w:tc>
          <w:tcPr>
            <w:tcW w:w="1812" w:type="dxa"/>
          </w:tcPr>
          <w:p w14:paraId="2D424F4D" w14:textId="22755333" w:rsidR="00680CA2" w:rsidRPr="00680CA2" w:rsidRDefault="000D399F">
            <w:r>
              <w:t>def</w:t>
            </w:r>
          </w:p>
        </w:tc>
        <w:tc>
          <w:tcPr>
            <w:tcW w:w="1813" w:type="dxa"/>
          </w:tcPr>
          <w:p w14:paraId="63E8F937" w14:textId="367E8517" w:rsidR="00680CA2" w:rsidRPr="00680CA2" w:rsidRDefault="000D399F">
            <w:r>
              <w:t>def</w:t>
            </w:r>
          </w:p>
        </w:tc>
        <w:tc>
          <w:tcPr>
            <w:tcW w:w="1813" w:type="dxa"/>
          </w:tcPr>
          <w:p w14:paraId="7BAD8E51" w14:textId="6F50329B" w:rsidR="00680CA2" w:rsidRPr="00680CA2" w:rsidRDefault="000D399F">
            <w:r>
              <w:t>indef</w:t>
            </w:r>
          </w:p>
        </w:tc>
      </w:tr>
      <w:tr w:rsidR="00680CA2" w14:paraId="0860B611" w14:textId="77777777" w:rsidTr="00680CA2">
        <w:tc>
          <w:tcPr>
            <w:tcW w:w="1812" w:type="dxa"/>
          </w:tcPr>
          <w:p w14:paraId="5A3D6DB8" w14:textId="746421C1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1812" w:type="dxa"/>
          </w:tcPr>
          <w:p w14:paraId="01A70F81" w14:textId="016186F0" w:rsidR="00680CA2" w:rsidRPr="00680CA2" w:rsidRDefault="006D3FFA">
            <w:r>
              <w:t>2000</w:t>
            </w:r>
          </w:p>
        </w:tc>
        <w:tc>
          <w:tcPr>
            <w:tcW w:w="1812" w:type="dxa"/>
          </w:tcPr>
          <w:p w14:paraId="010A6B4F" w14:textId="0A059137" w:rsidR="00680CA2" w:rsidRPr="00680CA2" w:rsidRDefault="000D399F">
            <w:r>
              <w:t>def</w:t>
            </w:r>
          </w:p>
        </w:tc>
        <w:tc>
          <w:tcPr>
            <w:tcW w:w="1813" w:type="dxa"/>
          </w:tcPr>
          <w:p w14:paraId="07C365F5" w14:textId="12A09B9D" w:rsidR="00680CA2" w:rsidRPr="00680CA2" w:rsidRDefault="000D399F">
            <w:r>
              <w:t>def</w:t>
            </w:r>
          </w:p>
        </w:tc>
        <w:tc>
          <w:tcPr>
            <w:tcW w:w="1813" w:type="dxa"/>
          </w:tcPr>
          <w:p w14:paraId="6E2B2614" w14:textId="6AFA1E18" w:rsidR="00680CA2" w:rsidRPr="00680CA2" w:rsidRDefault="000D399F">
            <w:r>
              <w:t>indef</w:t>
            </w:r>
          </w:p>
        </w:tc>
      </w:tr>
      <w:tr w:rsidR="00680CA2" w14:paraId="40835B17" w14:textId="77777777" w:rsidTr="00680CA2">
        <w:tc>
          <w:tcPr>
            <w:tcW w:w="1812" w:type="dxa"/>
          </w:tcPr>
          <w:p w14:paraId="01355ACF" w14:textId="0457F6F2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812" w:type="dxa"/>
          </w:tcPr>
          <w:p w14:paraId="76E96640" w14:textId="15825DFC" w:rsidR="00680CA2" w:rsidRPr="00680CA2" w:rsidRDefault="006D3FFA">
            <w:r>
              <w:t>2000</w:t>
            </w:r>
          </w:p>
        </w:tc>
        <w:tc>
          <w:tcPr>
            <w:tcW w:w="1812" w:type="dxa"/>
          </w:tcPr>
          <w:p w14:paraId="7304A826" w14:textId="57F4D6F3" w:rsidR="00680CA2" w:rsidRPr="00680CA2" w:rsidRDefault="00FF717C">
            <w:r>
              <w:t>45° = Pi/4 rad</w:t>
            </w:r>
          </w:p>
        </w:tc>
        <w:tc>
          <w:tcPr>
            <w:tcW w:w="1813" w:type="dxa"/>
          </w:tcPr>
          <w:p w14:paraId="14B3ABC6" w14:textId="5C6849D9" w:rsidR="00680CA2" w:rsidRPr="00680CA2" w:rsidRDefault="00FF717C">
            <w:r>
              <w:t>400 000</w:t>
            </w:r>
          </w:p>
        </w:tc>
        <w:tc>
          <w:tcPr>
            <w:tcW w:w="1813" w:type="dxa"/>
          </w:tcPr>
          <w:p w14:paraId="4BD1890B" w14:textId="3551EE5A" w:rsidR="00680CA2" w:rsidRPr="00680CA2" w:rsidRDefault="00FF717C">
            <w:r>
              <w:t>400 00</w:t>
            </w:r>
          </w:p>
        </w:tc>
      </w:tr>
    </w:tbl>
    <w:p w14:paraId="786DB316" w14:textId="77777777" w:rsidR="00AB0FC1" w:rsidRDefault="00AB0FC1">
      <w:pPr>
        <w:rPr>
          <w:b/>
          <w:bCs/>
          <w:u w:val="single"/>
        </w:rPr>
      </w:pPr>
    </w:p>
    <w:p w14:paraId="2E9706DF" w14:textId="77777777" w:rsidR="000E7AC3" w:rsidRPr="000E7AC3" w:rsidRDefault="000E7AC3">
      <w:pPr>
        <w:rPr>
          <w:b/>
          <w:bCs/>
          <w:u w:val="single"/>
        </w:rPr>
      </w:pPr>
    </w:p>
    <w:p w14:paraId="04FDBD58" w14:textId="77777777" w:rsidR="000E7AC3" w:rsidRDefault="000E7AC3"/>
    <w:p w14:paraId="4428C769" w14:textId="77777777" w:rsidR="00F858C6" w:rsidRDefault="00F858C6"/>
    <w:sectPr w:rsidR="00F85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6E"/>
    <w:rsid w:val="000D399F"/>
    <w:rsid w:val="000E7AC3"/>
    <w:rsid w:val="00124330"/>
    <w:rsid w:val="001E40EC"/>
    <w:rsid w:val="001E6A97"/>
    <w:rsid w:val="001F259D"/>
    <w:rsid w:val="00210E6E"/>
    <w:rsid w:val="003002E6"/>
    <w:rsid w:val="003058A4"/>
    <w:rsid w:val="0031544E"/>
    <w:rsid w:val="00360C2F"/>
    <w:rsid w:val="003C7639"/>
    <w:rsid w:val="00514321"/>
    <w:rsid w:val="0051598D"/>
    <w:rsid w:val="005C5331"/>
    <w:rsid w:val="00630A76"/>
    <w:rsid w:val="006461B9"/>
    <w:rsid w:val="0066204E"/>
    <w:rsid w:val="006738E4"/>
    <w:rsid w:val="00680CA2"/>
    <w:rsid w:val="006D3FFA"/>
    <w:rsid w:val="007539C4"/>
    <w:rsid w:val="007A7850"/>
    <w:rsid w:val="007B66B8"/>
    <w:rsid w:val="00905004"/>
    <w:rsid w:val="00947216"/>
    <w:rsid w:val="00A305C7"/>
    <w:rsid w:val="00A43640"/>
    <w:rsid w:val="00AB0FC1"/>
    <w:rsid w:val="00C11BD5"/>
    <w:rsid w:val="00CA1167"/>
    <w:rsid w:val="00D44A7C"/>
    <w:rsid w:val="00DA7CAD"/>
    <w:rsid w:val="00DC021C"/>
    <w:rsid w:val="00EA7DEB"/>
    <w:rsid w:val="00F63BFB"/>
    <w:rsid w:val="00F858C6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2046"/>
  <w15:chartTrackingRefBased/>
  <w15:docId w15:val="{7DF4DBCF-D037-48E3-A3EA-33A39E7A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Ben Chaabane</dc:creator>
  <cp:keywords/>
  <dc:description/>
  <cp:lastModifiedBy>Rayane Ben Chaabane</cp:lastModifiedBy>
  <cp:revision>36</cp:revision>
  <dcterms:created xsi:type="dcterms:W3CDTF">2022-09-12T14:31:00Z</dcterms:created>
  <dcterms:modified xsi:type="dcterms:W3CDTF">2022-09-12T16:11:00Z</dcterms:modified>
</cp:coreProperties>
</file>