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552E" w14:textId="0C7EDF89" w:rsidR="00014BC9" w:rsidRPr="008536D0" w:rsidRDefault="00014BC9" w:rsidP="00EF4126">
      <w:pPr>
        <w:jc w:val="center"/>
        <w:rPr>
          <w:b/>
          <w:bCs/>
          <w:sz w:val="40"/>
          <w:szCs w:val="40"/>
        </w:rPr>
      </w:pPr>
      <w:r w:rsidRPr="008536D0">
        <w:rPr>
          <w:b/>
          <w:bCs/>
          <w:sz w:val="40"/>
          <w:szCs w:val="40"/>
        </w:rPr>
        <w:t>Compte rendu TP3</w:t>
      </w:r>
      <w:r w:rsidR="00BB660F" w:rsidRPr="008536D0">
        <w:rPr>
          <w:b/>
          <w:bCs/>
          <w:sz w:val="40"/>
          <w:szCs w:val="40"/>
        </w:rPr>
        <w:t xml:space="preserve"> - Rayane Ben Chaabane</w:t>
      </w:r>
    </w:p>
    <w:p w14:paraId="5D6023BB" w14:textId="2CD24FAE" w:rsidR="00014BC9" w:rsidRPr="0072502E" w:rsidRDefault="00014BC9" w:rsidP="00014BC9">
      <w:pPr>
        <w:rPr>
          <w:b/>
          <w:bCs/>
          <w:i/>
          <w:iCs/>
          <w:sz w:val="24"/>
          <w:szCs w:val="24"/>
          <w:u w:val="single"/>
        </w:rPr>
      </w:pPr>
      <w:r w:rsidRPr="0072502E">
        <w:rPr>
          <w:b/>
          <w:bCs/>
          <w:i/>
          <w:iCs/>
          <w:sz w:val="24"/>
          <w:szCs w:val="24"/>
          <w:u w:val="single"/>
        </w:rPr>
        <w:t>Exercice 1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32"/>
        <w:gridCol w:w="4701"/>
      </w:tblGrid>
      <w:tr w:rsidR="00B420E9" w14:paraId="11D40015" w14:textId="77777777" w:rsidTr="00D023E0">
        <w:trPr>
          <w:jc w:val="center"/>
        </w:trPr>
        <w:tc>
          <w:tcPr>
            <w:tcW w:w="823" w:type="dxa"/>
          </w:tcPr>
          <w:p w14:paraId="129C913D" w14:textId="094B771E" w:rsidR="00B420E9" w:rsidRPr="00A8684A" w:rsidRDefault="00B420E9" w:rsidP="00B8254F">
            <w:pPr>
              <w:rPr>
                <w:b/>
                <w:bCs/>
                <w:sz w:val="24"/>
                <w:szCs w:val="24"/>
              </w:rPr>
            </w:pPr>
            <w:r w:rsidRPr="00A8684A">
              <w:rPr>
                <w:b/>
                <w:bCs/>
                <w:sz w:val="24"/>
                <w:szCs w:val="24"/>
              </w:rPr>
              <w:t>&amp;a</w:t>
            </w:r>
          </w:p>
        </w:tc>
        <w:tc>
          <w:tcPr>
            <w:tcW w:w="4701" w:type="dxa"/>
          </w:tcPr>
          <w:p w14:paraId="1B7C7CFF" w14:textId="75EE3B5B" w:rsidR="00B420E9" w:rsidRDefault="00E15316" w:rsidP="00B825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Adresse de la variable a</w:t>
            </w:r>
          </w:p>
        </w:tc>
      </w:tr>
      <w:tr w:rsidR="00B420E9" w14:paraId="34245D23" w14:textId="77777777" w:rsidTr="00D023E0">
        <w:trPr>
          <w:jc w:val="center"/>
        </w:trPr>
        <w:tc>
          <w:tcPr>
            <w:tcW w:w="823" w:type="dxa"/>
          </w:tcPr>
          <w:p w14:paraId="0D13D703" w14:textId="502C180A" w:rsidR="00B420E9" w:rsidRPr="00A8684A" w:rsidRDefault="00B420E9" w:rsidP="00B8254F">
            <w:pPr>
              <w:rPr>
                <w:b/>
                <w:bCs/>
                <w:sz w:val="24"/>
                <w:szCs w:val="24"/>
              </w:rPr>
            </w:pPr>
            <w:r w:rsidRPr="00A8684A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A8684A">
              <w:rPr>
                <w:b/>
                <w:bCs/>
                <w:sz w:val="24"/>
                <w:szCs w:val="24"/>
              </w:rPr>
              <w:t>pa</w:t>
            </w:r>
            <w:proofErr w:type="spellEnd"/>
          </w:p>
        </w:tc>
        <w:tc>
          <w:tcPr>
            <w:tcW w:w="4701" w:type="dxa"/>
          </w:tcPr>
          <w:p w14:paraId="4D2C361A" w14:textId="23DA5AB7" w:rsidR="00B420E9" w:rsidRDefault="00466E12" w:rsidP="00B825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Valeur de l’adresse qu’elle pointe = a = 1</w:t>
            </w:r>
          </w:p>
        </w:tc>
      </w:tr>
      <w:tr w:rsidR="00B420E9" w14:paraId="0C5675B3" w14:textId="77777777" w:rsidTr="00D023E0">
        <w:trPr>
          <w:jc w:val="center"/>
        </w:trPr>
        <w:tc>
          <w:tcPr>
            <w:tcW w:w="823" w:type="dxa"/>
          </w:tcPr>
          <w:p w14:paraId="7215CB73" w14:textId="4B75966B" w:rsidR="00B420E9" w:rsidRPr="00A8684A" w:rsidRDefault="00B420E9" w:rsidP="00B8254F">
            <w:pPr>
              <w:rPr>
                <w:b/>
                <w:bCs/>
                <w:sz w:val="24"/>
                <w:szCs w:val="24"/>
              </w:rPr>
            </w:pPr>
            <w:r w:rsidRPr="00A8684A">
              <w:rPr>
                <w:b/>
                <w:bCs/>
                <w:sz w:val="24"/>
                <w:szCs w:val="24"/>
              </w:rPr>
              <w:t>&amp;</w:t>
            </w:r>
            <w:proofErr w:type="spellStart"/>
            <w:r w:rsidRPr="00A8684A">
              <w:rPr>
                <w:b/>
                <w:bCs/>
                <w:sz w:val="24"/>
                <w:szCs w:val="24"/>
              </w:rPr>
              <w:t>pa</w:t>
            </w:r>
            <w:proofErr w:type="spellEnd"/>
          </w:p>
        </w:tc>
        <w:tc>
          <w:tcPr>
            <w:tcW w:w="4701" w:type="dxa"/>
          </w:tcPr>
          <w:p w14:paraId="492ADC69" w14:textId="70715E8C" w:rsidR="00B420E9" w:rsidRDefault="00564F2C" w:rsidP="00B825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Adresse de la variable </w:t>
            </w:r>
            <w:proofErr w:type="spellStart"/>
            <w:r>
              <w:rPr>
                <w:sz w:val="24"/>
                <w:szCs w:val="24"/>
              </w:rPr>
              <w:t>pa</w:t>
            </w:r>
            <w:proofErr w:type="spellEnd"/>
          </w:p>
        </w:tc>
      </w:tr>
      <w:tr w:rsidR="00B420E9" w14:paraId="7F3B4457" w14:textId="77777777" w:rsidTr="00D023E0">
        <w:trPr>
          <w:jc w:val="center"/>
        </w:trPr>
        <w:tc>
          <w:tcPr>
            <w:tcW w:w="823" w:type="dxa"/>
          </w:tcPr>
          <w:p w14:paraId="6BEE076D" w14:textId="17D327BA" w:rsidR="00B420E9" w:rsidRPr="00A8684A" w:rsidRDefault="00B420E9" w:rsidP="00B8254F">
            <w:pPr>
              <w:rPr>
                <w:b/>
                <w:bCs/>
                <w:sz w:val="24"/>
                <w:szCs w:val="24"/>
              </w:rPr>
            </w:pPr>
            <w:r w:rsidRPr="00A8684A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A8684A">
              <w:rPr>
                <w:b/>
                <w:bCs/>
                <w:sz w:val="24"/>
                <w:szCs w:val="24"/>
              </w:rPr>
              <w:t>p</w:t>
            </w:r>
            <w:r w:rsidR="00E15316" w:rsidRPr="00A8684A">
              <w:rPr>
                <w:b/>
                <w:bCs/>
                <w:sz w:val="24"/>
                <w:szCs w:val="24"/>
              </w:rPr>
              <w:t>p</w:t>
            </w:r>
            <w:r w:rsidRPr="00A8684A">
              <w:rPr>
                <w:b/>
                <w:bCs/>
                <w:sz w:val="24"/>
                <w:szCs w:val="24"/>
              </w:rPr>
              <w:t>a</w:t>
            </w:r>
            <w:proofErr w:type="spellEnd"/>
          </w:p>
        </w:tc>
        <w:tc>
          <w:tcPr>
            <w:tcW w:w="4701" w:type="dxa"/>
          </w:tcPr>
          <w:p w14:paraId="259FD1AB" w14:textId="200BD985" w:rsidR="00B420E9" w:rsidRDefault="00A13C49" w:rsidP="00B825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Valeur de l’adresse qu’elle pointe = </w:t>
            </w:r>
            <w:proofErr w:type="spellStart"/>
            <w:r>
              <w:rPr>
                <w:sz w:val="24"/>
                <w:szCs w:val="24"/>
              </w:rPr>
              <w:t>pa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&amp;a</w:t>
            </w:r>
          </w:p>
        </w:tc>
      </w:tr>
      <w:tr w:rsidR="00B420E9" w14:paraId="2BCFB0BA" w14:textId="77777777" w:rsidTr="00D023E0">
        <w:trPr>
          <w:jc w:val="center"/>
        </w:trPr>
        <w:tc>
          <w:tcPr>
            <w:tcW w:w="823" w:type="dxa"/>
          </w:tcPr>
          <w:p w14:paraId="1FB9B8CA" w14:textId="56FF364E" w:rsidR="00B420E9" w:rsidRPr="00A8684A" w:rsidRDefault="00E15316" w:rsidP="00B8254F">
            <w:pPr>
              <w:rPr>
                <w:b/>
                <w:bCs/>
                <w:sz w:val="24"/>
                <w:szCs w:val="24"/>
              </w:rPr>
            </w:pPr>
            <w:r w:rsidRPr="00A8684A">
              <w:rPr>
                <w:b/>
                <w:bCs/>
                <w:sz w:val="24"/>
                <w:szCs w:val="24"/>
              </w:rPr>
              <w:t>**</w:t>
            </w:r>
            <w:proofErr w:type="spellStart"/>
            <w:r w:rsidRPr="00A8684A">
              <w:rPr>
                <w:b/>
                <w:bCs/>
                <w:sz w:val="24"/>
                <w:szCs w:val="24"/>
              </w:rPr>
              <w:t>ppa</w:t>
            </w:r>
            <w:proofErr w:type="spellEnd"/>
          </w:p>
        </w:tc>
        <w:tc>
          <w:tcPr>
            <w:tcW w:w="4701" w:type="dxa"/>
          </w:tcPr>
          <w:p w14:paraId="32F2E889" w14:textId="61C673BE" w:rsidR="00B420E9" w:rsidRDefault="00466E12" w:rsidP="00B825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Valeur de l’adresse qu’elle pointe = a = 1</w:t>
            </w:r>
          </w:p>
        </w:tc>
      </w:tr>
    </w:tbl>
    <w:p w14:paraId="2E0A1BA5" w14:textId="2F061F9A" w:rsidR="004E612D" w:rsidRPr="00B8254F" w:rsidRDefault="004E612D" w:rsidP="00B8254F">
      <w:pPr>
        <w:rPr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593"/>
      </w:tblGrid>
      <w:tr w:rsidR="006B2C34" w14:paraId="380F3C22" w14:textId="77777777" w:rsidTr="00BF2CDF">
        <w:trPr>
          <w:jc w:val="center"/>
        </w:trPr>
        <w:tc>
          <w:tcPr>
            <w:tcW w:w="1129" w:type="dxa"/>
          </w:tcPr>
          <w:p w14:paraId="1BBD2D72" w14:textId="77777777" w:rsidR="006B2C34" w:rsidRPr="008013C9" w:rsidRDefault="006B2C34" w:rsidP="004E612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3851E98" w14:textId="68BC4EBF" w:rsidR="006B2C34" w:rsidRPr="008013C9" w:rsidRDefault="006B2C34" w:rsidP="006B2C34">
            <w:pPr>
              <w:jc w:val="center"/>
              <w:rPr>
                <w:b/>
                <w:bCs/>
                <w:sz w:val="24"/>
                <w:szCs w:val="24"/>
              </w:rPr>
            </w:pPr>
            <w:r w:rsidRPr="008013C9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14:paraId="64F37F30" w14:textId="170CB8E8" w:rsidR="006B2C34" w:rsidRPr="008013C9" w:rsidRDefault="006B2C34" w:rsidP="006B2C3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13C9">
              <w:rPr>
                <w:b/>
                <w:bCs/>
                <w:sz w:val="24"/>
                <w:szCs w:val="24"/>
              </w:rPr>
              <w:t>pa</w:t>
            </w:r>
            <w:proofErr w:type="spellEnd"/>
          </w:p>
        </w:tc>
        <w:tc>
          <w:tcPr>
            <w:tcW w:w="574" w:type="dxa"/>
          </w:tcPr>
          <w:p w14:paraId="6C6349B3" w14:textId="3AEE6E56" w:rsidR="006B2C34" w:rsidRPr="008013C9" w:rsidRDefault="006B2C34" w:rsidP="006B2C3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13C9">
              <w:rPr>
                <w:b/>
                <w:bCs/>
                <w:sz w:val="24"/>
                <w:szCs w:val="24"/>
              </w:rPr>
              <w:t>ppa</w:t>
            </w:r>
            <w:proofErr w:type="spellEnd"/>
          </w:p>
        </w:tc>
      </w:tr>
      <w:tr w:rsidR="006B2C34" w14:paraId="6DA9F5B5" w14:textId="77777777" w:rsidTr="00BF2CDF">
        <w:trPr>
          <w:jc w:val="center"/>
        </w:trPr>
        <w:tc>
          <w:tcPr>
            <w:tcW w:w="1129" w:type="dxa"/>
          </w:tcPr>
          <w:p w14:paraId="3B82B19A" w14:textId="51D6F6C1" w:rsidR="006B2C34" w:rsidRPr="008013C9" w:rsidRDefault="006B2C34" w:rsidP="006B2C34">
            <w:pPr>
              <w:jc w:val="center"/>
              <w:rPr>
                <w:b/>
                <w:bCs/>
                <w:sz w:val="24"/>
                <w:szCs w:val="24"/>
              </w:rPr>
            </w:pPr>
            <w:r w:rsidRPr="008013C9">
              <w:rPr>
                <w:b/>
                <w:bCs/>
                <w:sz w:val="24"/>
                <w:szCs w:val="24"/>
              </w:rPr>
              <w:t>&amp;a</w:t>
            </w:r>
          </w:p>
        </w:tc>
        <w:tc>
          <w:tcPr>
            <w:tcW w:w="709" w:type="dxa"/>
          </w:tcPr>
          <w:p w14:paraId="1FE44534" w14:textId="77777777" w:rsidR="006B2C34" w:rsidRPr="00247303" w:rsidRDefault="006B2C34" w:rsidP="00A67A20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33F90B8" w14:textId="7DB667A4" w:rsidR="006B2C34" w:rsidRPr="00247303" w:rsidRDefault="00334BA4" w:rsidP="00A67A20">
            <w:pPr>
              <w:jc w:val="center"/>
              <w:rPr>
                <w:i/>
                <w:iCs/>
                <w:sz w:val="24"/>
                <w:szCs w:val="24"/>
              </w:rPr>
            </w:pPr>
            <w:r w:rsidRPr="00247303">
              <w:rPr>
                <w:i/>
                <w:iCs/>
                <w:sz w:val="24"/>
                <w:szCs w:val="24"/>
              </w:rPr>
              <w:t>=</w:t>
            </w:r>
          </w:p>
        </w:tc>
        <w:tc>
          <w:tcPr>
            <w:tcW w:w="574" w:type="dxa"/>
          </w:tcPr>
          <w:p w14:paraId="089F987F" w14:textId="77777777" w:rsidR="006B2C34" w:rsidRPr="00247303" w:rsidRDefault="006B2C34" w:rsidP="00A67A20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6B2C34" w14:paraId="1617BB24" w14:textId="77777777" w:rsidTr="00BF2CDF">
        <w:trPr>
          <w:jc w:val="center"/>
        </w:trPr>
        <w:tc>
          <w:tcPr>
            <w:tcW w:w="1129" w:type="dxa"/>
          </w:tcPr>
          <w:p w14:paraId="2C441C16" w14:textId="2A54CC95" w:rsidR="006B2C34" w:rsidRPr="008013C9" w:rsidRDefault="006B2C34" w:rsidP="006B2C34">
            <w:pPr>
              <w:jc w:val="center"/>
              <w:rPr>
                <w:b/>
                <w:bCs/>
                <w:sz w:val="24"/>
                <w:szCs w:val="24"/>
              </w:rPr>
            </w:pPr>
            <w:r w:rsidRPr="008013C9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8013C9">
              <w:rPr>
                <w:b/>
                <w:bCs/>
                <w:sz w:val="24"/>
                <w:szCs w:val="24"/>
              </w:rPr>
              <w:t>pa</w:t>
            </w:r>
            <w:proofErr w:type="spellEnd"/>
          </w:p>
        </w:tc>
        <w:tc>
          <w:tcPr>
            <w:tcW w:w="709" w:type="dxa"/>
          </w:tcPr>
          <w:p w14:paraId="4BF6513B" w14:textId="542F4A5D" w:rsidR="006B2C34" w:rsidRPr="00247303" w:rsidRDefault="00334BA4" w:rsidP="00A67A20">
            <w:pPr>
              <w:jc w:val="center"/>
              <w:rPr>
                <w:i/>
                <w:iCs/>
                <w:sz w:val="24"/>
                <w:szCs w:val="24"/>
              </w:rPr>
            </w:pPr>
            <w:r w:rsidRPr="00247303">
              <w:rPr>
                <w:i/>
                <w:iCs/>
                <w:sz w:val="24"/>
                <w:szCs w:val="24"/>
              </w:rPr>
              <w:t>=</w:t>
            </w:r>
          </w:p>
        </w:tc>
        <w:tc>
          <w:tcPr>
            <w:tcW w:w="709" w:type="dxa"/>
          </w:tcPr>
          <w:p w14:paraId="43972B16" w14:textId="77777777" w:rsidR="006B2C34" w:rsidRPr="00247303" w:rsidRDefault="006B2C34" w:rsidP="00A67A20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74" w:type="dxa"/>
          </w:tcPr>
          <w:p w14:paraId="195CBEFD" w14:textId="77777777" w:rsidR="006B2C34" w:rsidRPr="00247303" w:rsidRDefault="006B2C34" w:rsidP="00A67A20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6B2C34" w14:paraId="0425C501" w14:textId="77777777" w:rsidTr="00BF2CDF">
        <w:trPr>
          <w:jc w:val="center"/>
        </w:trPr>
        <w:tc>
          <w:tcPr>
            <w:tcW w:w="1129" w:type="dxa"/>
          </w:tcPr>
          <w:p w14:paraId="277315A4" w14:textId="30B22722" w:rsidR="006B2C34" w:rsidRPr="008013C9" w:rsidRDefault="005D5DF7" w:rsidP="006B2C34">
            <w:pPr>
              <w:jc w:val="center"/>
              <w:rPr>
                <w:b/>
                <w:bCs/>
                <w:sz w:val="24"/>
                <w:szCs w:val="24"/>
              </w:rPr>
            </w:pPr>
            <w:r w:rsidRPr="008013C9">
              <w:rPr>
                <w:b/>
                <w:bCs/>
                <w:sz w:val="24"/>
                <w:szCs w:val="24"/>
              </w:rPr>
              <w:t>&amp;</w:t>
            </w:r>
            <w:r w:rsidR="006B2C34" w:rsidRPr="008013C9">
              <w:rPr>
                <w:b/>
                <w:bCs/>
                <w:sz w:val="24"/>
                <w:szCs w:val="24"/>
              </w:rPr>
              <w:t>Pa</w:t>
            </w:r>
          </w:p>
        </w:tc>
        <w:tc>
          <w:tcPr>
            <w:tcW w:w="709" w:type="dxa"/>
          </w:tcPr>
          <w:p w14:paraId="05120BF3" w14:textId="77777777" w:rsidR="006B2C34" w:rsidRPr="00247303" w:rsidRDefault="006B2C34" w:rsidP="00A67A20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06114D0" w14:textId="376D8D4A" w:rsidR="006B2C34" w:rsidRPr="00247303" w:rsidRDefault="006B2C34" w:rsidP="00A67A20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74" w:type="dxa"/>
          </w:tcPr>
          <w:p w14:paraId="4768377E" w14:textId="4657F562" w:rsidR="006B2C34" w:rsidRPr="00247303" w:rsidRDefault="00A67A20" w:rsidP="00A67A20">
            <w:pPr>
              <w:jc w:val="center"/>
              <w:rPr>
                <w:i/>
                <w:iCs/>
                <w:sz w:val="24"/>
                <w:szCs w:val="24"/>
              </w:rPr>
            </w:pPr>
            <w:r w:rsidRPr="00247303">
              <w:rPr>
                <w:i/>
                <w:iCs/>
                <w:sz w:val="24"/>
                <w:szCs w:val="24"/>
              </w:rPr>
              <w:t>=</w:t>
            </w:r>
          </w:p>
        </w:tc>
      </w:tr>
      <w:tr w:rsidR="006B2C34" w14:paraId="2EC97E64" w14:textId="77777777" w:rsidTr="00BF2CDF">
        <w:trPr>
          <w:jc w:val="center"/>
        </w:trPr>
        <w:tc>
          <w:tcPr>
            <w:tcW w:w="1129" w:type="dxa"/>
          </w:tcPr>
          <w:p w14:paraId="38035DE1" w14:textId="30E1D895" w:rsidR="006B2C34" w:rsidRPr="008013C9" w:rsidRDefault="006B2C34" w:rsidP="006B2C34">
            <w:pPr>
              <w:jc w:val="center"/>
              <w:rPr>
                <w:b/>
                <w:bCs/>
                <w:sz w:val="24"/>
                <w:szCs w:val="24"/>
              </w:rPr>
            </w:pPr>
            <w:r w:rsidRPr="008013C9">
              <w:rPr>
                <w:b/>
                <w:bCs/>
                <w:sz w:val="24"/>
                <w:szCs w:val="24"/>
              </w:rPr>
              <w:t>*</w:t>
            </w:r>
            <w:proofErr w:type="spellStart"/>
            <w:r w:rsidRPr="008013C9">
              <w:rPr>
                <w:b/>
                <w:bCs/>
                <w:sz w:val="24"/>
                <w:szCs w:val="24"/>
              </w:rPr>
              <w:t>ppa</w:t>
            </w:r>
            <w:proofErr w:type="spellEnd"/>
          </w:p>
        </w:tc>
        <w:tc>
          <w:tcPr>
            <w:tcW w:w="709" w:type="dxa"/>
          </w:tcPr>
          <w:p w14:paraId="74354226" w14:textId="77777777" w:rsidR="006B2C34" w:rsidRPr="00247303" w:rsidRDefault="006B2C34" w:rsidP="00A67A20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A379B99" w14:textId="6ADC3700" w:rsidR="006B2C34" w:rsidRPr="00247303" w:rsidRDefault="00334BA4" w:rsidP="00A67A20">
            <w:pPr>
              <w:jc w:val="center"/>
              <w:rPr>
                <w:i/>
                <w:iCs/>
                <w:sz w:val="24"/>
                <w:szCs w:val="24"/>
              </w:rPr>
            </w:pPr>
            <w:r w:rsidRPr="00247303">
              <w:rPr>
                <w:i/>
                <w:iCs/>
                <w:sz w:val="24"/>
                <w:szCs w:val="24"/>
              </w:rPr>
              <w:t>=</w:t>
            </w:r>
          </w:p>
        </w:tc>
        <w:tc>
          <w:tcPr>
            <w:tcW w:w="574" w:type="dxa"/>
          </w:tcPr>
          <w:p w14:paraId="025916BA" w14:textId="77777777" w:rsidR="006B2C34" w:rsidRPr="00247303" w:rsidRDefault="006B2C34" w:rsidP="00A67A20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6B2C34" w14:paraId="63239FF4" w14:textId="77777777" w:rsidTr="00BF2CDF">
        <w:trPr>
          <w:jc w:val="center"/>
        </w:trPr>
        <w:tc>
          <w:tcPr>
            <w:tcW w:w="1129" w:type="dxa"/>
          </w:tcPr>
          <w:p w14:paraId="03028B3D" w14:textId="7640E373" w:rsidR="006B2C34" w:rsidRPr="008013C9" w:rsidRDefault="006B2C34" w:rsidP="006B2C34">
            <w:pPr>
              <w:jc w:val="center"/>
              <w:rPr>
                <w:b/>
                <w:bCs/>
                <w:sz w:val="24"/>
                <w:szCs w:val="24"/>
              </w:rPr>
            </w:pPr>
            <w:r w:rsidRPr="008013C9">
              <w:rPr>
                <w:b/>
                <w:bCs/>
                <w:sz w:val="24"/>
                <w:szCs w:val="24"/>
              </w:rPr>
              <w:t>**</w:t>
            </w:r>
            <w:proofErr w:type="spellStart"/>
            <w:r w:rsidRPr="008013C9">
              <w:rPr>
                <w:b/>
                <w:bCs/>
                <w:sz w:val="24"/>
                <w:szCs w:val="24"/>
              </w:rPr>
              <w:t>ppa</w:t>
            </w:r>
            <w:proofErr w:type="spellEnd"/>
          </w:p>
        </w:tc>
        <w:tc>
          <w:tcPr>
            <w:tcW w:w="709" w:type="dxa"/>
          </w:tcPr>
          <w:p w14:paraId="13A46387" w14:textId="168F7244" w:rsidR="006B2C34" w:rsidRPr="00247303" w:rsidRDefault="00FA31AC" w:rsidP="00A67A2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=</w:t>
            </w:r>
          </w:p>
        </w:tc>
        <w:tc>
          <w:tcPr>
            <w:tcW w:w="709" w:type="dxa"/>
          </w:tcPr>
          <w:p w14:paraId="248AE6A6" w14:textId="181F62C9" w:rsidR="006B2C34" w:rsidRPr="00247303" w:rsidRDefault="006B2C34" w:rsidP="00A67A20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74" w:type="dxa"/>
          </w:tcPr>
          <w:p w14:paraId="7FBF260C" w14:textId="77777777" w:rsidR="006B2C34" w:rsidRPr="00247303" w:rsidRDefault="006B2C34" w:rsidP="00A67A20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</w:tbl>
    <w:p w14:paraId="45BC3472" w14:textId="3071144D" w:rsidR="005928BD" w:rsidRPr="00553976" w:rsidRDefault="00541EE1" w:rsidP="00541EE1">
      <w:pPr>
        <w:rPr>
          <w:i/>
          <w:iCs/>
          <w:sz w:val="24"/>
          <w:szCs w:val="24"/>
        </w:rPr>
      </w:pPr>
      <w:r w:rsidRPr="00553976">
        <w:rPr>
          <w:i/>
          <w:iCs/>
          <w:sz w:val="24"/>
          <w:szCs w:val="24"/>
        </w:rPr>
        <w:t>*</w:t>
      </w:r>
      <w:r w:rsidR="00AC080F" w:rsidRPr="00553976">
        <w:rPr>
          <w:i/>
          <w:iCs/>
          <w:sz w:val="24"/>
          <w:szCs w:val="24"/>
        </w:rPr>
        <w:t xml:space="preserve">= : </w:t>
      </w:r>
      <w:r w:rsidR="00FC4FC5">
        <w:rPr>
          <w:i/>
          <w:iCs/>
          <w:sz w:val="24"/>
          <w:szCs w:val="24"/>
        </w:rPr>
        <w:t>égal</w:t>
      </w:r>
      <w:r w:rsidRPr="00553976">
        <w:rPr>
          <w:i/>
          <w:iCs/>
          <w:sz w:val="24"/>
          <w:szCs w:val="24"/>
        </w:rPr>
        <w:t xml:space="preserve"> </w:t>
      </w:r>
    </w:p>
    <w:p w14:paraId="34F23E8D" w14:textId="22F40581" w:rsidR="00014BC9" w:rsidRPr="0072502E" w:rsidRDefault="00014BC9" w:rsidP="00014BC9">
      <w:pPr>
        <w:rPr>
          <w:b/>
          <w:bCs/>
          <w:i/>
          <w:iCs/>
          <w:sz w:val="24"/>
          <w:szCs w:val="24"/>
          <w:u w:val="single"/>
        </w:rPr>
      </w:pPr>
      <w:r w:rsidRPr="0072502E">
        <w:rPr>
          <w:b/>
          <w:bCs/>
          <w:i/>
          <w:iCs/>
          <w:sz w:val="24"/>
          <w:szCs w:val="24"/>
          <w:u w:val="single"/>
        </w:rPr>
        <w:t>Exercice 2 :</w:t>
      </w:r>
    </w:p>
    <w:p w14:paraId="4B87B113" w14:textId="3231D874" w:rsidR="006C7CF1" w:rsidRDefault="00C572B0" w:rsidP="006C7CF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fonction </w:t>
      </w:r>
      <w:r w:rsidRPr="009B7E97">
        <w:rPr>
          <w:b/>
          <w:bCs/>
          <w:i/>
          <w:iCs/>
          <w:sz w:val="24"/>
          <w:szCs w:val="24"/>
        </w:rPr>
        <w:t>echange1</w:t>
      </w:r>
      <w:r>
        <w:rPr>
          <w:sz w:val="24"/>
          <w:szCs w:val="24"/>
        </w:rPr>
        <w:t xml:space="preserve"> réalise un </w:t>
      </w:r>
      <w:r w:rsidR="005F2CC3">
        <w:rPr>
          <w:sz w:val="24"/>
          <w:szCs w:val="24"/>
        </w:rPr>
        <w:t>échange</w:t>
      </w:r>
      <w:r>
        <w:rPr>
          <w:sz w:val="24"/>
          <w:szCs w:val="24"/>
        </w:rPr>
        <w:t xml:space="preserve"> des valeurs de variable tandis que la fonction </w:t>
      </w:r>
      <w:r w:rsidR="001C5450" w:rsidRPr="005F2CC3">
        <w:rPr>
          <w:i/>
          <w:iCs/>
          <w:sz w:val="24"/>
          <w:szCs w:val="24"/>
        </w:rPr>
        <w:t>echange2</w:t>
      </w:r>
      <w:r w:rsidR="001C5450">
        <w:rPr>
          <w:sz w:val="24"/>
          <w:szCs w:val="24"/>
        </w:rPr>
        <w:t xml:space="preserve"> fait </w:t>
      </w:r>
      <w:r w:rsidR="005F2CC3">
        <w:rPr>
          <w:sz w:val="24"/>
          <w:szCs w:val="24"/>
        </w:rPr>
        <w:t>un</w:t>
      </w:r>
      <w:r w:rsidR="00EA38A6">
        <w:rPr>
          <w:sz w:val="24"/>
          <w:szCs w:val="24"/>
        </w:rPr>
        <w:t xml:space="preserve"> </w:t>
      </w:r>
      <w:r w:rsidR="005F2CC3">
        <w:rPr>
          <w:sz w:val="24"/>
          <w:szCs w:val="24"/>
        </w:rPr>
        <w:t>échange des valeurs par les adresses en utilisant les pointeurs.</w:t>
      </w:r>
    </w:p>
    <w:p w14:paraId="22EFBDE9" w14:textId="2F009500" w:rsidR="006C7CF1" w:rsidRDefault="00C0396B" w:rsidP="006C7CF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fonction </w:t>
      </w:r>
      <w:r w:rsidR="00E12D08" w:rsidRPr="009B7E97">
        <w:rPr>
          <w:b/>
          <w:bCs/>
          <w:i/>
          <w:iCs/>
          <w:sz w:val="24"/>
          <w:szCs w:val="24"/>
        </w:rPr>
        <w:t>echange1</w:t>
      </w:r>
      <w:r w:rsidRPr="009B7E9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ne remplit pas son objectif</w:t>
      </w:r>
      <w:r w:rsidR="00E12D08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41CA" w14:paraId="396C045E" w14:textId="77777777" w:rsidTr="001841CA">
        <w:tc>
          <w:tcPr>
            <w:tcW w:w="3020" w:type="dxa"/>
          </w:tcPr>
          <w:p w14:paraId="03ABA00A" w14:textId="77777777" w:rsidR="001841CA" w:rsidRPr="00BF2CDF" w:rsidRDefault="001841CA" w:rsidP="00BF2C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6A2747CB" w14:textId="1ECDBF66" w:rsidR="001841CA" w:rsidRPr="00BF2CDF" w:rsidRDefault="001841CA" w:rsidP="00BF2CD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DF"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021" w:type="dxa"/>
          </w:tcPr>
          <w:p w14:paraId="7FFA1E5E" w14:textId="56346034" w:rsidR="001841CA" w:rsidRPr="00BF2CDF" w:rsidRDefault="001841CA" w:rsidP="00BF2CD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DF">
              <w:rPr>
                <w:b/>
                <w:bCs/>
                <w:sz w:val="24"/>
                <w:szCs w:val="24"/>
              </w:rPr>
              <w:t>v</w:t>
            </w:r>
          </w:p>
        </w:tc>
      </w:tr>
      <w:tr w:rsidR="001841CA" w14:paraId="681DEECD" w14:textId="77777777" w:rsidTr="001841CA">
        <w:tc>
          <w:tcPr>
            <w:tcW w:w="3020" w:type="dxa"/>
          </w:tcPr>
          <w:p w14:paraId="7FF06CAD" w14:textId="058C7C5F" w:rsidR="001841CA" w:rsidRPr="00BF2CDF" w:rsidRDefault="001841CA" w:rsidP="00BF2CD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DF">
              <w:rPr>
                <w:b/>
                <w:bCs/>
                <w:sz w:val="24"/>
                <w:szCs w:val="24"/>
              </w:rPr>
              <w:t>Echange1</w:t>
            </w:r>
          </w:p>
        </w:tc>
        <w:tc>
          <w:tcPr>
            <w:tcW w:w="3021" w:type="dxa"/>
          </w:tcPr>
          <w:p w14:paraId="45862395" w14:textId="325B94EA" w:rsidR="001841CA" w:rsidRPr="00BF2CDF" w:rsidRDefault="001841CA" w:rsidP="00BF2CDF">
            <w:pPr>
              <w:jc w:val="center"/>
              <w:rPr>
                <w:sz w:val="24"/>
                <w:szCs w:val="24"/>
              </w:rPr>
            </w:pPr>
            <w:r w:rsidRPr="00BF2CDF">
              <w:rPr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14:paraId="460FD2FC" w14:textId="442D9720" w:rsidR="001841CA" w:rsidRPr="00BF2CDF" w:rsidRDefault="001841CA" w:rsidP="00BF2CDF">
            <w:pPr>
              <w:jc w:val="center"/>
              <w:rPr>
                <w:sz w:val="24"/>
                <w:szCs w:val="24"/>
              </w:rPr>
            </w:pPr>
            <w:r w:rsidRPr="00BF2CDF">
              <w:rPr>
                <w:sz w:val="24"/>
                <w:szCs w:val="24"/>
              </w:rPr>
              <w:t>4</w:t>
            </w:r>
          </w:p>
        </w:tc>
      </w:tr>
      <w:tr w:rsidR="001841CA" w14:paraId="1EEA550E" w14:textId="77777777" w:rsidTr="001841CA">
        <w:tc>
          <w:tcPr>
            <w:tcW w:w="3020" w:type="dxa"/>
          </w:tcPr>
          <w:p w14:paraId="5F5F25D5" w14:textId="52BB133C" w:rsidR="001841CA" w:rsidRPr="00BF2CDF" w:rsidRDefault="001841CA" w:rsidP="00BF2CD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DF">
              <w:rPr>
                <w:b/>
                <w:bCs/>
                <w:sz w:val="24"/>
                <w:szCs w:val="24"/>
              </w:rPr>
              <w:t>Echange2</w:t>
            </w:r>
          </w:p>
        </w:tc>
        <w:tc>
          <w:tcPr>
            <w:tcW w:w="3021" w:type="dxa"/>
          </w:tcPr>
          <w:p w14:paraId="603B43C7" w14:textId="240B7FF1" w:rsidR="001841CA" w:rsidRPr="00BF2CDF" w:rsidRDefault="001841CA" w:rsidP="00BF2CDF">
            <w:pPr>
              <w:jc w:val="center"/>
              <w:rPr>
                <w:sz w:val="24"/>
                <w:szCs w:val="24"/>
              </w:rPr>
            </w:pPr>
            <w:r w:rsidRPr="00BF2CDF">
              <w:rPr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14:paraId="5CA41C9B" w14:textId="683807CE" w:rsidR="001841CA" w:rsidRPr="00BF2CDF" w:rsidRDefault="001841CA" w:rsidP="00BF2CDF">
            <w:pPr>
              <w:jc w:val="center"/>
              <w:rPr>
                <w:sz w:val="24"/>
                <w:szCs w:val="24"/>
              </w:rPr>
            </w:pPr>
            <w:r w:rsidRPr="00BF2CDF">
              <w:rPr>
                <w:sz w:val="24"/>
                <w:szCs w:val="24"/>
              </w:rPr>
              <w:t>3</w:t>
            </w:r>
          </w:p>
        </w:tc>
      </w:tr>
    </w:tbl>
    <w:p w14:paraId="49AB8AAD" w14:textId="77777777" w:rsidR="001841CA" w:rsidRPr="001841CA" w:rsidRDefault="001841CA" w:rsidP="001841CA">
      <w:pPr>
        <w:rPr>
          <w:sz w:val="24"/>
          <w:szCs w:val="24"/>
        </w:rPr>
      </w:pPr>
    </w:p>
    <w:p w14:paraId="7951D735" w14:textId="2ED12F56" w:rsidR="00116E5F" w:rsidRDefault="00EA3C7D" w:rsidP="00116E5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Pour la </w:t>
      </w:r>
      <w:r w:rsidRPr="00C44F71">
        <w:rPr>
          <w:b/>
          <w:bCs/>
          <w:sz w:val="24"/>
          <w:szCs w:val="24"/>
        </w:rPr>
        <w:t xml:space="preserve">fonction </w:t>
      </w:r>
      <w:r w:rsidRPr="00C44F71">
        <w:rPr>
          <w:b/>
          <w:bCs/>
          <w:i/>
          <w:iCs/>
          <w:sz w:val="24"/>
          <w:szCs w:val="24"/>
        </w:rPr>
        <w:t>echange1</w:t>
      </w:r>
      <w:r>
        <w:rPr>
          <w:sz w:val="24"/>
          <w:szCs w:val="24"/>
        </w:rPr>
        <w:t xml:space="preserve">, on utilise la méthode de passage des </w:t>
      </w:r>
      <w:r w:rsidR="007F32E3">
        <w:rPr>
          <w:sz w:val="24"/>
          <w:szCs w:val="24"/>
        </w:rPr>
        <w:t>paramètres</w:t>
      </w:r>
      <w:r w:rsidR="003D7101">
        <w:rPr>
          <w:sz w:val="24"/>
          <w:szCs w:val="24"/>
        </w:rPr>
        <w:t xml:space="preserve"> par valeur, </w:t>
      </w:r>
      <w:r w:rsidR="007F32E3">
        <w:rPr>
          <w:sz w:val="24"/>
          <w:szCs w:val="24"/>
        </w:rPr>
        <w:t>les variables</w:t>
      </w:r>
      <w:r w:rsidR="003D7101">
        <w:rPr>
          <w:sz w:val="24"/>
          <w:szCs w:val="24"/>
        </w:rPr>
        <w:t xml:space="preserve"> qui sont en </w:t>
      </w:r>
      <w:r w:rsidR="007F32E3">
        <w:rPr>
          <w:sz w:val="24"/>
          <w:szCs w:val="24"/>
        </w:rPr>
        <w:t>paramètre</w:t>
      </w:r>
      <w:r w:rsidR="003D7101">
        <w:rPr>
          <w:sz w:val="24"/>
          <w:szCs w:val="24"/>
        </w:rPr>
        <w:t xml:space="preserve"> sont copiées dans des variables locales à la fonction et ne modifierons pas </w:t>
      </w:r>
      <w:r w:rsidR="007F32E3">
        <w:rPr>
          <w:sz w:val="24"/>
          <w:szCs w:val="24"/>
        </w:rPr>
        <w:t>les variables utilisées en paramètres.</w:t>
      </w:r>
    </w:p>
    <w:p w14:paraId="4CC30D76" w14:textId="77777777" w:rsidR="00D25E9C" w:rsidRDefault="00D25E9C" w:rsidP="00D25E9C">
      <w:pPr>
        <w:pStyle w:val="Paragraphedeliste"/>
        <w:rPr>
          <w:sz w:val="24"/>
          <w:szCs w:val="24"/>
        </w:rPr>
      </w:pPr>
    </w:p>
    <w:p w14:paraId="507E598D" w14:textId="723F4478" w:rsidR="007F32E3" w:rsidRDefault="007F32E3" w:rsidP="007F32E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Pour la </w:t>
      </w:r>
      <w:r w:rsidRPr="00C44F71">
        <w:rPr>
          <w:b/>
          <w:bCs/>
          <w:sz w:val="24"/>
          <w:szCs w:val="24"/>
        </w:rPr>
        <w:t xml:space="preserve">fonction </w:t>
      </w:r>
      <w:r w:rsidRPr="00C44F71">
        <w:rPr>
          <w:b/>
          <w:bCs/>
          <w:i/>
          <w:iCs/>
          <w:sz w:val="24"/>
          <w:szCs w:val="24"/>
        </w:rPr>
        <w:t>echange2</w:t>
      </w:r>
      <w:r>
        <w:rPr>
          <w:sz w:val="24"/>
          <w:szCs w:val="24"/>
        </w:rPr>
        <w:t xml:space="preserve">, </w:t>
      </w:r>
      <w:r w:rsidR="005E6247">
        <w:rPr>
          <w:sz w:val="24"/>
          <w:szCs w:val="24"/>
        </w:rPr>
        <w:t xml:space="preserve">on utilise la </w:t>
      </w:r>
      <w:r w:rsidR="00310F37">
        <w:rPr>
          <w:sz w:val="24"/>
          <w:szCs w:val="24"/>
        </w:rPr>
        <w:t>méthode</w:t>
      </w:r>
      <w:r w:rsidR="005E6247">
        <w:rPr>
          <w:sz w:val="24"/>
          <w:szCs w:val="24"/>
        </w:rPr>
        <w:t xml:space="preserve"> par adresse cette fois ci</w:t>
      </w:r>
      <w:r w:rsidR="00310F37">
        <w:rPr>
          <w:sz w:val="24"/>
          <w:szCs w:val="24"/>
        </w:rPr>
        <w:t>. On utilise plus de copie de variable en locale cette fois-ci on manipule directement les variables.</w:t>
      </w:r>
    </w:p>
    <w:p w14:paraId="6F9854BD" w14:textId="77777777" w:rsidR="00A609D5" w:rsidRDefault="00A609D5" w:rsidP="007F32E3">
      <w:pPr>
        <w:pStyle w:val="Paragraphedeliste"/>
        <w:rPr>
          <w:sz w:val="24"/>
          <w:szCs w:val="24"/>
        </w:rPr>
      </w:pPr>
    </w:p>
    <w:p w14:paraId="5C5C69A2" w14:textId="4B4C9E6D" w:rsidR="00A609D5" w:rsidRDefault="00A609D5" w:rsidP="007F32E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Concernant la </w:t>
      </w:r>
      <w:r w:rsidR="008536D0">
        <w:rPr>
          <w:sz w:val="24"/>
          <w:szCs w:val="24"/>
        </w:rPr>
        <w:t>méthode</w:t>
      </w:r>
      <w:r>
        <w:rPr>
          <w:sz w:val="24"/>
          <w:szCs w:val="24"/>
        </w:rPr>
        <w:t xml:space="preserve"> par adresse, celle-ci est plus</w:t>
      </w:r>
      <w:r w:rsidR="00EF2450">
        <w:rPr>
          <w:sz w:val="24"/>
          <w:szCs w:val="24"/>
        </w:rPr>
        <w:t xml:space="preserve"> </w:t>
      </w:r>
      <w:r>
        <w:rPr>
          <w:sz w:val="24"/>
          <w:szCs w:val="24"/>
        </w:rPr>
        <w:t>économe</w:t>
      </w:r>
      <w:r w:rsidR="00EF2450">
        <w:rPr>
          <w:sz w:val="24"/>
          <w:szCs w:val="24"/>
        </w:rPr>
        <w:t xml:space="preserve"> et rapide en mémoire que l’autre méthode</w:t>
      </w:r>
      <w:r w:rsidR="00543FEB">
        <w:rPr>
          <w:sz w:val="24"/>
          <w:szCs w:val="24"/>
        </w:rPr>
        <w:t xml:space="preserve"> car nous ne créons pas de variable en plus. </w:t>
      </w:r>
      <w:r w:rsidR="00B15B6B">
        <w:rPr>
          <w:sz w:val="24"/>
          <w:szCs w:val="24"/>
        </w:rPr>
        <w:t>Cependant</w:t>
      </w:r>
      <w:r w:rsidR="002710BA">
        <w:rPr>
          <w:sz w:val="24"/>
          <w:szCs w:val="24"/>
        </w:rPr>
        <w:t xml:space="preserve">, la méthode par valeurs peut </w:t>
      </w:r>
      <w:r w:rsidR="00B15B6B">
        <w:rPr>
          <w:sz w:val="24"/>
          <w:szCs w:val="24"/>
        </w:rPr>
        <w:t>être</w:t>
      </w:r>
      <w:r w:rsidR="002710BA">
        <w:rPr>
          <w:sz w:val="24"/>
          <w:szCs w:val="24"/>
        </w:rPr>
        <w:t xml:space="preserve"> un avantage </w:t>
      </w:r>
      <w:r w:rsidR="008821C2">
        <w:rPr>
          <w:sz w:val="24"/>
          <w:szCs w:val="24"/>
        </w:rPr>
        <w:t>quand on ne veut pas perdre la valeur de la variable sans faire exprès.</w:t>
      </w:r>
    </w:p>
    <w:p w14:paraId="5D99C3E4" w14:textId="77777777" w:rsidR="00C44F71" w:rsidRDefault="00C44F71" w:rsidP="007F32E3">
      <w:pPr>
        <w:pStyle w:val="Paragraphedeliste"/>
        <w:rPr>
          <w:sz w:val="24"/>
          <w:szCs w:val="24"/>
        </w:rPr>
      </w:pPr>
    </w:p>
    <w:p w14:paraId="78EAF99B" w14:textId="77777777" w:rsidR="00C44F71" w:rsidRDefault="00C44F71" w:rsidP="007F32E3">
      <w:pPr>
        <w:pStyle w:val="Paragraphedeliste"/>
        <w:rPr>
          <w:sz w:val="24"/>
          <w:szCs w:val="24"/>
        </w:rPr>
      </w:pPr>
    </w:p>
    <w:p w14:paraId="6CEDE6F7" w14:textId="77777777" w:rsidR="008536D0" w:rsidRDefault="008536D0" w:rsidP="007F32E3">
      <w:pPr>
        <w:pStyle w:val="Paragraphedeliste"/>
        <w:rPr>
          <w:sz w:val="24"/>
          <w:szCs w:val="24"/>
        </w:rPr>
      </w:pPr>
    </w:p>
    <w:p w14:paraId="525DDE7D" w14:textId="77777777" w:rsidR="008536D0" w:rsidRPr="00B15B6B" w:rsidRDefault="008536D0" w:rsidP="00B15B6B">
      <w:pPr>
        <w:rPr>
          <w:sz w:val="24"/>
          <w:szCs w:val="24"/>
        </w:rPr>
      </w:pPr>
    </w:p>
    <w:p w14:paraId="49FD9C5B" w14:textId="0E044FF3" w:rsidR="00014BC9" w:rsidRPr="00414002" w:rsidRDefault="00014BC9" w:rsidP="00014BC9">
      <w:pPr>
        <w:rPr>
          <w:b/>
          <w:bCs/>
          <w:i/>
          <w:iCs/>
          <w:sz w:val="24"/>
          <w:szCs w:val="24"/>
          <w:u w:val="single"/>
        </w:rPr>
      </w:pPr>
      <w:r w:rsidRPr="00414002">
        <w:rPr>
          <w:b/>
          <w:bCs/>
          <w:i/>
          <w:iCs/>
          <w:sz w:val="24"/>
          <w:szCs w:val="24"/>
          <w:u w:val="single"/>
        </w:rPr>
        <w:lastRenderedPageBreak/>
        <w:t>Exercice 3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81"/>
        <w:gridCol w:w="460"/>
        <w:gridCol w:w="351"/>
        <w:gridCol w:w="344"/>
        <w:gridCol w:w="494"/>
        <w:gridCol w:w="511"/>
      </w:tblGrid>
      <w:tr w:rsidR="00FD446F" w14:paraId="64BE3AA1" w14:textId="77777777" w:rsidTr="00DC7501">
        <w:trPr>
          <w:jc w:val="center"/>
        </w:trPr>
        <w:tc>
          <w:tcPr>
            <w:tcW w:w="2081" w:type="dxa"/>
          </w:tcPr>
          <w:p w14:paraId="443C7D8A" w14:textId="77777777" w:rsidR="00FD446F" w:rsidRPr="00DC7501" w:rsidRDefault="00FD446F" w:rsidP="00DC750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0" w:type="dxa"/>
          </w:tcPr>
          <w:p w14:paraId="5FA8E32F" w14:textId="59BD530A" w:rsidR="00FD446F" w:rsidRPr="00A129F6" w:rsidRDefault="00A17705" w:rsidP="00DC7501">
            <w:pPr>
              <w:rPr>
                <w:b/>
                <w:bCs/>
                <w:sz w:val="24"/>
                <w:szCs w:val="24"/>
              </w:rPr>
            </w:pPr>
            <w:r w:rsidRPr="00A129F6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47" w:type="dxa"/>
          </w:tcPr>
          <w:p w14:paraId="6D2069EC" w14:textId="4F279826" w:rsidR="00FD446F" w:rsidRPr="00A129F6" w:rsidRDefault="00A17705" w:rsidP="00DC7501">
            <w:pPr>
              <w:rPr>
                <w:b/>
                <w:bCs/>
                <w:sz w:val="24"/>
                <w:szCs w:val="24"/>
              </w:rPr>
            </w:pPr>
            <w:r w:rsidRPr="00A129F6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44" w:type="dxa"/>
          </w:tcPr>
          <w:p w14:paraId="0F8C7980" w14:textId="3D04CAC3" w:rsidR="00FD446F" w:rsidRPr="00A129F6" w:rsidRDefault="00A17705" w:rsidP="00DC7501">
            <w:pPr>
              <w:rPr>
                <w:b/>
                <w:bCs/>
                <w:sz w:val="24"/>
                <w:szCs w:val="24"/>
              </w:rPr>
            </w:pPr>
            <w:r w:rsidRPr="00A129F6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94" w:type="dxa"/>
          </w:tcPr>
          <w:p w14:paraId="1B1DD33B" w14:textId="4DB241C6" w:rsidR="00FD446F" w:rsidRPr="00A129F6" w:rsidRDefault="00A17705" w:rsidP="00DC7501">
            <w:pPr>
              <w:rPr>
                <w:b/>
                <w:bCs/>
                <w:sz w:val="24"/>
                <w:szCs w:val="24"/>
              </w:rPr>
            </w:pPr>
            <w:r w:rsidRPr="00A129F6">
              <w:rPr>
                <w:b/>
                <w:bCs/>
                <w:sz w:val="24"/>
                <w:szCs w:val="24"/>
              </w:rPr>
              <w:t>P1</w:t>
            </w:r>
          </w:p>
        </w:tc>
        <w:tc>
          <w:tcPr>
            <w:tcW w:w="484" w:type="dxa"/>
          </w:tcPr>
          <w:p w14:paraId="623D4CF5" w14:textId="638BEE64" w:rsidR="00FD446F" w:rsidRPr="00A129F6" w:rsidRDefault="00A17705" w:rsidP="00DC7501">
            <w:pPr>
              <w:rPr>
                <w:b/>
                <w:bCs/>
                <w:sz w:val="24"/>
                <w:szCs w:val="24"/>
              </w:rPr>
            </w:pPr>
            <w:r w:rsidRPr="00A129F6">
              <w:rPr>
                <w:b/>
                <w:bCs/>
                <w:sz w:val="24"/>
                <w:szCs w:val="24"/>
              </w:rPr>
              <w:t>P2</w:t>
            </w:r>
          </w:p>
        </w:tc>
      </w:tr>
      <w:tr w:rsidR="00FD446F" w14:paraId="4B488437" w14:textId="77777777" w:rsidTr="00DC7501">
        <w:trPr>
          <w:jc w:val="center"/>
        </w:trPr>
        <w:tc>
          <w:tcPr>
            <w:tcW w:w="2081" w:type="dxa"/>
          </w:tcPr>
          <w:p w14:paraId="70DC1458" w14:textId="280DEA01" w:rsidR="00FD446F" w:rsidRPr="00DC7501" w:rsidRDefault="00525B98" w:rsidP="00DC7501">
            <w:pPr>
              <w:jc w:val="center"/>
              <w:rPr>
                <w:b/>
                <w:bCs/>
                <w:sz w:val="24"/>
                <w:szCs w:val="24"/>
              </w:rPr>
            </w:pPr>
            <w:r w:rsidRPr="00DC7501">
              <w:rPr>
                <w:b/>
                <w:bCs/>
              </w:rPr>
              <w:t>Init.</w:t>
            </w:r>
          </w:p>
        </w:tc>
        <w:tc>
          <w:tcPr>
            <w:tcW w:w="460" w:type="dxa"/>
          </w:tcPr>
          <w:p w14:paraId="46055659" w14:textId="1C8E7928" w:rsidR="00FD446F" w:rsidRDefault="00A17705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7" w:type="dxa"/>
          </w:tcPr>
          <w:p w14:paraId="55CE8134" w14:textId="20CABDCA" w:rsidR="00FD446F" w:rsidRDefault="00A17705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4" w:type="dxa"/>
          </w:tcPr>
          <w:p w14:paraId="6E3F7ECE" w14:textId="1CDFA216" w:rsidR="00FD446F" w:rsidRDefault="00A17705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4" w:type="dxa"/>
          </w:tcPr>
          <w:p w14:paraId="14F099A7" w14:textId="4163393F" w:rsidR="00FD446F" w:rsidRDefault="00AC6AD9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84" w:type="dxa"/>
          </w:tcPr>
          <w:p w14:paraId="6D435609" w14:textId="16980FD7" w:rsidR="00FD446F" w:rsidRDefault="00AC6AD9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FD446F" w14:paraId="268FD868" w14:textId="77777777" w:rsidTr="00DC7501">
        <w:trPr>
          <w:jc w:val="center"/>
        </w:trPr>
        <w:tc>
          <w:tcPr>
            <w:tcW w:w="2081" w:type="dxa"/>
          </w:tcPr>
          <w:p w14:paraId="38051004" w14:textId="7D791155" w:rsidR="00FD446F" w:rsidRPr="00DC7501" w:rsidRDefault="00525B98" w:rsidP="00DC7501">
            <w:pPr>
              <w:jc w:val="center"/>
              <w:rPr>
                <w:b/>
                <w:bCs/>
                <w:sz w:val="24"/>
                <w:szCs w:val="24"/>
              </w:rPr>
            </w:pPr>
            <w:r w:rsidRPr="00DC7501">
              <w:rPr>
                <w:b/>
                <w:bCs/>
              </w:rPr>
              <w:t>P1=&amp;A</w:t>
            </w:r>
          </w:p>
        </w:tc>
        <w:tc>
          <w:tcPr>
            <w:tcW w:w="460" w:type="dxa"/>
          </w:tcPr>
          <w:p w14:paraId="354441B8" w14:textId="5F383581" w:rsidR="00FD446F" w:rsidRDefault="00A17705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7" w:type="dxa"/>
          </w:tcPr>
          <w:p w14:paraId="169A08A3" w14:textId="75E14C47" w:rsidR="00FD446F" w:rsidRDefault="00A17705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4" w:type="dxa"/>
          </w:tcPr>
          <w:p w14:paraId="2E4A120F" w14:textId="4A59E635" w:rsidR="00FD446F" w:rsidRDefault="00A17705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4" w:type="dxa"/>
          </w:tcPr>
          <w:p w14:paraId="6AA38FCE" w14:textId="0B707A87" w:rsidR="00FD446F" w:rsidRDefault="00AC6AD9" w:rsidP="00DC7501">
            <w:pPr>
              <w:jc w:val="center"/>
              <w:rPr>
                <w:sz w:val="24"/>
                <w:szCs w:val="24"/>
              </w:rPr>
            </w:pPr>
            <w:r>
              <w:t>&amp;A</w:t>
            </w:r>
          </w:p>
        </w:tc>
        <w:tc>
          <w:tcPr>
            <w:tcW w:w="484" w:type="dxa"/>
          </w:tcPr>
          <w:p w14:paraId="1FD0C12F" w14:textId="62A4586F" w:rsidR="00FD446F" w:rsidRDefault="00AC6AD9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FD446F" w14:paraId="7BC3F7C8" w14:textId="77777777" w:rsidTr="00DC7501">
        <w:trPr>
          <w:jc w:val="center"/>
        </w:trPr>
        <w:tc>
          <w:tcPr>
            <w:tcW w:w="2081" w:type="dxa"/>
          </w:tcPr>
          <w:p w14:paraId="776DC753" w14:textId="421B4BCC" w:rsidR="00FD446F" w:rsidRPr="00DC7501" w:rsidRDefault="00525B98" w:rsidP="00DC7501">
            <w:pPr>
              <w:jc w:val="center"/>
              <w:rPr>
                <w:b/>
                <w:bCs/>
                <w:sz w:val="24"/>
                <w:szCs w:val="24"/>
              </w:rPr>
            </w:pPr>
            <w:r w:rsidRPr="00DC7501">
              <w:rPr>
                <w:b/>
                <w:bCs/>
              </w:rPr>
              <w:t>P2=&amp;C</w:t>
            </w:r>
          </w:p>
        </w:tc>
        <w:tc>
          <w:tcPr>
            <w:tcW w:w="460" w:type="dxa"/>
          </w:tcPr>
          <w:p w14:paraId="4984A82C" w14:textId="427AFC85" w:rsidR="00FD446F" w:rsidRDefault="00824DD5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7" w:type="dxa"/>
          </w:tcPr>
          <w:p w14:paraId="013484EB" w14:textId="734DBF88" w:rsidR="00FD446F" w:rsidRDefault="00824DD5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4" w:type="dxa"/>
          </w:tcPr>
          <w:p w14:paraId="56DBD22F" w14:textId="08B9CBE1" w:rsidR="00FD446F" w:rsidRDefault="00824DD5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4" w:type="dxa"/>
          </w:tcPr>
          <w:p w14:paraId="4A1B325C" w14:textId="02179D69" w:rsidR="00FD446F" w:rsidRDefault="00B573F8" w:rsidP="00DC7501">
            <w:pPr>
              <w:jc w:val="center"/>
              <w:rPr>
                <w:sz w:val="24"/>
                <w:szCs w:val="24"/>
              </w:rPr>
            </w:pPr>
            <w:r>
              <w:t>&amp;A</w:t>
            </w:r>
          </w:p>
        </w:tc>
        <w:tc>
          <w:tcPr>
            <w:tcW w:w="484" w:type="dxa"/>
          </w:tcPr>
          <w:p w14:paraId="1067DE33" w14:textId="263E4552" w:rsidR="00FD446F" w:rsidRDefault="00B07BCE" w:rsidP="00DC7501">
            <w:pPr>
              <w:jc w:val="center"/>
              <w:rPr>
                <w:sz w:val="24"/>
                <w:szCs w:val="24"/>
              </w:rPr>
            </w:pPr>
            <w:r>
              <w:t>&amp;C</w:t>
            </w:r>
          </w:p>
        </w:tc>
      </w:tr>
      <w:tr w:rsidR="00CF44B1" w14:paraId="1ED0252F" w14:textId="77777777" w:rsidTr="00DC7501">
        <w:trPr>
          <w:jc w:val="center"/>
        </w:trPr>
        <w:tc>
          <w:tcPr>
            <w:tcW w:w="2081" w:type="dxa"/>
          </w:tcPr>
          <w:p w14:paraId="2805A8C5" w14:textId="3932FE4D" w:rsidR="00CF44B1" w:rsidRPr="00DC7501" w:rsidRDefault="00CF44B1" w:rsidP="00DC7501">
            <w:pPr>
              <w:jc w:val="center"/>
              <w:rPr>
                <w:b/>
                <w:bCs/>
                <w:sz w:val="24"/>
                <w:szCs w:val="24"/>
              </w:rPr>
            </w:pPr>
            <w:r w:rsidRPr="00DC7501">
              <w:rPr>
                <w:b/>
                <w:bCs/>
              </w:rPr>
              <w:t>*P1=(*P2)++</w:t>
            </w:r>
          </w:p>
        </w:tc>
        <w:tc>
          <w:tcPr>
            <w:tcW w:w="460" w:type="dxa"/>
          </w:tcPr>
          <w:p w14:paraId="7C2863CE" w14:textId="5ACF39CC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7" w:type="dxa"/>
          </w:tcPr>
          <w:p w14:paraId="3489D8A9" w14:textId="5AE936C0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4" w:type="dxa"/>
          </w:tcPr>
          <w:p w14:paraId="2749AAEE" w14:textId="3FE65651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4" w:type="dxa"/>
          </w:tcPr>
          <w:p w14:paraId="502F36A4" w14:textId="0992BC24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t>&amp;C</w:t>
            </w:r>
          </w:p>
        </w:tc>
        <w:tc>
          <w:tcPr>
            <w:tcW w:w="484" w:type="dxa"/>
          </w:tcPr>
          <w:p w14:paraId="3E5004AD" w14:textId="0CF8E61C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t>&amp;C</w:t>
            </w:r>
          </w:p>
        </w:tc>
      </w:tr>
      <w:tr w:rsidR="00CF44B1" w14:paraId="048E70EB" w14:textId="77777777" w:rsidTr="00DC7501">
        <w:trPr>
          <w:jc w:val="center"/>
        </w:trPr>
        <w:tc>
          <w:tcPr>
            <w:tcW w:w="2081" w:type="dxa"/>
          </w:tcPr>
          <w:p w14:paraId="322F48BA" w14:textId="4EDAB1E2" w:rsidR="00CF44B1" w:rsidRPr="00DC7501" w:rsidRDefault="00CF44B1" w:rsidP="00DC7501">
            <w:pPr>
              <w:jc w:val="center"/>
              <w:rPr>
                <w:b/>
                <w:bCs/>
                <w:sz w:val="24"/>
                <w:szCs w:val="24"/>
              </w:rPr>
            </w:pPr>
            <w:r w:rsidRPr="00DC7501">
              <w:rPr>
                <w:b/>
                <w:bCs/>
              </w:rPr>
              <w:t>P1=P2</w:t>
            </w:r>
          </w:p>
        </w:tc>
        <w:tc>
          <w:tcPr>
            <w:tcW w:w="460" w:type="dxa"/>
          </w:tcPr>
          <w:p w14:paraId="5B05DA71" w14:textId="028A30DB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7" w:type="dxa"/>
          </w:tcPr>
          <w:p w14:paraId="0A99F6D9" w14:textId="0A80E35B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4" w:type="dxa"/>
          </w:tcPr>
          <w:p w14:paraId="4F9F957C" w14:textId="0D9ECA78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4" w:type="dxa"/>
          </w:tcPr>
          <w:p w14:paraId="383687CB" w14:textId="112B37E8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t>&amp;C</w:t>
            </w:r>
          </w:p>
        </w:tc>
        <w:tc>
          <w:tcPr>
            <w:tcW w:w="484" w:type="dxa"/>
          </w:tcPr>
          <w:p w14:paraId="1F04571B" w14:textId="2D87CB48" w:rsidR="00CF44B1" w:rsidRDefault="00843417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&amp;B</w:t>
            </w:r>
          </w:p>
        </w:tc>
      </w:tr>
      <w:tr w:rsidR="00CF44B1" w14:paraId="09781B40" w14:textId="77777777" w:rsidTr="00DC7501">
        <w:trPr>
          <w:jc w:val="center"/>
        </w:trPr>
        <w:tc>
          <w:tcPr>
            <w:tcW w:w="2081" w:type="dxa"/>
          </w:tcPr>
          <w:p w14:paraId="678E8D22" w14:textId="5423734C" w:rsidR="00CF44B1" w:rsidRPr="00DC7501" w:rsidRDefault="00CF44B1" w:rsidP="00DC7501">
            <w:pPr>
              <w:jc w:val="center"/>
              <w:rPr>
                <w:b/>
                <w:bCs/>
                <w:sz w:val="24"/>
                <w:szCs w:val="24"/>
              </w:rPr>
            </w:pPr>
            <w:r w:rsidRPr="00DC7501">
              <w:rPr>
                <w:b/>
                <w:bCs/>
              </w:rPr>
              <w:t>P2=&amp;B</w:t>
            </w:r>
          </w:p>
        </w:tc>
        <w:tc>
          <w:tcPr>
            <w:tcW w:w="460" w:type="dxa"/>
          </w:tcPr>
          <w:p w14:paraId="62C9402B" w14:textId="335BAC14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7" w:type="dxa"/>
          </w:tcPr>
          <w:p w14:paraId="5DAFA443" w14:textId="72F12251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4" w:type="dxa"/>
          </w:tcPr>
          <w:p w14:paraId="363D74BC" w14:textId="27BE62F5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4" w:type="dxa"/>
          </w:tcPr>
          <w:p w14:paraId="6EB41454" w14:textId="2B031CBA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t>&amp;C</w:t>
            </w:r>
          </w:p>
        </w:tc>
        <w:tc>
          <w:tcPr>
            <w:tcW w:w="484" w:type="dxa"/>
          </w:tcPr>
          <w:p w14:paraId="0D7CD806" w14:textId="6D9F282E" w:rsidR="00CF44B1" w:rsidRDefault="00843417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&amp;B</w:t>
            </w:r>
          </w:p>
        </w:tc>
      </w:tr>
      <w:tr w:rsidR="00CF44B1" w14:paraId="3083EAC7" w14:textId="77777777" w:rsidTr="00DC7501">
        <w:trPr>
          <w:jc w:val="center"/>
        </w:trPr>
        <w:tc>
          <w:tcPr>
            <w:tcW w:w="2081" w:type="dxa"/>
          </w:tcPr>
          <w:p w14:paraId="5FBA1B26" w14:textId="15F98715" w:rsidR="00CF44B1" w:rsidRPr="00DC7501" w:rsidRDefault="00CF44B1" w:rsidP="00DC7501">
            <w:pPr>
              <w:jc w:val="center"/>
              <w:rPr>
                <w:b/>
                <w:bCs/>
                <w:sz w:val="24"/>
                <w:szCs w:val="24"/>
              </w:rPr>
            </w:pPr>
            <w:r w:rsidRPr="00DC7501">
              <w:rPr>
                <w:b/>
                <w:bCs/>
              </w:rPr>
              <w:t>*P1-=*P2</w:t>
            </w:r>
          </w:p>
        </w:tc>
        <w:tc>
          <w:tcPr>
            <w:tcW w:w="460" w:type="dxa"/>
          </w:tcPr>
          <w:p w14:paraId="01B063CA" w14:textId="41B1A90C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7" w:type="dxa"/>
          </w:tcPr>
          <w:p w14:paraId="66F0EDD5" w14:textId="0F0034D2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4" w:type="dxa"/>
          </w:tcPr>
          <w:p w14:paraId="43E10017" w14:textId="15F70CC5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4" w:type="dxa"/>
          </w:tcPr>
          <w:p w14:paraId="29CD3891" w14:textId="2D7C93ED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t>&amp;C</w:t>
            </w:r>
          </w:p>
        </w:tc>
        <w:tc>
          <w:tcPr>
            <w:tcW w:w="484" w:type="dxa"/>
          </w:tcPr>
          <w:p w14:paraId="40FFCDB8" w14:textId="59BDB522" w:rsidR="00CF44B1" w:rsidRDefault="00843417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&amp;B</w:t>
            </w:r>
          </w:p>
        </w:tc>
      </w:tr>
      <w:tr w:rsidR="00CF44B1" w14:paraId="5C461625" w14:textId="77777777" w:rsidTr="00DC7501">
        <w:trPr>
          <w:jc w:val="center"/>
        </w:trPr>
        <w:tc>
          <w:tcPr>
            <w:tcW w:w="2081" w:type="dxa"/>
          </w:tcPr>
          <w:p w14:paraId="783618D2" w14:textId="51CDC244" w:rsidR="00CF44B1" w:rsidRPr="00DC7501" w:rsidRDefault="00CF44B1" w:rsidP="00DC7501">
            <w:pPr>
              <w:jc w:val="center"/>
              <w:rPr>
                <w:b/>
                <w:bCs/>
              </w:rPr>
            </w:pPr>
            <w:r w:rsidRPr="00DC7501">
              <w:rPr>
                <w:b/>
                <w:bCs/>
              </w:rPr>
              <w:t>++*P2</w:t>
            </w:r>
          </w:p>
        </w:tc>
        <w:tc>
          <w:tcPr>
            <w:tcW w:w="460" w:type="dxa"/>
          </w:tcPr>
          <w:p w14:paraId="4E632F97" w14:textId="6061AFEE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7" w:type="dxa"/>
          </w:tcPr>
          <w:p w14:paraId="4E25A512" w14:textId="1EA71907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4" w:type="dxa"/>
          </w:tcPr>
          <w:p w14:paraId="153A8EFD" w14:textId="0B77D3AC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4" w:type="dxa"/>
          </w:tcPr>
          <w:p w14:paraId="028C4586" w14:textId="778D832B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t>&amp;C</w:t>
            </w:r>
          </w:p>
        </w:tc>
        <w:tc>
          <w:tcPr>
            <w:tcW w:w="484" w:type="dxa"/>
          </w:tcPr>
          <w:p w14:paraId="5A53CF57" w14:textId="3631325B" w:rsidR="00CF44B1" w:rsidRDefault="00843417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&amp;B</w:t>
            </w:r>
          </w:p>
        </w:tc>
      </w:tr>
      <w:tr w:rsidR="00CF44B1" w14:paraId="6364416F" w14:textId="77777777" w:rsidTr="00DC7501">
        <w:trPr>
          <w:jc w:val="center"/>
        </w:trPr>
        <w:tc>
          <w:tcPr>
            <w:tcW w:w="2081" w:type="dxa"/>
          </w:tcPr>
          <w:p w14:paraId="6245F1E4" w14:textId="593E3094" w:rsidR="00CF44B1" w:rsidRPr="00DC7501" w:rsidRDefault="00CF44B1" w:rsidP="00DC7501">
            <w:pPr>
              <w:jc w:val="center"/>
              <w:rPr>
                <w:b/>
                <w:bCs/>
              </w:rPr>
            </w:pPr>
            <w:r w:rsidRPr="00DC7501">
              <w:rPr>
                <w:b/>
                <w:bCs/>
              </w:rPr>
              <w:t>*P1*=*P2</w:t>
            </w:r>
          </w:p>
        </w:tc>
        <w:tc>
          <w:tcPr>
            <w:tcW w:w="460" w:type="dxa"/>
          </w:tcPr>
          <w:p w14:paraId="305D90C5" w14:textId="59AA91DE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7" w:type="dxa"/>
          </w:tcPr>
          <w:p w14:paraId="1087A059" w14:textId="7FAAD5D3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4" w:type="dxa"/>
          </w:tcPr>
          <w:p w14:paraId="3E1F3473" w14:textId="57D9FA3C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4" w:type="dxa"/>
          </w:tcPr>
          <w:p w14:paraId="4E2BE982" w14:textId="0F8F60CF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t>&amp;C</w:t>
            </w:r>
          </w:p>
        </w:tc>
        <w:tc>
          <w:tcPr>
            <w:tcW w:w="484" w:type="dxa"/>
          </w:tcPr>
          <w:p w14:paraId="05A9EFE1" w14:textId="76640DDF" w:rsidR="00CF44B1" w:rsidRDefault="00843417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&amp;B</w:t>
            </w:r>
          </w:p>
        </w:tc>
      </w:tr>
      <w:tr w:rsidR="00CF44B1" w14:paraId="7B1F59D4" w14:textId="77777777" w:rsidTr="00DC7501">
        <w:trPr>
          <w:jc w:val="center"/>
        </w:trPr>
        <w:tc>
          <w:tcPr>
            <w:tcW w:w="2081" w:type="dxa"/>
          </w:tcPr>
          <w:p w14:paraId="15C8EF02" w14:textId="327095E2" w:rsidR="00CF44B1" w:rsidRPr="00DC7501" w:rsidRDefault="00CF44B1" w:rsidP="00DC7501">
            <w:pPr>
              <w:jc w:val="center"/>
              <w:rPr>
                <w:b/>
                <w:bCs/>
              </w:rPr>
            </w:pPr>
            <w:r w:rsidRPr="00DC7501">
              <w:rPr>
                <w:b/>
                <w:bCs/>
              </w:rPr>
              <w:t>A=++*P2**P1</w:t>
            </w:r>
          </w:p>
        </w:tc>
        <w:tc>
          <w:tcPr>
            <w:tcW w:w="460" w:type="dxa"/>
          </w:tcPr>
          <w:p w14:paraId="5885EB7A" w14:textId="1B97636B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47" w:type="dxa"/>
          </w:tcPr>
          <w:p w14:paraId="24A799AA" w14:textId="19CDAEE4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4" w:type="dxa"/>
          </w:tcPr>
          <w:p w14:paraId="4CBEC947" w14:textId="60C87642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4" w:type="dxa"/>
          </w:tcPr>
          <w:p w14:paraId="4E3C7D50" w14:textId="3D1EA554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t>&amp;C</w:t>
            </w:r>
          </w:p>
        </w:tc>
        <w:tc>
          <w:tcPr>
            <w:tcW w:w="484" w:type="dxa"/>
          </w:tcPr>
          <w:p w14:paraId="01A03BB6" w14:textId="14FF87FC" w:rsidR="00CF44B1" w:rsidRDefault="00843417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&amp;B</w:t>
            </w:r>
          </w:p>
        </w:tc>
      </w:tr>
      <w:tr w:rsidR="00CF44B1" w14:paraId="0DAB5B12" w14:textId="77777777" w:rsidTr="00DC7501">
        <w:trPr>
          <w:jc w:val="center"/>
        </w:trPr>
        <w:tc>
          <w:tcPr>
            <w:tcW w:w="2081" w:type="dxa"/>
          </w:tcPr>
          <w:p w14:paraId="21FD4C3C" w14:textId="30D1C721" w:rsidR="00CF44B1" w:rsidRPr="00DC7501" w:rsidRDefault="00CF44B1" w:rsidP="00DC7501">
            <w:pPr>
              <w:jc w:val="center"/>
              <w:rPr>
                <w:b/>
                <w:bCs/>
              </w:rPr>
            </w:pPr>
            <w:r w:rsidRPr="00DC7501">
              <w:rPr>
                <w:b/>
                <w:bCs/>
              </w:rPr>
              <w:t>P1=&amp;A</w:t>
            </w:r>
          </w:p>
        </w:tc>
        <w:tc>
          <w:tcPr>
            <w:tcW w:w="460" w:type="dxa"/>
          </w:tcPr>
          <w:p w14:paraId="0D625046" w14:textId="0612C2AF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47" w:type="dxa"/>
          </w:tcPr>
          <w:p w14:paraId="0FAE42EF" w14:textId="02BB26B4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4" w:type="dxa"/>
          </w:tcPr>
          <w:p w14:paraId="2B4A7276" w14:textId="056DA048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4" w:type="dxa"/>
          </w:tcPr>
          <w:p w14:paraId="6215F614" w14:textId="0CE4317D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t>&amp;A</w:t>
            </w:r>
          </w:p>
        </w:tc>
        <w:tc>
          <w:tcPr>
            <w:tcW w:w="484" w:type="dxa"/>
          </w:tcPr>
          <w:p w14:paraId="7F8E359A" w14:textId="54A32301" w:rsidR="00CF44B1" w:rsidRDefault="00843417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&amp;B</w:t>
            </w:r>
          </w:p>
        </w:tc>
      </w:tr>
      <w:tr w:rsidR="00CF44B1" w14:paraId="36A6A80E" w14:textId="77777777" w:rsidTr="00DC7501">
        <w:trPr>
          <w:jc w:val="center"/>
        </w:trPr>
        <w:tc>
          <w:tcPr>
            <w:tcW w:w="2081" w:type="dxa"/>
          </w:tcPr>
          <w:p w14:paraId="057BADF3" w14:textId="209EBBF2" w:rsidR="00CF44B1" w:rsidRPr="00DC7501" w:rsidRDefault="00CF44B1" w:rsidP="00DC7501">
            <w:pPr>
              <w:jc w:val="center"/>
              <w:rPr>
                <w:b/>
                <w:bCs/>
              </w:rPr>
            </w:pPr>
            <w:r w:rsidRPr="00DC7501">
              <w:rPr>
                <w:b/>
                <w:bCs/>
              </w:rPr>
              <w:t>*P2=*P1/=*P2</w:t>
            </w:r>
          </w:p>
        </w:tc>
        <w:tc>
          <w:tcPr>
            <w:tcW w:w="460" w:type="dxa"/>
          </w:tcPr>
          <w:p w14:paraId="74CD07FC" w14:textId="5ED00795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7" w:type="dxa"/>
          </w:tcPr>
          <w:p w14:paraId="78B83E09" w14:textId="6DBFBB83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4" w:type="dxa"/>
          </w:tcPr>
          <w:p w14:paraId="4F30EA43" w14:textId="6F898F5E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4" w:type="dxa"/>
          </w:tcPr>
          <w:p w14:paraId="2297E415" w14:textId="3C5810F4" w:rsidR="00CF44B1" w:rsidRDefault="00CF44B1" w:rsidP="00DC7501">
            <w:pPr>
              <w:jc w:val="center"/>
              <w:rPr>
                <w:sz w:val="24"/>
                <w:szCs w:val="24"/>
              </w:rPr>
            </w:pPr>
            <w:r>
              <w:t>&amp;A</w:t>
            </w:r>
          </w:p>
        </w:tc>
        <w:tc>
          <w:tcPr>
            <w:tcW w:w="484" w:type="dxa"/>
          </w:tcPr>
          <w:p w14:paraId="3815C801" w14:textId="20C5334D" w:rsidR="00CF44B1" w:rsidRDefault="00843417" w:rsidP="00DC7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&amp;B</w:t>
            </w:r>
          </w:p>
        </w:tc>
      </w:tr>
    </w:tbl>
    <w:p w14:paraId="2C68C295" w14:textId="21641AD0" w:rsidR="00014BC9" w:rsidRPr="00014BC9" w:rsidRDefault="00014BC9" w:rsidP="00014BC9">
      <w:pPr>
        <w:rPr>
          <w:sz w:val="24"/>
          <w:szCs w:val="24"/>
        </w:rPr>
      </w:pPr>
    </w:p>
    <w:p w14:paraId="058EB405" w14:textId="67C7C4FD" w:rsidR="00014BC9" w:rsidRPr="00AE334C" w:rsidRDefault="00014BC9" w:rsidP="00014BC9">
      <w:pPr>
        <w:rPr>
          <w:b/>
          <w:bCs/>
          <w:sz w:val="24"/>
          <w:szCs w:val="24"/>
          <w:u w:val="single"/>
        </w:rPr>
      </w:pPr>
      <w:r w:rsidRPr="00AE334C">
        <w:rPr>
          <w:b/>
          <w:bCs/>
          <w:sz w:val="24"/>
          <w:szCs w:val="24"/>
          <w:u w:val="single"/>
        </w:rPr>
        <w:t>Exercice 4 :</w:t>
      </w:r>
    </w:p>
    <w:p w14:paraId="0A950D0A" w14:textId="5CB36AFD" w:rsidR="00663092" w:rsidRDefault="00663092" w:rsidP="00014BC9">
      <w:pPr>
        <w:rPr>
          <w:sz w:val="24"/>
          <w:szCs w:val="24"/>
        </w:rPr>
      </w:pPr>
      <w:r>
        <w:rPr>
          <w:sz w:val="24"/>
          <w:szCs w:val="24"/>
        </w:rPr>
        <w:t xml:space="preserve">On utilise </w:t>
      </w:r>
      <w:r w:rsidR="00AE334C">
        <w:rPr>
          <w:sz w:val="24"/>
          <w:szCs w:val="24"/>
        </w:rPr>
        <w:t>deux paramètres</w:t>
      </w:r>
      <w:r w:rsidR="00354CA4">
        <w:rPr>
          <w:sz w:val="24"/>
          <w:szCs w:val="24"/>
        </w:rPr>
        <w:t xml:space="preserve"> qu’on fait rentrer en </w:t>
      </w:r>
      <w:r w:rsidR="006A5BF6">
        <w:rPr>
          <w:sz w:val="24"/>
          <w:szCs w:val="24"/>
        </w:rPr>
        <w:t>paramètre</w:t>
      </w:r>
      <w:r w:rsidR="00354CA4">
        <w:rPr>
          <w:sz w:val="24"/>
          <w:szCs w:val="24"/>
        </w:rPr>
        <w:t xml:space="preserve"> le tableau en pointeur, il nous faut </w:t>
      </w:r>
      <w:r w:rsidR="006A5BF6">
        <w:rPr>
          <w:sz w:val="24"/>
          <w:szCs w:val="24"/>
        </w:rPr>
        <w:t xml:space="preserve">sa </w:t>
      </w:r>
      <w:r w:rsidR="00354CA4">
        <w:rPr>
          <w:sz w:val="24"/>
          <w:szCs w:val="24"/>
        </w:rPr>
        <w:t xml:space="preserve">taille afin de pouvoir </w:t>
      </w:r>
      <w:r w:rsidR="006A5BF6">
        <w:rPr>
          <w:sz w:val="24"/>
          <w:szCs w:val="24"/>
        </w:rPr>
        <w:t>l’exploiter correctement</w:t>
      </w:r>
      <w:r w:rsidR="00CB2D04">
        <w:rPr>
          <w:sz w:val="24"/>
          <w:szCs w:val="24"/>
        </w:rPr>
        <w:t xml:space="preserve"> dans la boucle et effectuer le calcul</w:t>
      </w:r>
      <w:r w:rsidR="00AE334C">
        <w:rPr>
          <w:sz w:val="24"/>
          <w:szCs w:val="24"/>
        </w:rPr>
        <w:t>.</w:t>
      </w:r>
    </w:p>
    <w:p w14:paraId="60746F4E" w14:textId="3869412A" w:rsidR="00460914" w:rsidRPr="00014BC9" w:rsidRDefault="00873170" w:rsidP="00873170">
      <w:pPr>
        <w:jc w:val="center"/>
        <w:rPr>
          <w:sz w:val="24"/>
          <w:szCs w:val="24"/>
        </w:rPr>
      </w:pPr>
      <w:r w:rsidRPr="00873170">
        <w:rPr>
          <w:sz w:val="24"/>
          <w:szCs w:val="24"/>
        </w:rPr>
        <w:drawing>
          <wp:inline distT="0" distB="0" distL="0" distR="0" wp14:anchorId="0086C9AF" wp14:editId="2E1874FE">
            <wp:extent cx="3110004" cy="492219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516" cy="49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786" w14:textId="3D076529" w:rsidR="00014BC9" w:rsidRPr="001E1923" w:rsidRDefault="00014BC9" w:rsidP="00014BC9">
      <w:pPr>
        <w:rPr>
          <w:b/>
          <w:bCs/>
          <w:sz w:val="24"/>
          <w:szCs w:val="24"/>
          <w:u w:val="single"/>
        </w:rPr>
      </w:pPr>
      <w:r w:rsidRPr="001E1923">
        <w:rPr>
          <w:b/>
          <w:bCs/>
          <w:sz w:val="24"/>
          <w:szCs w:val="24"/>
          <w:u w:val="single"/>
        </w:rPr>
        <w:lastRenderedPageBreak/>
        <w:t>Exercice 5 :</w:t>
      </w:r>
    </w:p>
    <w:p w14:paraId="26ED67AC" w14:textId="1E761A2E" w:rsidR="00B930AA" w:rsidRDefault="003570CF" w:rsidP="00014BC9">
      <w:pPr>
        <w:rPr>
          <w:i/>
          <w:iCs/>
          <w:sz w:val="24"/>
          <w:szCs w:val="24"/>
        </w:rPr>
      </w:pPr>
      <w:r w:rsidRPr="001E1923">
        <w:rPr>
          <w:i/>
          <w:iCs/>
          <w:sz w:val="24"/>
          <w:szCs w:val="24"/>
        </w:rPr>
        <w:t>Quelques questions</w:t>
      </w:r>
      <w:r w:rsidR="00B930AA" w:rsidRPr="001E1923">
        <w:rPr>
          <w:i/>
          <w:iCs/>
          <w:sz w:val="24"/>
          <w:szCs w:val="24"/>
        </w:rPr>
        <w:t xml:space="preserve"> </w:t>
      </w:r>
      <w:r w:rsidR="001E1923" w:rsidRPr="001E1923">
        <w:rPr>
          <w:i/>
          <w:iCs/>
          <w:sz w:val="24"/>
          <w:szCs w:val="24"/>
        </w:rPr>
        <w:t>ont</w:t>
      </w:r>
      <w:r w:rsidR="00B930AA" w:rsidRPr="001E1923">
        <w:rPr>
          <w:i/>
          <w:iCs/>
          <w:sz w:val="24"/>
          <w:szCs w:val="24"/>
        </w:rPr>
        <w:t xml:space="preserve"> été </w:t>
      </w:r>
      <w:r w:rsidR="001E1923" w:rsidRPr="001E1923">
        <w:rPr>
          <w:i/>
          <w:iCs/>
          <w:sz w:val="24"/>
          <w:szCs w:val="24"/>
        </w:rPr>
        <w:t>répondues</w:t>
      </w:r>
      <w:r w:rsidR="00B930AA" w:rsidRPr="001E1923">
        <w:rPr>
          <w:i/>
          <w:iCs/>
          <w:sz w:val="24"/>
          <w:szCs w:val="24"/>
        </w:rPr>
        <w:t xml:space="preserve"> sur le code </w:t>
      </w:r>
    </w:p>
    <w:p w14:paraId="14788B09" w14:textId="5F0FA9AC" w:rsidR="00DE46DE" w:rsidRDefault="00DE46DE" w:rsidP="00014BC9">
      <w:pPr>
        <w:rPr>
          <w:i/>
          <w:iCs/>
          <w:sz w:val="24"/>
          <w:szCs w:val="24"/>
        </w:rPr>
      </w:pPr>
      <w:r w:rsidRPr="00DE46DE">
        <w:rPr>
          <w:i/>
          <w:iCs/>
          <w:sz w:val="24"/>
          <w:szCs w:val="24"/>
        </w:rPr>
        <w:drawing>
          <wp:inline distT="0" distB="0" distL="0" distR="0" wp14:anchorId="76ED186D" wp14:editId="395708F2">
            <wp:extent cx="5760720" cy="12223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1307" w14:textId="2DC56EA5" w:rsidR="006C5165" w:rsidRDefault="006C5165" w:rsidP="00014BC9">
      <w:pPr>
        <w:rPr>
          <w:i/>
          <w:iCs/>
          <w:sz w:val="24"/>
          <w:szCs w:val="24"/>
        </w:rPr>
      </w:pPr>
      <w:r w:rsidRPr="006C5165">
        <w:rPr>
          <w:i/>
          <w:iCs/>
          <w:sz w:val="24"/>
          <w:szCs w:val="24"/>
        </w:rPr>
        <w:drawing>
          <wp:inline distT="0" distB="0" distL="0" distR="0" wp14:anchorId="0A328D75" wp14:editId="506968FE">
            <wp:extent cx="4696480" cy="36200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B42D" w14:textId="065D521F" w:rsidR="00411B42" w:rsidRPr="00FE41E0" w:rsidRDefault="00411B42" w:rsidP="00014BC9">
      <w:pPr>
        <w:rPr>
          <w:i/>
          <w:iCs/>
          <w:sz w:val="24"/>
          <w:szCs w:val="24"/>
        </w:rPr>
      </w:pPr>
      <w:r w:rsidRPr="00FE41E0">
        <w:rPr>
          <w:i/>
          <w:iCs/>
          <w:sz w:val="24"/>
          <w:szCs w:val="24"/>
        </w:rPr>
        <w:t>2</w:t>
      </w:r>
      <w:r w:rsidR="00B41855" w:rsidRPr="00FE41E0">
        <w:rPr>
          <w:i/>
          <w:iCs/>
          <w:sz w:val="24"/>
          <w:szCs w:val="24"/>
        </w:rPr>
        <w:t xml:space="preserve">. </w:t>
      </w:r>
      <w:r w:rsidR="00CE34D9">
        <w:rPr>
          <w:i/>
          <w:iCs/>
          <w:sz w:val="24"/>
          <w:szCs w:val="24"/>
        </w:rPr>
        <w:t xml:space="preserve"> pi est égal à </w:t>
      </w:r>
      <w:r w:rsidR="00CE34D9" w:rsidRPr="00CE34D9">
        <w:rPr>
          <w:i/>
          <w:iCs/>
          <w:sz w:val="24"/>
          <w:szCs w:val="24"/>
        </w:rPr>
        <w:t>547354876</w:t>
      </w:r>
      <w:r w:rsidR="00CE34D9">
        <w:rPr>
          <w:i/>
          <w:iCs/>
          <w:sz w:val="24"/>
          <w:szCs w:val="24"/>
        </w:rPr>
        <w:t xml:space="preserve"> alors que i</w:t>
      </w:r>
      <w:r w:rsidR="008377E2">
        <w:rPr>
          <w:i/>
          <w:iCs/>
          <w:sz w:val="24"/>
          <w:szCs w:val="24"/>
        </w:rPr>
        <w:t xml:space="preserve"> = </w:t>
      </w:r>
      <w:r w:rsidR="008377E2" w:rsidRPr="008377E2">
        <w:rPr>
          <w:i/>
          <w:iCs/>
          <w:sz w:val="24"/>
          <w:szCs w:val="24"/>
        </w:rPr>
        <w:t>547354872</w:t>
      </w:r>
      <w:r w:rsidR="006112A0" w:rsidRPr="00FE41E0">
        <w:rPr>
          <w:i/>
          <w:iCs/>
          <w:sz w:val="24"/>
          <w:szCs w:val="24"/>
        </w:rPr>
        <w:tab/>
      </w:r>
    </w:p>
    <w:p w14:paraId="71301319" w14:textId="354F5266" w:rsidR="00014BC9" w:rsidRDefault="00FE41E0" w:rsidP="00014BC9">
      <w:pPr>
        <w:rPr>
          <w:sz w:val="24"/>
          <w:szCs w:val="24"/>
        </w:rPr>
      </w:pPr>
      <w:r w:rsidRPr="00FE41E0">
        <w:rPr>
          <w:sz w:val="24"/>
          <w:szCs w:val="24"/>
        </w:rPr>
        <w:t>6.</w:t>
      </w:r>
    </w:p>
    <w:p w14:paraId="0F4E6CBE" w14:textId="123FBC71" w:rsidR="00D11A32" w:rsidRDefault="00D11A32" w:rsidP="00014BC9">
      <w:pPr>
        <w:rPr>
          <w:sz w:val="24"/>
          <w:szCs w:val="24"/>
        </w:rPr>
      </w:pPr>
      <w:r w:rsidRPr="00D11A32">
        <w:rPr>
          <w:sz w:val="24"/>
          <w:szCs w:val="24"/>
        </w:rPr>
        <w:drawing>
          <wp:inline distT="0" distB="0" distL="0" distR="0" wp14:anchorId="322CFE43" wp14:editId="0323278F">
            <wp:extent cx="885949" cy="523948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79CA" w14:textId="5FF69CA7" w:rsidR="00E2013F" w:rsidRPr="00FE41E0" w:rsidRDefault="00E2013F" w:rsidP="00014BC9">
      <w:pPr>
        <w:rPr>
          <w:sz w:val="24"/>
          <w:szCs w:val="24"/>
        </w:rPr>
      </w:pPr>
      <w:r>
        <w:rPr>
          <w:sz w:val="24"/>
          <w:szCs w:val="24"/>
        </w:rPr>
        <w:t xml:space="preserve">Il affiche </w:t>
      </w:r>
      <w:r w:rsidRPr="00E2013F">
        <w:rPr>
          <w:b/>
          <w:bCs/>
          <w:i/>
          <w:iCs/>
          <w:sz w:val="24"/>
          <w:szCs w:val="24"/>
        </w:rPr>
        <w:t>Bleu</w:t>
      </w:r>
      <w:r>
        <w:rPr>
          <w:sz w:val="24"/>
          <w:szCs w:val="24"/>
        </w:rPr>
        <w:t xml:space="preserve"> cela donc affiche la couleur qui correspond au code hexa contenu dans la variable tab</w:t>
      </w:r>
    </w:p>
    <w:p w14:paraId="3B16B56C" w14:textId="783EA2DF" w:rsidR="00FE41E0" w:rsidRDefault="00FE41E0" w:rsidP="00014BC9">
      <w:pPr>
        <w:rPr>
          <w:sz w:val="24"/>
          <w:szCs w:val="24"/>
        </w:rPr>
      </w:pPr>
      <w:r w:rsidRPr="00FE41E0">
        <w:rPr>
          <w:sz w:val="24"/>
          <w:szCs w:val="24"/>
        </w:rPr>
        <w:t>7.</w:t>
      </w:r>
    </w:p>
    <w:p w14:paraId="24CD694A" w14:textId="7E162152" w:rsidR="00D11A32" w:rsidRDefault="00D11A32" w:rsidP="00014BC9">
      <w:pPr>
        <w:rPr>
          <w:sz w:val="24"/>
          <w:szCs w:val="24"/>
        </w:rPr>
      </w:pPr>
      <w:r w:rsidRPr="00D11A32">
        <w:rPr>
          <w:sz w:val="24"/>
          <w:szCs w:val="24"/>
        </w:rPr>
        <w:drawing>
          <wp:inline distT="0" distB="0" distL="0" distR="0" wp14:anchorId="3209553B" wp14:editId="2B177773">
            <wp:extent cx="885949" cy="523948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DCD8" w14:textId="18DB4287" w:rsidR="00E2013F" w:rsidRPr="00FE41E0" w:rsidRDefault="00E2013F" w:rsidP="00E2013F">
      <w:pPr>
        <w:rPr>
          <w:sz w:val="24"/>
          <w:szCs w:val="24"/>
        </w:rPr>
      </w:pPr>
      <w:r>
        <w:rPr>
          <w:sz w:val="24"/>
          <w:szCs w:val="24"/>
        </w:rPr>
        <w:t xml:space="preserve">Il affiche </w:t>
      </w:r>
      <w:r w:rsidRPr="00E2013F">
        <w:rPr>
          <w:b/>
          <w:bCs/>
          <w:i/>
          <w:iCs/>
          <w:sz w:val="24"/>
          <w:szCs w:val="24"/>
        </w:rPr>
        <w:t>Bleu</w:t>
      </w:r>
      <w:r>
        <w:rPr>
          <w:b/>
          <w:bCs/>
          <w:i/>
          <w:iCs/>
          <w:sz w:val="24"/>
          <w:szCs w:val="24"/>
        </w:rPr>
        <w:t>et</w:t>
      </w:r>
      <w:r>
        <w:rPr>
          <w:sz w:val="24"/>
          <w:szCs w:val="24"/>
        </w:rPr>
        <w:t xml:space="preserve"> cela donc affiche la couleur qui correspond au code hexa contenu dans la variable</w:t>
      </w:r>
      <w:r w:rsidR="00344D29">
        <w:rPr>
          <w:sz w:val="24"/>
          <w:szCs w:val="24"/>
        </w:rPr>
        <w:t xml:space="preserve"> pc </w:t>
      </w:r>
    </w:p>
    <w:p w14:paraId="39C525C6" w14:textId="77777777" w:rsidR="00E2013F" w:rsidRPr="00FE41E0" w:rsidRDefault="00E2013F" w:rsidP="00014BC9">
      <w:pPr>
        <w:rPr>
          <w:sz w:val="24"/>
          <w:szCs w:val="24"/>
        </w:rPr>
      </w:pPr>
    </w:p>
    <w:sectPr w:rsidR="00E2013F" w:rsidRPr="00FE4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7D3B"/>
    <w:multiLevelType w:val="hybridMultilevel"/>
    <w:tmpl w:val="07BCEFF2"/>
    <w:lvl w:ilvl="0" w:tplc="2F66E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51B2"/>
    <w:multiLevelType w:val="hybridMultilevel"/>
    <w:tmpl w:val="B31015A0"/>
    <w:lvl w:ilvl="0" w:tplc="979825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355C6"/>
    <w:multiLevelType w:val="hybridMultilevel"/>
    <w:tmpl w:val="4C12A0F8"/>
    <w:lvl w:ilvl="0" w:tplc="B6CAD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C5BC2"/>
    <w:multiLevelType w:val="hybridMultilevel"/>
    <w:tmpl w:val="0016B314"/>
    <w:lvl w:ilvl="0" w:tplc="8B0E1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A68C1"/>
    <w:multiLevelType w:val="hybridMultilevel"/>
    <w:tmpl w:val="EF1EF6C8"/>
    <w:lvl w:ilvl="0" w:tplc="B9348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798983">
    <w:abstractNumId w:val="0"/>
  </w:num>
  <w:num w:numId="2" w16cid:durableId="268123659">
    <w:abstractNumId w:val="4"/>
  </w:num>
  <w:num w:numId="3" w16cid:durableId="2069064055">
    <w:abstractNumId w:val="3"/>
  </w:num>
  <w:num w:numId="4" w16cid:durableId="19474066">
    <w:abstractNumId w:val="2"/>
  </w:num>
  <w:num w:numId="5" w16cid:durableId="888419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C9"/>
    <w:rsid w:val="000014FC"/>
    <w:rsid w:val="00014BC9"/>
    <w:rsid w:val="00116E5F"/>
    <w:rsid w:val="0016075E"/>
    <w:rsid w:val="001841CA"/>
    <w:rsid w:val="001C5450"/>
    <w:rsid w:val="001E1923"/>
    <w:rsid w:val="00247303"/>
    <w:rsid w:val="002710BA"/>
    <w:rsid w:val="00310F37"/>
    <w:rsid w:val="00334BA4"/>
    <w:rsid w:val="00344D29"/>
    <w:rsid w:val="00354CA4"/>
    <w:rsid w:val="003570CF"/>
    <w:rsid w:val="003D7101"/>
    <w:rsid w:val="00411B42"/>
    <w:rsid w:val="00414002"/>
    <w:rsid w:val="00455FC5"/>
    <w:rsid w:val="00460914"/>
    <w:rsid w:val="00466E12"/>
    <w:rsid w:val="004E612D"/>
    <w:rsid w:val="00525B98"/>
    <w:rsid w:val="00541EE1"/>
    <w:rsid w:val="00543FEB"/>
    <w:rsid w:val="00553976"/>
    <w:rsid w:val="00564F2C"/>
    <w:rsid w:val="005928BD"/>
    <w:rsid w:val="005D5DF7"/>
    <w:rsid w:val="005D66E9"/>
    <w:rsid w:val="005E6247"/>
    <w:rsid w:val="005F2CC3"/>
    <w:rsid w:val="006112A0"/>
    <w:rsid w:val="00663092"/>
    <w:rsid w:val="006A5BF6"/>
    <w:rsid w:val="006B2C34"/>
    <w:rsid w:val="006C5165"/>
    <w:rsid w:val="006C7CF1"/>
    <w:rsid w:val="0072502E"/>
    <w:rsid w:val="007A0D18"/>
    <w:rsid w:val="007F32E3"/>
    <w:rsid w:val="008013C9"/>
    <w:rsid w:val="00824DD5"/>
    <w:rsid w:val="008377E2"/>
    <w:rsid w:val="00843417"/>
    <w:rsid w:val="008536D0"/>
    <w:rsid w:val="00873170"/>
    <w:rsid w:val="008821C2"/>
    <w:rsid w:val="00957D1E"/>
    <w:rsid w:val="009B7E97"/>
    <w:rsid w:val="009C30CE"/>
    <w:rsid w:val="00A129F6"/>
    <w:rsid w:val="00A13C49"/>
    <w:rsid w:val="00A17705"/>
    <w:rsid w:val="00A609D5"/>
    <w:rsid w:val="00A67A20"/>
    <w:rsid w:val="00A8684A"/>
    <w:rsid w:val="00AC080F"/>
    <w:rsid w:val="00AC6AD9"/>
    <w:rsid w:val="00AE334C"/>
    <w:rsid w:val="00AF2C62"/>
    <w:rsid w:val="00B07BCE"/>
    <w:rsid w:val="00B15B6B"/>
    <w:rsid w:val="00B41855"/>
    <w:rsid w:val="00B420E9"/>
    <w:rsid w:val="00B573F8"/>
    <w:rsid w:val="00B8254F"/>
    <w:rsid w:val="00B930AA"/>
    <w:rsid w:val="00BA60CF"/>
    <w:rsid w:val="00BB4E7C"/>
    <w:rsid w:val="00BB660F"/>
    <w:rsid w:val="00BF2CDF"/>
    <w:rsid w:val="00C0396B"/>
    <w:rsid w:val="00C16757"/>
    <w:rsid w:val="00C44F71"/>
    <w:rsid w:val="00C53298"/>
    <w:rsid w:val="00C572B0"/>
    <w:rsid w:val="00C66915"/>
    <w:rsid w:val="00CA6ED0"/>
    <w:rsid w:val="00CB2D04"/>
    <w:rsid w:val="00CE34D9"/>
    <w:rsid w:val="00CF44B1"/>
    <w:rsid w:val="00D023E0"/>
    <w:rsid w:val="00D11A32"/>
    <w:rsid w:val="00D25E9C"/>
    <w:rsid w:val="00DA49D1"/>
    <w:rsid w:val="00DC4AB2"/>
    <w:rsid w:val="00DC7501"/>
    <w:rsid w:val="00DE46DE"/>
    <w:rsid w:val="00E12D08"/>
    <w:rsid w:val="00E15316"/>
    <w:rsid w:val="00E2013F"/>
    <w:rsid w:val="00E3213A"/>
    <w:rsid w:val="00EA38A6"/>
    <w:rsid w:val="00EA3C7D"/>
    <w:rsid w:val="00EE1728"/>
    <w:rsid w:val="00EF0DF5"/>
    <w:rsid w:val="00EF2450"/>
    <w:rsid w:val="00EF4126"/>
    <w:rsid w:val="00F40245"/>
    <w:rsid w:val="00FA31AC"/>
    <w:rsid w:val="00FC4FC5"/>
    <w:rsid w:val="00FD446F"/>
    <w:rsid w:val="00FE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C9EB"/>
  <w15:chartTrackingRefBased/>
  <w15:docId w15:val="{7C89D0BC-29F7-403C-AA52-0DBC9308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612D"/>
    <w:pPr>
      <w:ind w:left="720"/>
      <w:contextualSpacing/>
    </w:pPr>
  </w:style>
  <w:style w:type="table" w:styleId="Grilledutableau">
    <w:name w:val="Table Grid"/>
    <w:basedOn w:val="TableauNormal"/>
    <w:uiPriority w:val="39"/>
    <w:rsid w:val="006B2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324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Ben Chaabane</dc:creator>
  <cp:keywords/>
  <dc:description/>
  <cp:lastModifiedBy>Rayane Ben Chaabane</cp:lastModifiedBy>
  <cp:revision>101</cp:revision>
  <dcterms:created xsi:type="dcterms:W3CDTF">2022-09-26T00:57:00Z</dcterms:created>
  <dcterms:modified xsi:type="dcterms:W3CDTF">2022-09-26T13:54:00Z</dcterms:modified>
</cp:coreProperties>
</file>